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571779" w:rsidRDefault="00571779" w:rsidP="008B4886">
      <w:pPr>
        <w:spacing w:after="0"/>
        <w:jc w:val="center"/>
        <w:rPr>
          <w:rFonts w:ascii="Cambria" w:hAnsi="Cambria"/>
          <w:b/>
          <w:sz w:val="32"/>
        </w:rPr>
      </w:pP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828"/>
        <w:gridCol w:w="828"/>
      </w:tblGrid>
      <w:tr w:rsidR="00895D89" w:rsidTr="00035915">
        <w:tc>
          <w:tcPr>
            <w:tcW w:w="562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946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0D0B29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035915">
        <w:tc>
          <w:tcPr>
            <w:tcW w:w="562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946" w:type="dxa"/>
          </w:tcPr>
          <w:p w:rsidR="009D5D11" w:rsidRPr="00956DDD" w:rsidRDefault="0074676A" w:rsidP="003D531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390762">
              <w:rPr>
                <w:rFonts w:ascii="Cambria" w:hAnsi="Cambria"/>
                <w:sz w:val="24"/>
              </w:rPr>
              <w:t>kazalnika učinka</w:t>
            </w:r>
            <w:r w:rsidR="004C1D70">
              <w:rPr>
                <w:rFonts w:ascii="Cambria" w:hAnsi="Cambria"/>
                <w:sz w:val="24"/>
              </w:rPr>
              <w:t xml:space="preserve"> in rezultatov</w:t>
            </w:r>
            <w:r w:rsidR="00390762">
              <w:rPr>
                <w:rFonts w:ascii="Cambria" w:hAnsi="Cambria"/>
                <w:sz w:val="24"/>
              </w:rPr>
              <w:t xml:space="preserve"> PN 4</w:t>
            </w:r>
            <w:r w:rsidRPr="00956DDD">
              <w:rPr>
                <w:rFonts w:ascii="Cambria" w:hAnsi="Cambria"/>
                <w:sz w:val="24"/>
              </w:rPr>
              <w:t>.</w:t>
            </w:r>
            <w:r w:rsidR="00390762">
              <w:rPr>
                <w:rFonts w:ascii="Cambria" w:hAnsi="Cambria"/>
                <w:sz w:val="24"/>
              </w:rPr>
              <w:t>4</w:t>
            </w:r>
            <w:r w:rsidR="004C1D70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035915">
        <w:tc>
          <w:tcPr>
            <w:tcW w:w="562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946" w:type="dxa"/>
          </w:tcPr>
          <w:p w:rsidR="00E60B5B" w:rsidRPr="00956DDD" w:rsidRDefault="00035915" w:rsidP="003223BE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vsebino povabila.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je skladna z obdobjem upravičenosti.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Sprejeta je CPS mestne občine.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se neposredno navezuje na u</w:t>
            </w:r>
            <w:r>
              <w:rPr>
                <w:rFonts w:ascii="Cambria" w:hAnsi="Cambria"/>
                <w:sz w:val="24"/>
              </w:rPr>
              <w:t xml:space="preserve">krepe, določene v TUS in </w:t>
            </w:r>
            <w:proofErr w:type="spellStart"/>
            <w:r>
              <w:rPr>
                <w:rFonts w:ascii="Cambria" w:hAnsi="Cambria"/>
                <w:sz w:val="24"/>
              </w:rPr>
              <w:t>IN</w:t>
            </w:r>
            <w:proofErr w:type="spellEnd"/>
            <w:r>
              <w:rPr>
                <w:rFonts w:ascii="Cambria" w:hAnsi="Cambria"/>
                <w:sz w:val="24"/>
              </w:rPr>
              <w:t xml:space="preserve">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946" w:type="dxa"/>
          </w:tcPr>
          <w:p w:rsidR="00035915" w:rsidRPr="00956DDD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se neposredno navezuje na </w:t>
            </w:r>
            <w:r>
              <w:rPr>
                <w:rFonts w:ascii="Cambria" w:hAnsi="Cambria"/>
                <w:sz w:val="24"/>
              </w:rPr>
              <w:t xml:space="preserve">cilje in </w:t>
            </w:r>
            <w:r w:rsidRPr="00956DDD">
              <w:rPr>
                <w:rFonts w:ascii="Cambria" w:hAnsi="Cambria"/>
                <w:sz w:val="24"/>
              </w:rPr>
              <w:t>u</w:t>
            </w:r>
            <w:r>
              <w:rPr>
                <w:rFonts w:ascii="Cambria" w:hAnsi="Cambria"/>
                <w:sz w:val="24"/>
              </w:rPr>
              <w:t>krepe, določene v CPS.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946" w:type="dxa"/>
          </w:tcPr>
          <w:p w:rsidR="00035915" w:rsidRPr="00956DDD" w:rsidRDefault="00035915" w:rsidP="004C385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območju</w:t>
            </w:r>
            <w:r w:rsidR="004C385E">
              <w:rPr>
                <w:rFonts w:ascii="Cambria" w:hAnsi="Cambria"/>
                <w:sz w:val="24"/>
              </w:rPr>
              <w:t xml:space="preserve"> CTN</w:t>
            </w:r>
            <w:r w:rsidRPr="00956DDD">
              <w:rPr>
                <w:rFonts w:ascii="Cambria" w:hAnsi="Cambria"/>
                <w:sz w:val="24"/>
              </w:rPr>
              <w:t>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946" w:type="dxa"/>
          </w:tcPr>
          <w:p w:rsidR="00035915" w:rsidRPr="00956DDD" w:rsidRDefault="00035915" w:rsidP="00963919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Operacija upošteva strokovne zahteve</w:t>
            </w:r>
            <w:r w:rsidR="00774BD9">
              <w:rPr>
                <w:rFonts w:ascii="Cambria" w:hAnsi="Cambria"/>
                <w:sz w:val="24"/>
              </w:rPr>
              <w:t xml:space="preserve"> in omejitve upravičenih stroškov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="00774BD9">
              <w:rPr>
                <w:rFonts w:ascii="Cambria" w:hAnsi="Cambria"/>
                <w:sz w:val="24"/>
              </w:rPr>
              <w:t xml:space="preserve">skladno s </w:t>
            </w:r>
            <w:r>
              <w:rPr>
                <w:rFonts w:ascii="Cambria" w:hAnsi="Cambria"/>
                <w:sz w:val="24"/>
              </w:rPr>
              <w:t>Priloga</w:t>
            </w:r>
            <w:r w:rsidR="00774BD9">
              <w:rPr>
                <w:rFonts w:ascii="Cambria" w:hAnsi="Cambria"/>
                <w:sz w:val="24"/>
              </w:rPr>
              <w:t>mi</w:t>
            </w:r>
            <w:r>
              <w:rPr>
                <w:rFonts w:ascii="Cambria" w:hAnsi="Cambria"/>
                <w:sz w:val="24"/>
              </w:rPr>
              <w:t xml:space="preserve"> B, C</w:t>
            </w:r>
            <w:r w:rsidR="00774BD9">
              <w:rPr>
                <w:rFonts w:ascii="Cambria" w:hAnsi="Cambria"/>
                <w:sz w:val="24"/>
              </w:rPr>
              <w:t>,</w:t>
            </w:r>
            <w:r>
              <w:rPr>
                <w:rFonts w:ascii="Cambria" w:hAnsi="Cambria"/>
                <w:sz w:val="24"/>
              </w:rPr>
              <w:t xml:space="preserve"> D tega povabila</w:t>
            </w:r>
            <w:r w:rsidR="004C1D70">
              <w:rPr>
                <w:rFonts w:ascii="Cambria" w:hAnsi="Cambria"/>
                <w:sz w:val="24"/>
              </w:rPr>
              <w:t xml:space="preserve"> in</w:t>
            </w:r>
            <w:r w:rsidR="00E23FD0">
              <w:rPr>
                <w:rFonts w:ascii="Cambria" w:hAnsi="Cambria"/>
                <w:sz w:val="24"/>
              </w:rPr>
              <w:t>, glede na stopnjo pripravljenosti</w:t>
            </w:r>
            <w:r w:rsidR="008211DC">
              <w:rPr>
                <w:rFonts w:ascii="Cambria" w:hAnsi="Cambria"/>
                <w:sz w:val="24"/>
              </w:rPr>
              <w:t>,</w:t>
            </w:r>
            <w:r w:rsidR="00E23FD0">
              <w:rPr>
                <w:rFonts w:ascii="Cambria" w:hAnsi="Cambria"/>
                <w:sz w:val="24"/>
              </w:rPr>
              <w:t xml:space="preserve"> tudi</w:t>
            </w:r>
            <w:r w:rsidR="004C1D70">
              <w:rPr>
                <w:rFonts w:ascii="Cambria" w:hAnsi="Cambria"/>
                <w:sz w:val="24"/>
              </w:rPr>
              <w:t xml:space="preserve"> prilog</w:t>
            </w:r>
            <w:r w:rsidR="00963919">
              <w:rPr>
                <w:rFonts w:ascii="Cambria" w:hAnsi="Cambria"/>
                <w:sz w:val="24"/>
              </w:rPr>
              <w:t>i</w:t>
            </w:r>
            <w:r w:rsidR="004C1D70">
              <w:rPr>
                <w:rFonts w:ascii="Cambria" w:hAnsi="Cambria"/>
                <w:sz w:val="24"/>
              </w:rPr>
              <w:t xml:space="preserve"> Vsebinskih izhodišč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rPr>
          <w:trHeight w:val="646"/>
        </w:trPr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946" w:type="dxa"/>
          </w:tcPr>
          <w:p w:rsidR="00035915" w:rsidRPr="00956DDD" w:rsidRDefault="00035915" w:rsidP="00156C3D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bo izvedena v obdobju trajanja finančne perspektive 2014-2020, kar je izkazano </w:t>
            </w:r>
            <w:r w:rsidR="00156C3D">
              <w:rPr>
                <w:rFonts w:ascii="Cambria" w:hAnsi="Cambria"/>
                <w:sz w:val="24"/>
              </w:rPr>
              <w:t>v DIIP (lahko tudi PIZ ali IP).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035915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946" w:type="dxa"/>
          </w:tcPr>
          <w:p w:rsidR="00035915" w:rsidRDefault="00035915" w:rsidP="00035915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6946" w:type="dxa"/>
          </w:tcPr>
          <w:p w:rsidR="00035915" w:rsidRDefault="00F9456C" w:rsidP="00035915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</w:t>
            </w:r>
            <w:r w:rsidR="004C1D70">
              <w:rPr>
                <w:rFonts w:ascii="Cambria" w:hAnsi="Cambria"/>
                <w:sz w:val="24"/>
              </w:rPr>
              <w:t xml:space="preserve">občinskem </w:t>
            </w:r>
            <w:r>
              <w:rPr>
                <w:rFonts w:ascii="Cambria" w:hAnsi="Cambria"/>
                <w:sz w:val="24"/>
              </w:rPr>
              <w:t>NRP.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13</w:t>
            </w:r>
          </w:p>
        </w:tc>
        <w:tc>
          <w:tcPr>
            <w:tcW w:w="6946" w:type="dxa"/>
          </w:tcPr>
          <w:p w:rsidR="00035915" w:rsidRDefault="008208C5" w:rsidP="00A01340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Sredstva kohezijske politike za izvajanje mehanizma </w:t>
            </w:r>
            <w:r w:rsidR="00035915">
              <w:rPr>
                <w:rFonts w:ascii="Cambria" w:hAnsi="Cambria"/>
                <w:sz w:val="24"/>
              </w:rPr>
              <w:t xml:space="preserve">CTN bodo predstavljala </w:t>
            </w:r>
            <w:r w:rsidR="00156C3D">
              <w:rPr>
                <w:rFonts w:ascii="Cambria" w:hAnsi="Cambria"/>
                <w:sz w:val="24"/>
              </w:rPr>
              <w:t xml:space="preserve">do </w:t>
            </w:r>
            <w:r w:rsidR="00035915">
              <w:rPr>
                <w:rFonts w:ascii="Cambria" w:hAnsi="Cambria"/>
                <w:sz w:val="24"/>
              </w:rPr>
              <w:t>8</w:t>
            </w:r>
            <w:r w:rsidR="00A01340">
              <w:rPr>
                <w:rFonts w:ascii="Cambria" w:hAnsi="Cambria"/>
                <w:sz w:val="24"/>
              </w:rPr>
              <w:t>5</w:t>
            </w:r>
            <w:r w:rsidR="00035915">
              <w:rPr>
                <w:rFonts w:ascii="Cambria" w:hAnsi="Cambria"/>
                <w:sz w:val="24"/>
              </w:rPr>
              <w:t xml:space="preserve"> %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35915" w:rsidTr="00035915">
        <w:tc>
          <w:tcPr>
            <w:tcW w:w="562" w:type="dxa"/>
          </w:tcPr>
          <w:p w:rsidR="00035915" w:rsidRPr="00956DDD" w:rsidRDefault="00035915" w:rsidP="00035915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14</w:t>
            </w:r>
          </w:p>
        </w:tc>
        <w:tc>
          <w:tcPr>
            <w:tcW w:w="6946" w:type="dxa"/>
          </w:tcPr>
          <w:p w:rsidR="00035915" w:rsidRDefault="00035915" w:rsidP="00035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Zaprošena višina sredstev za operacijo iz mehanizma CTN je skladna z indikativno alokacijo sredstev, ki ni presežena.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35915" w:rsidRDefault="00035915" w:rsidP="00035915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Pr="000B4AE1" w:rsidRDefault="000B4AE1" w:rsidP="000B4AE1">
      <w:pPr>
        <w:spacing w:after="0"/>
        <w:jc w:val="both"/>
        <w:rPr>
          <w:rFonts w:ascii="Cambria" w:hAnsi="Cambria"/>
          <w:i/>
          <w:sz w:val="20"/>
        </w:rPr>
      </w:pPr>
      <w:r w:rsidRPr="000B4AE1">
        <w:rPr>
          <w:rFonts w:ascii="Cambria" w:hAnsi="Cambria"/>
          <w:i/>
          <w:sz w:val="20"/>
        </w:rPr>
        <w:t xml:space="preserve">V primeru neizpolnjevanja enega ali več osnovnih pogojev, operacija ni upravičena do sofinanciranja. </w:t>
      </w:r>
    </w:p>
    <w:p w:rsidR="00035915" w:rsidRDefault="00035915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0B4AE1" w:rsidRDefault="000B4AE1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035915">
            <w:rPr>
              <w:rStyle w:val="PlaceholderText"/>
            </w:rPr>
            <w:t>, podpis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 xml:space="preserve">, </w:t>
          </w:r>
          <w:r w:rsidR="00035915">
            <w:rPr>
              <w:rStyle w:val="PlaceholderText"/>
            </w:rPr>
            <w:t xml:space="preserve">podpis, </w:t>
          </w:r>
          <w:r w:rsidR="008847CD">
            <w:rPr>
              <w:rStyle w:val="PlaceholderText"/>
            </w:rPr>
            <w:t>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3907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FCE" w:rsidRDefault="00A82FCE" w:rsidP="00AB0F61">
      <w:pPr>
        <w:spacing w:after="0" w:line="240" w:lineRule="auto"/>
      </w:pPr>
      <w:r>
        <w:separator/>
      </w:r>
    </w:p>
  </w:endnote>
  <w:endnote w:type="continuationSeparator" w:id="0">
    <w:p w:rsidR="00A82FCE" w:rsidRDefault="00A82FCE" w:rsidP="00AB0F61">
      <w:pPr>
        <w:spacing w:after="0" w:line="240" w:lineRule="auto"/>
      </w:pPr>
      <w:r>
        <w:continuationSeparator/>
      </w:r>
    </w:p>
  </w:endnote>
  <w:endnote w:type="continuationNotice" w:id="1">
    <w:p w:rsidR="00A82FCE" w:rsidRDefault="00A82F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340" w:rsidRDefault="00A013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31B" w:rsidRDefault="003D531B" w:rsidP="003D531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793E6D5A" wp14:editId="6AF5FE5E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2C52E8" wp14:editId="11758ABE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6116C9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A01340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:rsidR="003D531B" w:rsidRPr="003A2939" w:rsidRDefault="003D531B" w:rsidP="003D531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A01340">
      <w:rPr>
        <w:i/>
        <w:color w:val="2E74B5" w:themeColor="accent1" w:themeShade="BF"/>
        <w:sz w:val="20"/>
        <w:szCs w:val="20"/>
      </w:rPr>
      <w:t>9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19</w:t>
    </w:r>
  </w:p>
  <w:p w:rsidR="00E64A45" w:rsidRPr="003D531B" w:rsidRDefault="003D531B" w:rsidP="003D531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65584342" wp14:editId="06192993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340" w:rsidRDefault="00A01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FCE" w:rsidRDefault="00A82FCE" w:rsidP="00AB0F61">
      <w:pPr>
        <w:spacing w:after="0" w:line="240" w:lineRule="auto"/>
      </w:pPr>
      <w:r>
        <w:separator/>
      </w:r>
    </w:p>
  </w:footnote>
  <w:footnote w:type="continuationSeparator" w:id="0">
    <w:p w:rsidR="00A82FCE" w:rsidRDefault="00A82FCE" w:rsidP="00AB0F61">
      <w:pPr>
        <w:spacing w:after="0" w:line="240" w:lineRule="auto"/>
      </w:pPr>
      <w:r>
        <w:continuationSeparator/>
      </w:r>
    </w:p>
  </w:footnote>
  <w:footnote w:type="continuationNotice" w:id="1">
    <w:p w:rsidR="00A82FCE" w:rsidRDefault="00A82F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340" w:rsidRDefault="00A013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340" w:rsidRDefault="00A013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340" w:rsidRDefault="00A013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Yy8URpttJZnpEvzdVgiq8yi+z1hi28YQxeHjkRyi07YuRt/ra11dXnFVzPp/WWyENibPjj5niYlnM0bE4Tf1g==" w:salt="hOvyZVp5TsWfyOCXl+Rb1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16DF"/>
    <w:rsid w:val="00032D58"/>
    <w:rsid w:val="00035915"/>
    <w:rsid w:val="00042E51"/>
    <w:rsid w:val="00052BF1"/>
    <w:rsid w:val="00053DE1"/>
    <w:rsid w:val="00054FAD"/>
    <w:rsid w:val="00062CB7"/>
    <w:rsid w:val="00091A64"/>
    <w:rsid w:val="000B4AE1"/>
    <w:rsid w:val="000B69C6"/>
    <w:rsid w:val="000D0B29"/>
    <w:rsid w:val="000D0B73"/>
    <w:rsid w:val="000E3CC9"/>
    <w:rsid w:val="000F0034"/>
    <w:rsid w:val="000F2069"/>
    <w:rsid w:val="000F362C"/>
    <w:rsid w:val="00133C6E"/>
    <w:rsid w:val="00142A66"/>
    <w:rsid w:val="0015232D"/>
    <w:rsid w:val="00156C3D"/>
    <w:rsid w:val="00165B89"/>
    <w:rsid w:val="001707DF"/>
    <w:rsid w:val="001736F3"/>
    <w:rsid w:val="00186252"/>
    <w:rsid w:val="00195ABD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0A9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A6A44"/>
    <w:rsid w:val="002C5D6B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40CC2"/>
    <w:rsid w:val="003444E2"/>
    <w:rsid w:val="003600CC"/>
    <w:rsid w:val="00381B52"/>
    <w:rsid w:val="00390762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D531B"/>
    <w:rsid w:val="003F0590"/>
    <w:rsid w:val="003F1ED8"/>
    <w:rsid w:val="003F4100"/>
    <w:rsid w:val="00410A77"/>
    <w:rsid w:val="00413CC3"/>
    <w:rsid w:val="0041599F"/>
    <w:rsid w:val="00421675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D70"/>
    <w:rsid w:val="004C1E01"/>
    <w:rsid w:val="004C385E"/>
    <w:rsid w:val="004D12CF"/>
    <w:rsid w:val="004D24CC"/>
    <w:rsid w:val="004D3A84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71779"/>
    <w:rsid w:val="0058603B"/>
    <w:rsid w:val="00594A21"/>
    <w:rsid w:val="005B5547"/>
    <w:rsid w:val="005C1303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74BD9"/>
    <w:rsid w:val="0079564E"/>
    <w:rsid w:val="00797185"/>
    <w:rsid w:val="007A34DA"/>
    <w:rsid w:val="007A74F6"/>
    <w:rsid w:val="007C668F"/>
    <w:rsid w:val="007D6152"/>
    <w:rsid w:val="007E681D"/>
    <w:rsid w:val="00804954"/>
    <w:rsid w:val="008139DC"/>
    <w:rsid w:val="008208C5"/>
    <w:rsid w:val="008211DC"/>
    <w:rsid w:val="008306CA"/>
    <w:rsid w:val="008368F7"/>
    <w:rsid w:val="0083748A"/>
    <w:rsid w:val="0085556E"/>
    <w:rsid w:val="008557FC"/>
    <w:rsid w:val="00865363"/>
    <w:rsid w:val="008847CD"/>
    <w:rsid w:val="00886A2C"/>
    <w:rsid w:val="00895957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56DDD"/>
    <w:rsid w:val="00963919"/>
    <w:rsid w:val="00971B0A"/>
    <w:rsid w:val="009770D5"/>
    <w:rsid w:val="00980468"/>
    <w:rsid w:val="00986790"/>
    <w:rsid w:val="0098697B"/>
    <w:rsid w:val="00994D7C"/>
    <w:rsid w:val="009B5566"/>
    <w:rsid w:val="009D0389"/>
    <w:rsid w:val="009D0C4B"/>
    <w:rsid w:val="009D14C7"/>
    <w:rsid w:val="009D5D11"/>
    <w:rsid w:val="009D7CEF"/>
    <w:rsid w:val="009F46C6"/>
    <w:rsid w:val="00A01340"/>
    <w:rsid w:val="00A16E48"/>
    <w:rsid w:val="00A31722"/>
    <w:rsid w:val="00A443CB"/>
    <w:rsid w:val="00A50687"/>
    <w:rsid w:val="00A708A5"/>
    <w:rsid w:val="00A74226"/>
    <w:rsid w:val="00A81B1F"/>
    <w:rsid w:val="00A82FCE"/>
    <w:rsid w:val="00A948E3"/>
    <w:rsid w:val="00AB0F61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E2053"/>
    <w:rsid w:val="00CE2F3A"/>
    <w:rsid w:val="00CF094B"/>
    <w:rsid w:val="00CF4CD2"/>
    <w:rsid w:val="00D1340D"/>
    <w:rsid w:val="00D16781"/>
    <w:rsid w:val="00D266A0"/>
    <w:rsid w:val="00D27168"/>
    <w:rsid w:val="00D41081"/>
    <w:rsid w:val="00D5210E"/>
    <w:rsid w:val="00D568A4"/>
    <w:rsid w:val="00D57E7E"/>
    <w:rsid w:val="00D73FDB"/>
    <w:rsid w:val="00D7690A"/>
    <w:rsid w:val="00D842F3"/>
    <w:rsid w:val="00D91E02"/>
    <w:rsid w:val="00DA1D60"/>
    <w:rsid w:val="00DA1FBF"/>
    <w:rsid w:val="00DA6057"/>
    <w:rsid w:val="00DD085A"/>
    <w:rsid w:val="00DD23E0"/>
    <w:rsid w:val="00DD5D27"/>
    <w:rsid w:val="00E00DE8"/>
    <w:rsid w:val="00E13BD8"/>
    <w:rsid w:val="00E145D7"/>
    <w:rsid w:val="00E23FD0"/>
    <w:rsid w:val="00E27D48"/>
    <w:rsid w:val="00E31B90"/>
    <w:rsid w:val="00E44B45"/>
    <w:rsid w:val="00E4741D"/>
    <w:rsid w:val="00E51DC8"/>
    <w:rsid w:val="00E60B5B"/>
    <w:rsid w:val="00E64A45"/>
    <w:rsid w:val="00E805C5"/>
    <w:rsid w:val="00E8183A"/>
    <w:rsid w:val="00E84062"/>
    <w:rsid w:val="00E95ABB"/>
    <w:rsid w:val="00EC1A38"/>
    <w:rsid w:val="00ED79FC"/>
    <w:rsid w:val="00EF2085"/>
    <w:rsid w:val="00EF28D3"/>
    <w:rsid w:val="00EF3379"/>
    <w:rsid w:val="00EF5FEC"/>
    <w:rsid w:val="00F05F2B"/>
    <w:rsid w:val="00F34C81"/>
    <w:rsid w:val="00F63415"/>
    <w:rsid w:val="00F714F5"/>
    <w:rsid w:val="00F818FB"/>
    <w:rsid w:val="00F9456C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5903DF-D407-4DF4-8B84-63A5ED94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870F-A111-4DD1-B401-17F7DE9A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2018-05-15T06:43:00Z</dcterms:created>
  <dcterms:modified xsi:type="dcterms:W3CDTF">2019-09-23T11:07:00Z</dcterms:modified>
</cp:coreProperties>
</file>