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AFC2BA" w14:textId="5EF4736A" w:rsidR="008B4886" w:rsidRDefault="006D1E43" w:rsidP="00E27D48">
      <w:pPr>
        <w:pStyle w:val="Heading1"/>
      </w:pPr>
      <w:r>
        <w:t>OBRAZEC</w:t>
      </w:r>
      <w:r w:rsidR="00215FD7">
        <w:t xml:space="preserve"> 8</w:t>
      </w:r>
      <w:r w:rsidR="008B4886">
        <w:t>:</w:t>
      </w:r>
      <w:r w:rsidR="00215FD7">
        <w:t xml:space="preserve"> OPREMA OVOJNIC</w:t>
      </w:r>
      <w:r w:rsidR="0031505E">
        <w:t>E ZA VLOGO</w:t>
      </w:r>
      <w:bookmarkStart w:id="0" w:name="_GoBack"/>
      <w:bookmarkEnd w:id="0"/>
    </w:p>
    <w:p w14:paraId="0F45B986" w14:textId="77777777" w:rsidR="00667DEC" w:rsidRPr="008A0A5F" w:rsidRDefault="00667DEC" w:rsidP="00667DEC">
      <w:pPr>
        <w:rPr>
          <w:rFonts w:ascii="Arial" w:hAnsi="Arial" w:cs="Arial"/>
        </w:rPr>
      </w:pPr>
      <w:r>
        <w:rPr>
          <w:rFonts w:ascii="Arial" w:hAnsi="Arial" w:cs="Arial"/>
          <w:noProof/>
          <w:lang w:eastAsia="sl-SI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4BC7EBF" wp14:editId="7E574C2F">
                <wp:simplePos x="0" y="0"/>
                <wp:positionH relativeFrom="column">
                  <wp:posOffset>0</wp:posOffset>
                </wp:positionH>
                <wp:positionV relativeFrom="paragraph">
                  <wp:posOffset>100330</wp:posOffset>
                </wp:positionV>
                <wp:extent cx="3086100" cy="1257300"/>
                <wp:effectExtent l="9525" t="5080" r="9525" b="13970"/>
                <wp:wrapNone/>
                <wp:docPr id="8" name="Polje z besedilo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6100" cy="1257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CE9E82" w14:textId="77777777" w:rsidR="00667DEC" w:rsidRDefault="00667DEC" w:rsidP="00667DEC">
                            <w:pPr>
                              <w:rPr>
                                <w:rFonts w:ascii="Arial Narrow" w:hAnsi="Arial Narrow"/>
                              </w:rPr>
                            </w:pPr>
                            <w:r>
                              <w:rPr>
                                <w:rFonts w:ascii="Arial Narrow" w:hAnsi="Arial Narrow"/>
                              </w:rPr>
                              <w:t>Naziv in polni naslov vlagatelja:</w:t>
                            </w:r>
                          </w:p>
                          <w:p w14:paraId="72A3D2F7" w14:textId="77777777" w:rsidR="00667DEC" w:rsidRDefault="00667DEC" w:rsidP="00667DEC">
                            <w:pPr>
                              <w:spacing w:after="0"/>
                              <w:rPr>
                                <w:rFonts w:ascii="Arial Narrow" w:hAnsi="Arial Narrow"/>
                                <w:color w:val="808080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808080"/>
                              </w:rPr>
                              <w:t>NAZIV VLAGATELJA</w:t>
                            </w:r>
                          </w:p>
                          <w:p w14:paraId="11E14399" w14:textId="77777777" w:rsidR="00667DEC" w:rsidRDefault="00667DEC" w:rsidP="00667DEC">
                            <w:pPr>
                              <w:spacing w:after="0"/>
                              <w:rPr>
                                <w:rFonts w:ascii="Arial Narrow" w:hAnsi="Arial Narrow"/>
                                <w:color w:val="808080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808080"/>
                              </w:rPr>
                              <w:t>ULICA</w:t>
                            </w:r>
                          </w:p>
                          <w:p w14:paraId="09EAED6C" w14:textId="77777777" w:rsidR="00667DEC" w:rsidRDefault="00667DEC" w:rsidP="00667DEC">
                            <w:pPr>
                              <w:spacing w:after="0"/>
                              <w:rPr>
                                <w:rFonts w:ascii="Arial Narrow" w:hAnsi="Arial Narrow"/>
                                <w:color w:val="808080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808080"/>
                              </w:rPr>
                              <w:t>POŠTA</w:t>
                            </w:r>
                          </w:p>
                          <w:p w14:paraId="14A2FB7D" w14:textId="77777777" w:rsidR="00667DEC" w:rsidRDefault="00667DEC" w:rsidP="00667DEC">
                            <w:pPr>
                              <w:spacing w:after="0"/>
                              <w:rPr>
                                <w:rFonts w:ascii="Arial Narrow" w:hAnsi="Arial Narrow"/>
                                <w:color w:val="808080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808080"/>
                              </w:rPr>
                              <w:t>POŠTA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4BC7EBF" id="_x0000_t202" coordsize="21600,21600" o:spt="202" path="m,l,21600r21600,l21600,xe">
                <v:stroke joinstyle="miter"/>
                <v:path gradientshapeok="t" o:connecttype="rect"/>
              </v:shapetype>
              <v:shape id="Polje z besedilom 4" o:spid="_x0000_s1026" type="#_x0000_t202" style="position:absolute;margin-left:0;margin-top:7.9pt;width:243pt;height:9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">
                <v:textbox>
                  <w:txbxContent>
                    <w:p w14:paraId="55CE9E82" w14:textId="77777777" w:rsidR="00667DEC" w:rsidRDefault="00667DEC" w:rsidP="00667DEC">
                      <w:pPr>
                        <w:rPr>
                          <w:rFonts w:ascii="Arial Narrow" w:hAnsi="Arial Narrow"/>
                        </w:rPr>
                      </w:pPr>
                      <w:r>
                        <w:rPr>
                          <w:rFonts w:ascii="Arial Narrow" w:hAnsi="Arial Narrow"/>
                        </w:rPr>
                        <w:t>Naziv in polni naslov vlagatelja:</w:t>
                      </w:r>
                    </w:p>
                    <w:p w14:paraId="72A3D2F7" w14:textId="77777777" w:rsidR="00667DEC" w:rsidRDefault="00667DEC" w:rsidP="00667DEC">
                      <w:pPr>
                        <w:spacing w:after="0"/>
                        <w:rPr>
                          <w:rFonts w:ascii="Arial Narrow" w:hAnsi="Arial Narrow"/>
                          <w:color w:val="808080"/>
                        </w:rPr>
                      </w:pPr>
                      <w:r>
                        <w:rPr>
                          <w:rFonts w:ascii="Arial Narrow" w:hAnsi="Arial Narrow"/>
                          <w:color w:val="808080"/>
                        </w:rPr>
                        <w:t>NAZIV VLAGATELJA</w:t>
                      </w:r>
                    </w:p>
                    <w:p w14:paraId="11E14399" w14:textId="77777777" w:rsidR="00667DEC" w:rsidRDefault="00667DEC" w:rsidP="00667DEC">
                      <w:pPr>
                        <w:spacing w:after="0"/>
                        <w:rPr>
                          <w:rFonts w:ascii="Arial Narrow" w:hAnsi="Arial Narrow"/>
                          <w:color w:val="808080"/>
                        </w:rPr>
                      </w:pPr>
                      <w:r>
                        <w:rPr>
                          <w:rFonts w:ascii="Arial Narrow" w:hAnsi="Arial Narrow"/>
                          <w:color w:val="808080"/>
                        </w:rPr>
                        <w:t>ULICA</w:t>
                      </w:r>
                    </w:p>
                    <w:p w14:paraId="09EAED6C" w14:textId="77777777" w:rsidR="00667DEC" w:rsidRDefault="00667DEC" w:rsidP="00667DEC">
                      <w:pPr>
                        <w:spacing w:after="0"/>
                        <w:rPr>
                          <w:rFonts w:ascii="Arial Narrow" w:hAnsi="Arial Narrow"/>
                          <w:color w:val="808080"/>
                        </w:rPr>
                      </w:pPr>
                      <w:r>
                        <w:rPr>
                          <w:rFonts w:ascii="Arial Narrow" w:hAnsi="Arial Narrow"/>
                          <w:color w:val="808080"/>
                        </w:rPr>
                        <w:t>POŠTA</w:t>
                      </w:r>
                    </w:p>
                    <w:p w14:paraId="14A2FB7D" w14:textId="77777777" w:rsidR="00667DEC" w:rsidRDefault="00667DEC" w:rsidP="00667DEC">
                      <w:pPr>
                        <w:spacing w:after="0"/>
                        <w:rPr>
                          <w:rFonts w:ascii="Arial Narrow" w:hAnsi="Arial Narrow"/>
                          <w:color w:val="808080"/>
                        </w:rPr>
                      </w:pPr>
                      <w:r>
                        <w:rPr>
                          <w:rFonts w:ascii="Arial Narrow" w:hAnsi="Arial Narrow"/>
                          <w:color w:val="808080"/>
                        </w:rPr>
                        <w:t>POŠTA</w:t>
                      </w:r>
                    </w:p>
                  </w:txbxContent>
                </v:textbox>
              </v:shape>
            </w:pict>
          </mc:Fallback>
        </mc:AlternateContent>
      </w:r>
    </w:p>
    <w:p w14:paraId="00EAFE82" w14:textId="77777777" w:rsidR="00667DEC" w:rsidRPr="008A0A5F" w:rsidRDefault="00667DEC" w:rsidP="00667DEC">
      <w:pPr>
        <w:jc w:val="both"/>
        <w:rPr>
          <w:rFonts w:ascii="Arial" w:hAnsi="Arial" w:cs="Arial"/>
        </w:rPr>
      </w:pPr>
    </w:p>
    <w:p w14:paraId="523276E0" w14:textId="77777777" w:rsidR="00667DEC" w:rsidRPr="008A0A5F" w:rsidRDefault="00667DEC" w:rsidP="00667DEC">
      <w:pPr>
        <w:jc w:val="both"/>
        <w:rPr>
          <w:rFonts w:ascii="Arial" w:hAnsi="Arial" w:cs="Arial"/>
        </w:rPr>
      </w:pPr>
    </w:p>
    <w:p w14:paraId="75074B4F" w14:textId="77777777" w:rsidR="00667DEC" w:rsidRPr="008A0A5F" w:rsidRDefault="00667DEC" w:rsidP="00667DEC">
      <w:pPr>
        <w:tabs>
          <w:tab w:val="left" w:pos="843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33E11C7F" w14:textId="77777777" w:rsidR="00667DEC" w:rsidRPr="008A0A5F" w:rsidRDefault="00667DEC" w:rsidP="00667DEC">
      <w:pPr>
        <w:jc w:val="both"/>
        <w:rPr>
          <w:rFonts w:ascii="Arial" w:hAnsi="Arial" w:cs="Arial"/>
        </w:rPr>
      </w:pPr>
    </w:p>
    <w:p w14:paraId="5E0F0548" w14:textId="77777777" w:rsidR="00667DEC" w:rsidRPr="008A0A5F" w:rsidRDefault="00667DEC" w:rsidP="00667DEC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Pr="008A0A5F">
        <w:rPr>
          <w:rFonts w:ascii="Arial" w:hAnsi="Arial" w:cs="Arial"/>
        </w:rPr>
        <w:t>strezno obkroži:</w:t>
      </w:r>
    </w:p>
    <w:p w14:paraId="014A9080" w14:textId="77777777" w:rsidR="00667DEC" w:rsidRPr="008A0A5F" w:rsidRDefault="00667DEC" w:rsidP="00667DEC">
      <w:pPr>
        <w:spacing w:after="0"/>
        <w:jc w:val="both"/>
        <w:rPr>
          <w:rFonts w:ascii="Arial" w:hAnsi="Arial" w:cs="Arial"/>
          <w:b/>
        </w:rPr>
      </w:pPr>
    </w:p>
    <w:p w14:paraId="24961CD9" w14:textId="7DEB578B" w:rsidR="00667DEC" w:rsidRPr="008A0A5F" w:rsidRDefault="002800A9" w:rsidP="00667DEC">
      <w:pPr>
        <w:spacing w:after="0"/>
        <w:ind w:left="720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7074124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90315">
            <w:rPr>
              <w:rFonts w:ascii="MS Gothic" w:eastAsia="MS Gothic" w:hAnsi="MS Gothic" w:cs="Arial" w:hint="eastAsia"/>
            </w:rPr>
            <w:t>☐</w:t>
          </w:r>
        </w:sdtContent>
      </w:sdt>
      <w:r w:rsidR="00667DEC">
        <w:rPr>
          <w:rFonts w:ascii="Arial" w:hAnsi="Arial" w:cs="Arial"/>
          <w:caps/>
          <w:noProof/>
          <w:lang w:eastAsia="sl-SI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612AF5E" wp14:editId="45DE9293">
                <wp:simplePos x="0" y="0"/>
                <wp:positionH relativeFrom="column">
                  <wp:posOffset>4910455</wp:posOffset>
                </wp:positionH>
                <wp:positionV relativeFrom="paragraph">
                  <wp:posOffset>11430</wp:posOffset>
                </wp:positionV>
                <wp:extent cx="3771900" cy="1714500"/>
                <wp:effectExtent l="0" t="0" r="19050" b="19050"/>
                <wp:wrapNone/>
                <wp:docPr id="9" name="Polje z besedilom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71900" cy="1714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96A72D" w14:textId="77777777" w:rsidR="00667DEC" w:rsidRDefault="00667DEC" w:rsidP="00667DEC">
                            <w:pPr>
                              <w:spacing w:after="0"/>
                              <w:rPr>
                                <w:rFonts w:ascii="Arial Narrow" w:hAnsi="Arial Narrow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sz w:val="36"/>
                                <w:szCs w:val="36"/>
                              </w:rPr>
                              <w:t>Združenje mestnih občin Slovenije</w:t>
                            </w:r>
                          </w:p>
                          <w:p w14:paraId="6D984F19" w14:textId="77777777" w:rsidR="00667DEC" w:rsidRDefault="00667DEC" w:rsidP="00667DEC">
                            <w:pPr>
                              <w:rPr>
                                <w:rFonts w:ascii="Arial Narrow" w:hAnsi="Arial Narrow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sz w:val="36"/>
                                <w:szCs w:val="36"/>
                              </w:rPr>
                              <w:t>Strokovna služba</w:t>
                            </w:r>
                          </w:p>
                          <w:p w14:paraId="071F658D" w14:textId="77777777" w:rsidR="00667DEC" w:rsidRDefault="00667DEC" w:rsidP="00667DEC">
                            <w:pPr>
                              <w:rPr>
                                <w:rFonts w:ascii="Arial Narrow" w:hAnsi="Arial Narrow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sz w:val="36"/>
                                <w:szCs w:val="36"/>
                              </w:rPr>
                              <w:t>Verdijeva ulica 10</w:t>
                            </w:r>
                          </w:p>
                          <w:p w14:paraId="5A878240" w14:textId="77777777" w:rsidR="00667DEC" w:rsidRDefault="00667DEC" w:rsidP="00667DEC">
                            <w:pPr>
                              <w:spacing w:after="0"/>
                              <w:rPr>
                                <w:rFonts w:ascii="Arial Narrow" w:hAnsi="Arial Narrow"/>
                                <w:b/>
                                <w:sz w:val="36"/>
                                <w:szCs w:val="36"/>
                                <w:u w:val="single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sz w:val="36"/>
                                <w:szCs w:val="36"/>
                                <w:u w:val="single"/>
                              </w:rPr>
                              <w:t>6000   Koper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12AF5E" id="Polje z besedilom 1" o:spid="_x0000_s1027" type="#_x0000_t202" style="position:absolute;left:0;text-align:left;margin-left:386.65pt;margin-top:.9pt;width:297pt;height:1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">
                <v:textbox>
                  <w:txbxContent>
                    <w:p w14:paraId="4B96A72D" w14:textId="77777777" w:rsidR="00667DEC" w:rsidRDefault="00667DEC" w:rsidP="00667DEC">
                      <w:pPr>
                        <w:spacing w:after="0"/>
                        <w:rPr>
                          <w:rFonts w:ascii="Arial Narrow" w:hAnsi="Arial Narrow"/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rFonts w:ascii="Arial Narrow" w:hAnsi="Arial Narrow"/>
                          <w:b/>
                          <w:sz w:val="36"/>
                          <w:szCs w:val="36"/>
                        </w:rPr>
                        <w:t>Združenje mestnih občin Slovenije</w:t>
                      </w:r>
                    </w:p>
                    <w:p w14:paraId="6D984F19" w14:textId="77777777" w:rsidR="00667DEC" w:rsidRDefault="00667DEC" w:rsidP="00667DEC">
                      <w:pPr>
                        <w:rPr>
                          <w:rFonts w:ascii="Arial Narrow" w:hAnsi="Arial Narrow"/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rFonts w:ascii="Arial Narrow" w:hAnsi="Arial Narrow"/>
                          <w:b/>
                          <w:sz w:val="36"/>
                          <w:szCs w:val="36"/>
                        </w:rPr>
                        <w:t>Strokovna služba</w:t>
                      </w:r>
                    </w:p>
                    <w:p w14:paraId="071F658D" w14:textId="77777777" w:rsidR="00667DEC" w:rsidRDefault="00667DEC" w:rsidP="00667DEC">
                      <w:pPr>
                        <w:rPr>
                          <w:rFonts w:ascii="Arial Narrow" w:hAnsi="Arial Narrow"/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rFonts w:ascii="Arial Narrow" w:hAnsi="Arial Narrow"/>
                          <w:b/>
                          <w:sz w:val="36"/>
                          <w:szCs w:val="36"/>
                        </w:rPr>
                        <w:t>Verdijeva ulica 10</w:t>
                      </w:r>
                    </w:p>
                    <w:p w14:paraId="5A878240" w14:textId="77777777" w:rsidR="00667DEC" w:rsidRDefault="00667DEC" w:rsidP="00667DEC">
                      <w:pPr>
                        <w:spacing w:after="0"/>
                        <w:rPr>
                          <w:rFonts w:ascii="Arial Narrow" w:hAnsi="Arial Narrow"/>
                          <w:b/>
                          <w:sz w:val="36"/>
                          <w:szCs w:val="36"/>
                          <w:u w:val="single"/>
                        </w:rPr>
                      </w:pPr>
                      <w:r>
                        <w:rPr>
                          <w:rFonts w:ascii="Arial Narrow" w:hAnsi="Arial Narrow"/>
                          <w:b/>
                          <w:sz w:val="36"/>
                          <w:szCs w:val="36"/>
                          <w:u w:val="single"/>
                        </w:rPr>
                        <w:t>6000   Koper</w:t>
                      </w:r>
                    </w:p>
                  </w:txbxContent>
                </v:textbox>
              </v:shape>
            </w:pict>
          </mc:Fallback>
        </mc:AlternateContent>
      </w:r>
      <w:r w:rsidR="00667DEC" w:rsidRPr="008A0A5F">
        <w:rPr>
          <w:rFonts w:ascii="Arial" w:hAnsi="Arial" w:cs="Arial"/>
        </w:rPr>
        <w:t xml:space="preserve"> </w:t>
      </w:r>
      <w:r w:rsidR="00667DEC" w:rsidRPr="008A0A5F">
        <w:rPr>
          <w:rFonts w:ascii="Arial" w:hAnsi="Arial" w:cs="Arial"/>
        </w:rPr>
        <w:tab/>
        <w:t>vloga</w:t>
      </w:r>
    </w:p>
    <w:p w14:paraId="2DDD79F7" w14:textId="7FE04CCD" w:rsidR="00667DEC" w:rsidRPr="008A0A5F" w:rsidRDefault="002800A9" w:rsidP="00667DEC">
      <w:pPr>
        <w:spacing w:after="0"/>
        <w:ind w:left="720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5173852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C1301">
            <w:rPr>
              <w:rFonts w:ascii="MS Gothic" w:eastAsia="MS Gothic" w:hAnsi="MS Gothic" w:cs="Arial" w:hint="eastAsia"/>
            </w:rPr>
            <w:t>☐</w:t>
          </w:r>
        </w:sdtContent>
      </w:sdt>
      <w:r w:rsidR="00667DEC" w:rsidRPr="008A0A5F">
        <w:rPr>
          <w:rFonts w:ascii="Arial" w:hAnsi="Arial" w:cs="Arial"/>
        </w:rPr>
        <w:t xml:space="preserve"> </w:t>
      </w:r>
      <w:r w:rsidR="00667DEC" w:rsidRPr="008A0A5F">
        <w:rPr>
          <w:rFonts w:ascii="Arial" w:hAnsi="Arial" w:cs="Arial"/>
        </w:rPr>
        <w:tab/>
        <w:t>dopolnitev vloge</w:t>
      </w:r>
    </w:p>
    <w:p w14:paraId="5F880AFA" w14:textId="5AEF4A8F" w:rsidR="00667DEC" w:rsidRDefault="002800A9" w:rsidP="00667DEC">
      <w:pPr>
        <w:spacing w:after="0"/>
        <w:ind w:left="720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2210513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C1301">
            <w:rPr>
              <w:rFonts w:ascii="MS Gothic" w:eastAsia="MS Gothic" w:hAnsi="MS Gothic" w:cs="Arial" w:hint="eastAsia"/>
            </w:rPr>
            <w:t>☐</w:t>
          </w:r>
        </w:sdtContent>
      </w:sdt>
      <w:r w:rsidR="00667DEC" w:rsidRPr="008A0A5F">
        <w:rPr>
          <w:rFonts w:ascii="Arial" w:hAnsi="Arial" w:cs="Arial"/>
        </w:rPr>
        <w:t xml:space="preserve"> </w:t>
      </w:r>
      <w:r w:rsidR="00667DEC" w:rsidRPr="008A0A5F">
        <w:rPr>
          <w:rFonts w:ascii="Arial" w:hAnsi="Arial" w:cs="Arial"/>
        </w:rPr>
        <w:tab/>
        <w:t>umik vloge</w:t>
      </w:r>
    </w:p>
    <w:p w14:paraId="2CDE6874" w14:textId="011A119C" w:rsidR="00667DEC" w:rsidRPr="008A0A5F" w:rsidRDefault="00667DEC" w:rsidP="00667DEC">
      <w:pPr>
        <w:spacing w:after="0"/>
        <w:ind w:left="720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sl-SI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A9DAC3" wp14:editId="3D3A17A6">
                <wp:simplePos x="0" y="0"/>
                <wp:positionH relativeFrom="column">
                  <wp:posOffset>-66675</wp:posOffset>
                </wp:positionH>
                <wp:positionV relativeFrom="paragraph">
                  <wp:posOffset>207010</wp:posOffset>
                </wp:positionV>
                <wp:extent cx="3395345" cy="2072640"/>
                <wp:effectExtent l="0" t="0" r="14605" b="22860"/>
                <wp:wrapSquare wrapText="bothSides"/>
                <wp:docPr id="2" name="Polje z besedilo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95345" cy="2072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9CBBA7" w14:textId="77777777" w:rsidR="00667DEC" w:rsidRDefault="00667DEC" w:rsidP="00667DEC">
                            <w:pPr>
                              <w:spacing w:after="0"/>
                              <w:jc w:val="center"/>
                              <w:rPr>
                                <w:rFonts w:ascii="Arial Narrow" w:hAnsi="Arial Narrow"/>
                                <w:b/>
                                <w:sz w:val="56"/>
                                <w:szCs w:val="76"/>
                              </w:rPr>
                            </w:pPr>
                          </w:p>
                          <w:p w14:paraId="66D7A672" w14:textId="103F22ED" w:rsidR="00667DEC" w:rsidRPr="00B83751" w:rsidRDefault="00667DEC" w:rsidP="00667DEC">
                            <w:pPr>
                              <w:spacing w:after="0"/>
                              <w:jc w:val="center"/>
                              <w:rPr>
                                <w:rFonts w:ascii="Arial Narrow" w:hAnsi="Arial Narrow"/>
                                <w:b/>
                                <w:sz w:val="48"/>
                                <w:szCs w:val="48"/>
                              </w:rPr>
                            </w:pPr>
                            <w:r w:rsidRPr="00B83751">
                              <w:rPr>
                                <w:rFonts w:ascii="Arial Narrow" w:hAnsi="Arial Narrow"/>
                                <w:b/>
                                <w:sz w:val="48"/>
                                <w:szCs w:val="48"/>
                              </w:rPr>
                              <w:t>Ne odpiraj – vloga</w:t>
                            </w:r>
                            <w:r w:rsidR="006D1E43">
                              <w:rPr>
                                <w:rFonts w:ascii="Arial Narrow" w:hAnsi="Arial Narrow"/>
                                <w:b/>
                                <w:sz w:val="48"/>
                                <w:szCs w:val="48"/>
                              </w:rPr>
                              <w:t xml:space="preserve"> </w:t>
                            </w:r>
                            <w:r w:rsidR="00B83751" w:rsidRPr="00B83751">
                              <w:rPr>
                                <w:rFonts w:ascii="Arial Narrow" w:hAnsi="Arial Narrow"/>
                                <w:b/>
                                <w:sz w:val="48"/>
                                <w:szCs w:val="48"/>
                              </w:rPr>
                              <w:t>PN 6.3</w:t>
                            </w:r>
                            <w:r w:rsidRPr="00B83751">
                              <w:rPr>
                                <w:rFonts w:ascii="Arial Narrow" w:hAnsi="Arial Narrow"/>
                                <w:b/>
                                <w:sz w:val="48"/>
                                <w:szCs w:val="48"/>
                              </w:rPr>
                              <w:t>,</w:t>
                            </w:r>
                          </w:p>
                          <w:p w14:paraId="7A1946C4" w14:textId="3D098503" w:rsidR="00667DEC" w:rsidRPr="00B83751" w:rsidRDefault="00A43BF8" w:rsidP="00667DEC">
                            <w:pPr>
                              <w:spacing w:after="0"/>
                              <w:jc w:val="center"/>
                              <w:rPr>
                                <w:rFonts w:ascii="Arial Narrow" w:hAnsi="Arial Narrow"/>
                                <w:b/>
                                <w:sz w:val="48"/>
                                <w:szCs w:val="48"/>
                              </w:rPr>
                            </w:pPr>
                            <w:r w:rsidRPr="00B83751">
                              <w:rPr>
                                <w:rFonts w:ascii="Arial Narrow" w:hAnsi="Arial Narrow"/>
                                <w:b/>
                                <w:sz w:val="48"/>
                                <w:szCs w:val="48"/>
                              </w:rPr>
                              <w:t>303-</w:t>
                            </w:r>
                            <w:r w:rsidR="004D6688">
                              <w:rPr>
                                <w:rFonts w:ascii="Arial Narrow" w:hAnsi="Arial Narrow"/>
                                <w:b/>
                                <w:sz w:val="48"/>
                                <w:szCs w:val="48"/>
                              </w:rPr>
                              <w:t>2</w:t>
                            </w:r>
                            <w:r w:rsidR="00667DEC" w:rsidRPr="00B83751">
                              <w:rPr>
                                <w:rFonts w:ascii="Arial Narrow" w:hAnsi="Arial Narrow"/>
                                <w:b/>
                                <w:sz w:val="48"/>
                                <w:szCs w:val="48"/>
                              </w:rPr>
                              <w:t>/20</w:t>
                            </w:r>
                            <w:r w:rsidR="004D6688">
                              <w:rPr>
                                <w:rFonts w:ascii="Arial Narrow" w:hAnsi="Arial Narrow"/>
                                <w:b/>
                                <w:sz w:val="48"/>
                                <w:szCs w:val="48"/>
                              </w:rPr>
                              <w:t>21</w:t>
                            </w:r>
                          </w:p>
                          <w:p w14:paraId="36BCC7DD" w14:textId="77777777" w:rsidR="00667DEC" w:rsidRPr="00270940" w:rsidRDefault="00667DEC" w:rsidP="00667DEC">
                            <w:pPr>
                              <w:spacing w:after="0"/>
                              <w:jc w:val="center"/>
                              <w:rPr>
                                <w:rFonts w:ascii="Arial Narrow" w:hAnsi="Arial Narrow"/>
                                <w:b/>
                                <w:sz w:val="96"/>
                                <w:szCs w:val="9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6A9DAC3" id="_x0000_t202" coordsize="21600,21600" o:spt="202" path="m,l,21600r21600,l21600,xe">
                <v:stroke joinstyle="miter"/>
                <v:path gradientshapeok="t" o:connecttype="rect"/>
              </v:shapetype>
              <v:shape id="Polje z besedilom 2" o:spid="_x0000_s1028" type="#_x0000_t202" style="position:absolute;left:0;text-align:left;margin-left:-5.25pt;margin-top:16.3pt;width:267.35pt;height:163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">
                <v:textbox>
                  <w:txbxContent>
                    <w:p w14:paraId="1B9CBBA7" w14:textId="77777777" w:rsidR="00667DEC" w:rsidRDefault="00667DEC" w:rsidP="00667DEC">
                      <w:pPr>
                        <w:spacing w:after="0"/>
                        <w:jc w:val="center"/>
                        <w:rPr>
                          <w:rFonts w:ascii="Arial Narrow" w:hAnsi="Arial Narrow"/>
                          <w:b/>
                          <w:sz w:val="56"/>
                          <w:szCs w:val="76"/>
                        </w:rPr>
                      </w:pPr>
                    </w:p>
                    <w:p w14:paraId="66D7A672" w14:textId="103F22ED" w:rsidR="00667DEC" w:rsidRPr="00B83751" w:rsidRDefault="00667DEC" w:rsidP="00667DEC">
                      <w:pPr>
                        <w:spacing w:after="0"/>
                        <w:jc w:val="center"/>
                        <w:rPr>
                          <w:rFonts w:ascii="Arial Narrow" w:hAnsi="Arial Narrow"/>
                          <w:b/>
                          <w:sz w:val="48"/>
                          <w:szCs w:val="48"/>
                        </w:rPr>
                      </w:pPr>
                      <w:r w:rsidRPr="00B83751">
                        <w:rPr>
                          <w:rFonts w:ascii="Arial Narrow" w:hAnsi="Arial Narrow"/>
                          <w:b/>
                          <w:sz w:val="48"/>
                          <w:szCs w:val="48"/>
                        </w:rPr>
                        <w:t>Ne odpiraj – vloga</w:t>
                      </w:r>
                      <w:r w:rsidR="006D1E43">
                        <w:rPr>
                          <w:rFonts w:ascii="Arial Narrow" w:hAnsi="Arial Narrow"/>
                          <w:b/>
                          <w:sz w:val="48"/>
                          <w:szCs w:val="48"/>
                        </w:rPr>
                        <w:t xml:space="preserve"> </w:t>
                      </w:r>
                      <w:r w:rsidR="00B83751" w:rsidRPr="00B83751">
                        <w:rPr>
                          <w:rFonts w:ascii="Arial Narrow" w:hAnsi="Arial Narrow"/>
                          <w:b/>
                          <w:sz w:val="48"/>
                          <w:szCs w:val="48"/>
                        </w:rPr>
                        <w:t>PN 6.3</w:t>
                      </w:r>
                      <w:r w:rsidRPr="00B83751">
                        <w:rPr>
                          <w:rFonts w:ascii="Arial Narrow" w:hAnsi="Arial Narrow"/>
                          <w:b/>
                          <w:sz w:val="48"/>
                          <w:szCs w:val="48"/>
                        </w:rPr>
                        <w:t>,</w:t>
                      </w:r>
                    </w:p>
                    <w:p w14:paraId="7A1946C4" w14:textId="3D098503" w:rsidR="00667DEC" w:rsidRPr="00B83751" w:rsidRDefault="00A43BF8" w:rsidP="00667DEC">
                      <w:pPr>
                        <w:spacing w:after="0"/>
                        <w:jc w:val="center"/>
                        <w:rPr>
                          <w:rFonts w:ascii="Arial Narrow" w:hAnsi="Arial Narrow"/>
                          <w:b/>
                          <w:sz w:val="48"/>
                          <w:szCs w:val="48"/>
                        </w:rPr>
                      </w:pPr>
                      <w:r w:rsidRPr="00B83751">
                        <w:rPr>
                          <w:rFonts w:ascii="Arial Narrow" w:hAnsi="Arial Narrow"/>
                          <w:b/>
                          <w:sz w:val="48"/>
                          <w:szCs w:val="48"/>
                        </w:rPr>
                        <w:t>303-</w:t>
                      </w:r>
                      <w:r w:rsidR="004D6688">
                        <w:rPr>
                          <w:rFonts w:ascii="Arial Narrow" w:hAnsi="Arial Narrow"/>
                          <w:b/>
                          <w:sz w:val="48"/>
                          <w:szCs w:val="48"/>
                        </w:rPr>
                        <w:t>2</w:t>
                      </w:r>
                      <w:r w:rsidR="00667DEC" w:rsidRPr="00B83751">
                        <w:rPr>
                          <w:rFonts w:ascii="Arial Narrow" w:hAnsi="Arial Narrow"/>
                          <w:b/>
                          <w:sz w:val="48"/>
                          <w:szCs w:val="48"/>
                        </w:rPr>
                        <w:t>/20</w:t>
                      </w:r>
                      <w:r w:rsidR="004D6688">
                        <w:rPr>
                          <w:rFonts w:ascii="Arial Narrow" w:hAnsi="Arial Narrow"/>
                          <w:b/>
                          <w:sz w:val="48"/>
                          <w:szCs w:val="48"/>
                        </w:rPr>
                        <w:t>21</w:t>
                      </w:r>
                    </w:p>
                    <w:p w14:paraId="36BCC7DD" w14:textId="77777777" w:rsidR="00667DEC" w:rsidRPr="00270940" w:rsidRDefault="00667DEC" w:rsidP="00667DEC">
                      <w:pPr>
                        <w:spacing w:after="0"/>
                        <w:jc w:val="center"/>
                        <w:rPr>
                          <w:rFonts w:ascii="Arial Narrow" w:hAnsi="Arial Narrow"/>
                          <w:b/>
                          <w:sz w:val="96"/>
                          <w:szCs w:val="96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B59F1F5" w14:textId="77777777" w:rsidR="00667DEC" w:rsidRPr="008A0A5F" w:rsidRDefault="00667DEC" w:rsidP="00667DEC">
      <w:pPr>
        <w:rPr>
          <w:rFonts w:ascii="Arial" w:hAnsi="Arial" w:cs="Arial"/>
        </w:rPr>
      </w:pPr>
    </w:p>
    <w:p w14:paraId="74A434F5" w14:textId="77777777" w:rsidR="00667DEC" w:rsidRPr="008A0A5F" w:rsidRDefault="00667DEC" w:rsidP="00667DEC">
      <w:pPr>
        <w:rPr>
          <w:rFonts w:ascii="Arial" w:hAnsi="Arial" w:cs="Arial"/>
        </w:rPr>
      </w:pPr>
    </w:p>
    <w:p w14:paraId="5A908148" w14:textId="77777777" w:rsidR="00667DEC" w:rsidRPr="008A0A5F" w:rsidRDefault="00667DEC" w:rsidP="00667DEC">
      <w:pPr>
        <w:rPr>
          <w:rFonts w:ascii="Arial" w:hAnsi="Arial" w:cs="Arial"/>
        </w:rPr>
      </w:pPr>
    </w:p>
    <w:p w14:paraId="5978B3C1" w14:textId="77777777" w:rsidR="00667DEC" w:rsidRPr="00667DEC" w:rsidRDefault="00667DEC" w:rsidP="00667DEC"/>
    <w:sectPr w:rsidR="00667DEC" w:rsidRPr="00667DEC" w:rsidSect="00667DEC">
      <w:headerReference w:type="default" r:id="rId8"/>
      <w:footerReference w:type="default" r:id="rId9"/>
      <w:pgSz w:w="16838" w:h="11906" w:orient="landscape"/>
      <w:pgMar w:top="77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EC3223" w14:textId="77777777" w:rsidR="002800A9" w:rsidRDefault="002800A9" w:rsidP="00AB0F61">
      <w:pPr>
        <w:spacing w:after="0" w:line="240" w:lineRule="auto"/>
      </w:pPr>
      <w:r>
        <w:separator/>
      </w:r>
    </w:p>
  </w:endnote>
  <w:endnote w:type="continuationSeparator" w:id="0">
    <w:p w14:paraId="02D37398" w14:textId="77777777" w:rsidR="002800A9" w:rsidRDefault="002800A9" w:rsidP="00AB0F61">
      <w:pPr>
        <w:spacing w:after="0" w:line="240" w:lineRule="auto"/>
      </w:pPr>
      <w:r>
        <w:continuationSeparator/>
      </w:r>
    </w:p>
  </w:endnote>
  <w:endnote w:type="continuationNotice" w:id="1">
    <w:p w14:paraId="5B2D25AF" w14:textId="77777777" w:rsidR="002800A9" w:rsidRDefault="002800A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Republika">
    <w:altName w:val="Times New Roman"/>
    <w:charset w:val="EE"/>
    <w:family w:val="auto"/>
    <w:pitch w:val="variable"/>
    <w:sig w:usb0="00000001" w:usb1="4000205B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E8C362" w14:textId="1F9984CA" w:rsidR="00667DEC" w:rsidRDefault="00667DEC" w:rsidP="00C16FB2">
    <w:pPr>
      <w:pStyle w:val="Header"/>
      <w:pBdr>
        <w:bottom w:val="single" w:sz="12" w:space="1" w:color="auto"/>
      </w:pBdr>
      <w:jc w:val="center"/>
      <w:rPr>
        <w:i/>
        <w:color w:val="2E74B5" w:themeColor="accent1" w:themeShade="BF"/>
        <w:sz w:val="20"/>
        <w:szCs w:val="20"/>
      </w:rPr>
    </w:pPr>
  </w:p>
  <w:p w14:paraId="0598639C" w14:textId="45CF6B0E" w:rsidR="00E64A45" w:rsidRPr="00667DEC" w:rsidRDefault="00C660C8" w:rsidP="00667DEC">
    <w:pPr>
      <w:pStyle w:val="Header"/>
      <w:jc w:val="center"/>
      <w:rPr>
        <w:color w:val="2E74B5" w:themeColor="accent1" w:themeShade="BF"/>
      </w:rPr>
    </w:pPr>
    <w:r>
      <w:rPr>
        <w:i/>
        <w:color w:val="2E74B5" w:themeColor="accent1" w:themeShade="BF"/>
        <w:sz w:val="20"/>
        <w:szCs w:val="20"/>
      </w:rPr>
      <w:t>P</w:t>
    </w:r>
    <w:r w:rsidRPr="00886A2C">
      <w:rPr>
        <w:i/>
        <w:color w:val="2E74B5" w:themeColor="accent1" w:themeShade="BF"/>
        <w:sz w:val="20"/>
        <w:szCs w:val="20"/>
      </w:rPr>
      <w:t xml:space="preserve">ovabilo k predložitvi vlog za sofinanciranje operacij </w:t>
    </w:r>
    <w:r>
      <w:rPr>
        <w:i/>
        <w:color w:val="2E74B5" w:themeColor="accent1" w:themeShade="BF"/>
        <w:sz w:val="20"/>
        <w:szCs w:val="20"/>
      </w:rPr>
      <w:t>p</w:t>
    </w:r>
    <w:r w:rsidRPr="00114E5C">
      <w:rPr>
        <w:i/>
        <w:color w:val="2E74B5" w:themeColor="accent1" w:themeShade="BF"/>
        <w:sz w:val="20"/>
        <w:szCs w:val="20"/>
      </w:rPr>
      <w:t>rednostne naložbe 6.3</w:t>
    </w:r>
    <w:r>
      <w:rPr>
        <w:i/>
        <w:color w:val="2E74B5" w:themeColor="accent1" w:themeShade="BF"/>
        <w:sz w:val="20"/>
        <w:szCs w:val="20"/>
      </w:rPr>
      <w:t xml:space="preserve"> z mehanizmom CTN</w:t>
    </w:r>
    <w:r w:rsidRPr="00886A2C">
      <w:rPr>
        <w:i/>
        <w:color w:val="2E74B5" w:themeColor="accent1" w:themeShade="BF"/>
        <w:sz w:val="20"/>
        <w:szCs w:val="20"/>
      </w:rPr>
      <w:t>, 303-</w:t>
    </w:r>
    <w:r w:rsidR="004D6688">
      <w:rPr>
        <w:i/>
        <w:color w:val="2E74B5" w:themeColor="accent1" w:themeShade="BF"/>
        <w:sz w:val="20"/>
        <w:szCs w:val="20"/>
      </w:rPr>
      <w:t>2</w:t>
    </w:r>
    <w:r w:rsidRPr="00886A2C">
      <w:rPr>
        <w:i/>
        <w:color w:val="2E74B5" w:themeColor="accent1" w:themeShade="BF"/>
        <w:sz w:val="20"/>
        <w:szCs w:val="20"/>
      </w:rPr>
      <w:t>/20</w:t>
    </w:r>
    <w:r w:rsidR="004D6688">
      <w:rPr>
        <w:i/>
        <w:color w:val="2E74B5" w:themeColor="accent1" w:themeShade="BF"/>
        <w:sz w:val="20"/>
        <w:szCs w:val="20"/>
      </w:rPr>
      <w:t>21</w:t>
    </w:r>
    <w:r w:rsidR="00A43BF8">
      <w:rPr>
        <w:i/>
        <w:color w:val="2E74B5" w:themeColor="accent1" w:themeShade="BF"/>
        <w:sz w:val="20"/>
        <w:szCs w:val="20"/>
      </w:rPr>
      <w:t xml:space="preserve"> – </w:t>
    </w:r>
    <w:r w:rsidR="006D1E43">
      <w:rPr>
        <w:i/>
        <w:color w:val="2E74B5" w:themeColor="accent1" w:themeShade="BF"/>
        <w:sz w:val="20"/>
        <w:szCs w:val="20"/>
      </w:rPr>
      <w:t>OBRAZEC</w:t>
    </w:r>
    <w:r w:rsidR="00A43BF8">
      <w:rPr>
        <w:i/>
        <w:color w:val="2E74B5" w:themeColor="accent1" w:themeShade="BF"/>
        <w:sz w:val="20"/>
        <w:szCs w:val="20"/>
      </w:rPr>
      <w:t xml:space="preserve"> 8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C8414A" w14:textId="77777777" w:rsidR="002800A9" w:rsidRDefault="002800A9" w:rsidP="00AB0F61">
      <w:pPr>
        <w:spacing w:after="0" w:line="240" w:lineRule="auto"/>
      </w:pPr>
      <w:r>
        <w:separator/>
      </w:r>
    </w:p>
  </w:footnote>
  <w:footnote w:type="continuationSeparator" w:id="0">
    <w:p w14:paraId="1EB80CA2" w14:textId="77777777" w:rsidR="002800A9" w:rsidRDefault="002800A9" w:rsidP="00AB0F61">
      <w:pPr>
        <w:spacing w:after="0" w:line="240" w:lineRule="auto"/>
      </w:pPr>
      <w:r>
        <w:continuationSeparator/>
      </w:r>
    </w:p>
  </w:footnote>
  <w:footnote w:type="continuationNotice" w:id="1">
    <w:p w14:paraId="686361CA" w14:textId="77777777" w:rsidR="002800A9" w:rsidRDefault="002800A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1D2F24" w14:textId="09908451" w:rsidR="00667DEC" w:rsidRDefault="00EE4A48" w:rsidP="00667DEC">
    <w:pPr>
      <w:pStyle w:val="Header"/>
      <w:tabs>
        <w:tab w:val="left" w:pos="5112"/>
      </w:tabs>
      <w:rPr>
        <w:rFonts w:cs="Arial"/>
        <w:sz w:val="16"/>
      </w:rPr>
    </w:pPr>
    <w:r>
      <w:rPr>
        <w:noProof/>
        <w:lang w:eastAsia="sl-SI"/>
      </w:rPr>
      <w:drawing>
        <wp:anchor distT="0" distB="0" distL="114300" distR="114300" simplePos="0" relativeHeight="251665408" behindDoc="1" locked="0" layoutInCell="1" allowOverlap="1" wp14:anchorId="67674DFA" wp14:editId="2B52CDB5">
          <wp:simplePos x="0" y="0"/>
          <wp:positionH relativeFrom="column">
            <wp:posOffset>5043805</wp:posOffset>
          </wp:positionH>
          <wp:positionV relativeFrom="paragraph">
            <wp:posOffset>-687705</wp:posOffset>
          </wp:positionV>
          <wp:extent cx="4543356" cy="2199005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EKP_sklad_za_regionalni_razvoj_SLO_slogan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43356" cy="21990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67DEC">
      <w:rPr>
        <w:rFonts w:ascii="Republika" w:hAnsi="Republika" w:cs="Arial"/>
        <w:noProof/>
        <w:sz w:val="16"/>
        <w:lang w:eastAsia="sl-SI"/>
      </w:rPr>
      <w:drawing>
        <wp:anchor distT="0" distB="0" distL="114300" distR="114300" simplePos="0" relativeHeight="251664384" behindDoc="1" locked="0" layoutInCell="1" allowOverlap="1" wp14:anchorId="38E91A37" wp14:editId="0701B074">
          <wp:simplePos x="0" y="0"/>
          <wp:positionH relativeFrom="margin">
            <wp:align>left</wp:align>
          </wp:positionH>
          <wp:positionV relativeFrom="paragraph">
            <wp:posOffset>7620</wp:posOffset>
          </wp:positionV>
          <wp:extent cx="2038350" cy="732790"/>
          <wp:effectExtent l="0" t="0" r="0" b="0"/>
          <wp:wrapNone/>
          <wp:docPr id="30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52458" cy="73834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2A643E8" w14:textId="68471228" w:rsidR="00667DEC" w:rsidRDefault="00667DEC" w:rsidP="00667DEC">
    <w:pPr>
      <w:pStyle w:val="Header"/>
      <w:tabs>
        <w:tab w:val="left" w:pos="5112"/>
      </w:tabs>
      <w:rPr>
        <w:rFonts w:cs="Arial"/>
        <w:sz w:val="16"/>
      </w:rPr>
    </w:pPr>
  </w:p>
  <w:p w14:paraId="4F87EE3A" w14:textId="5FB466FB" w:rsidR="00667DEC" w:rsidRDefault="00667DEC" w:rsidP="00667DEC">
    <w:pPr>
      <w:pStyle w:val="Header"/>
      <w:tabs>
        <w:tab w:val="left" w:pos="3261"/>
      </w:tabs>
      <w:rPr>
        <w:rFonts w:cs="Arial"/>
        <w:sz w:val="16"/>
      </w:rPr>
    </w:pPr>
  </w:p>
  <w:p w14:paraId="2CCB03D5" w14:textId="4CF31219" w:rsidR="00667DEC" w:rsidRPr="00DE45BB" w:rsidRDefault="00667DEC" w:rsidP="00667DEC">
    <w:pPr>
      <w:pStyle w:val="Header"/>
      <w:tabs>
        <w:tab w:val="left" w:pos="3261"/>
      </w:tabs>
      <w:rPr>
        <w:rFonts w:ascii="Republika" w:hAnsi="Republika" w:cs="Arial"/>
        <w:sz w:val="16"/>
      </w:rPr>
    </w:pPr>
  </w:p>
  <w:p w14:paraId="035ED747" w14:textId="48D6D9CF" w:rsidR="00667DEC" w:rsidRDefault="00667DEC" w:rsidP="00667DEC">
    <w:pPr>
      <w:pStyle w:val="Header"/>
      <w:tabs>
        <w:tab w:val="left" w:pos="3261"/>
      </w:tabs>
      <w:rPr>
        <w:rFonts w:ascii="Republika" w:hAnsi="Republika" w:cs="Arial"/>
        <w:sz w:val="16"/>
      </w:rPr>
    </w:pPr>
  </w:p>
  <w:p w14:paraId="68756A8D" w14:textId="7D96B51E" w:rsidR="00667DEC" w:rsidRDefault="00667DEC" w:rsidP="00667DEC">
    <w:pPr>
      <w:pStyle w:val="Header"/>
      <w:tabs>
        <w:tab w:val="left" w:pos="3261"/>
      </w:tabs>
      <w:rPr>
        <w:rFonts w:ascii="Republika" w:hAnsi="Republika" w:cs="Arial"/>
        <w:sz w:val="16"/>
      </w:rPr>
    </w:pPr>
  </w:p>
  <w:p w14:paraId="7B85800E" w14:textId="66193F84" w:rsidR="00667DEC" w:rsidRPr="00DE45BB" w:rsidRDefault="00667DEC" w:rsidP="00667DEC">
    <w:pPr>
      <w:pStyle w:val="Header"/>
      <w:tabs>
        <w:tab w:val="left" w:pos="3261"/>
      </w:tabs>
      <w:rPr>
        <w:rFonts w:ascii="Republika" w:hAnsi="Republika" w:cs="Arial"/>
        <w:sz w:val="16"/>
      </w:rPr>
    </w:pPr>
  </w:p>
  <w:p w14:paraId="4B8E9B50" w14:textId="69BD5C3A" w:rsidR="00667DEC" w:rsidRPr="00DE45BB" w:rsidRDefault="00667DEC" w:rsidP="00667DEC">
    <w:pPr>
      <w:pStyle w:val="Header"/>
      <w:tabs>
        <w:tab w:val="left" w:pos="3261"/>
      </w:tabs>
      <w:rPr>
        <w:rFonts w:ascii="Republika" w:hAnsi="Republika" w:cs="Arial"/>
        <w:sz w:val="16"/>
      </w:rPr>
    </w:pPr>
  </w:p>
  <w:p w14:paraId="134C367B" w14:textId="05C8106B" w:rsidR="00667DEC" w:rsidRDefault="00667DE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A0A8E"/>
    <w:multiLevelType w:val="hybridMultilevel"/>
    <w:tmpl w:val="4EB86598"/>
    <w:lvl w:ilvl="0" w:tplc="ED7AEB24">
      <w:start w:val="4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936760"/>
    <w:multiLevelType w:val="hybridMultilevel"/>
    <w:tmpl w:val="C46257C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AF2369"/>
    <w:multiLevelType w:val="hybridMultilevel"/>
    <w:tmpl w:val="80466016"/>
    <w:lvl w:ilvl="0" w:tplc="ED7AEB24">
      <w:start w:val="4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062FCE"/>
    <w:multiLevelType w:val="hybridMultilevel"/>
    <w:tmpl w:val="4C4EA46A"/>
    <w:lvl w:ilvl="0" w:tplc="AD1A7328">
      <w:start w:val="2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3005A5"/>
    <w:multiLevelType w:val="hybridMultilevel"/>
    <w:tmpl w:val="EDCC2B7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B10610"/>
    <w:multiLevelType w:val="hybridMultilevel"/>
    <w:tmpl w:val="7AA6A88A"/>
    <w:lvl w:ilvl="0" w:tplc="ED7AEB24">
      <w:start w:val="4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0268D8"/>
    <w:multiLevelType w:val="hybridMultilevel"/>
    <w:tmpl w:val="9DBA9986"/>
    <w:lvl w:ilvl="0" w:tplc="0EE24C76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515F98"/>
    <w:multiLevelType w:val="hybridMultilevel"/>
    <w:tmpl w:val="046C0614"/>
    <w:lvl w:ilvl="0" w:tplc="04CEBB9C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595984"/>
    <w:multiLevelType w:val="hybridMultilevel"/>
    <w:tmpl w:val="1460FC00"/>
    <w:lvl w:ilvl="0" w:tplc="1AF0E1B2">
      <w:start w:val="2"/>
      <w:numFmt w:val="bullet"/>
      <w:lvlText w:val="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8"/>
  </w:num>
  <w:num w:numId="5">
    <w:abstractNumId w:val="1"/>
  </w:num>
  <w:num w:numId="6">
    <w:abstractNumId w:val="4"/>
  </w:num>
  <w:num w:numId="7">
    <w:abstractNumId w:val="3"/>
  </w:num>
  <w:num w:numId="8">
    <w:abstractNumId w:val="7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formatting="1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0F61"/>
    <w:rsid w:val="00007244"/>
    <w:rsid w:val="00007F8E"/>
    <w:rsid w:val="00011EC8"/>
    <w:rsid w:val="00020B76"/>
    <w:rsid w:val="00026101"/>
    <w:rsid w:val="00032D58"/>
    <w:rsid w:val="00042E51"/>
    <w:rsid w:val="00043CDD"/>
    <w:rsid w:val="00052BF1"/>
    <w:rsid w:val="00054FAD"/>
    <w:rsid w:val="0006213B"/>
    <w:rsid w:val="00062CB7"/>
    <w:rsid w:val="00091A64"/>
    <w:rsid w:val="000B69C6"/>
    <w:rsid w:val="000D0B73"/>
    <w:rsid w:val="000E3CC9"/>
    <w:rsid w:val="000F0034"/>
    <w:rsid w:val="000F2069"/>
    <w:rsid w:val="000F362C"/>
    <w:rsid w:val="00115F4C"/>
    <w:rsid w:val="00133C6E"/>
    <w:rsid w:val="00142A66"/>
    <w:rsid w:val="0015232D"/>
    <w:rsid w:val="00165B89"/>
    <w:rsid w:val="001707DF"/>
    <w:rsid w:val="001736F3"/>
    <w:rsid w:val="00186252"/>
    <w:rsid w:val="00190315"/>
    <w:rsid w:val="00195ABD"/>
    <w:rsid w:val="001A74E6"/>
    <w:rsid w:val="001A77CB"/>
    <w:rsid w:val="001B0939"/>
    <w:rsid w:val="001B4B84"/>
    <w:rsid w:val="001B6A19"/>
    <w:rsid w:val="001C364E"/>
    <w:rsid w:val="001C784C"/>
    <w:rsid w:val="001D4556"/>
    <w:rsid w:val="001F70BA"/>
    <w:rsid w:val="00201E13"/>
    <w:rsid w:val="002023C6"/>
    <w:rsid w:val="0020684A"/>
    <w:rsid w:val="00215FD7"/>
    <w:rsid w:val="002476A1"/>
    <w:rsid w:val="00257EF6"/>
    <w:rsid w:val="00262269"/>
    <w:rsid w:val="002637E4"/>
    <w:rsid w:val="00263D3A"/>
    <w:rsid w:val="00265DF0"/>
    <w:rsid w:val="00267AB4"/>
    <w:rsid w:val="0027134B"/>
    <w:rsid w:val="00275CEC"/>
    <w:rsid w:val="002800A9"/>
    <w:rsid w:val="002818B6"/>
    <w:rsid w:val="00282EF7"/>
    <w:rsid w:val="002A1EAB"/>
    <w:rsid w:val="002C5D6B"/>
    <w:rsid w:val="002D08E4"/>
    <w:rsid w:val="002D3937"/>
    <w:rsid w:val="002E530A"/>
    <w:rsid w:val="003052A3"/>
    <w:rsid w:val="003131CE"/>
    <w:rsid w:val="0031505E"/>
    <w:rsid w:val="00327A9E"/>
    <w:rsid w:val="00330C9F"/>
    <w:rsid w:val="003444E2"/>
    <w:rsid w:val="003600CC"/>
    <w:rsid w:val="00381B52"/>
    <w:rsid w:val="00397CB2"/>
    <w:rsid w:val="003A141C"/>
    <w:rsid w:val="003B0116"/>
    <w:rsid w:val="003B78A1"/>
    <w:rsid w:val="003B7CC9"/>
    <w:rsid w:val="003C04C9"/>
    <w:rsid w:val="003C60AF"/>
    <w:rsid w:val="003D119B"/>
    <w:rsid w:val="003F1119"/>
    <w:rsid w:val="003F1ED8"/>
    <w:rsid w:val="003F4100"/>
    <w:rsid w:val="00410A77"/>
    <w:rsid w:val="0041599F"/>
    <w:rsid w:val="00421675"/>
    <w:rsid w:val="004233AF"/>
    <w:rsid w:val="00424858"/>
    <w:rsid w:val="004305CB"/>
    <w:rsid w:val="00431AFA"/>
    <w:rsid w:val="00463341"/>
    <w:rsid w:val="0047140C"/>
    <w:rsid w:val="00472EFA"/>
    <w:rsid w:val="0047569F"/>
    <w:rsid w:val="00487B49"/>
    <w:rsid w:val="00491734"/>
    <w:rsid w:val="004A0EE5"/>
    <w:rsid w:val="004A5387"/>
    <w:rsid w:val="004A704D"/>
    <w:rsid w:val="004B5CCB"/>
    <w:rsid w:val="004C0315"/>
    <w:rsid w:val="004C1E01"/>
    <w:rsid w:val="004D12CF"/>
    <w:rsid w:val="004D24CC"/>
    <w:rsid w:val="004D6688"/>
    <w:rsid w:val="004F4D8B"/>
    <w:rsid w:val="00510139"/>
    <w:rsid w:val="00524494"/>
    <w:rsid w:val="00526417"/>
    <w:rsid w:val="00527051"/>
    <w:rsid w:val="00536BB3"/>
    <w:rsid w:val="00541C14"/>
    <w:rsid w:val="00544200"/>
    <w:rsid w:val="00545013"/>
    <w:rsid w:val="005476C0"/>
    <w:rsid w:val="00565FCC"/>
    <w:rsid w:val="00566B31"/>
    <w:rsid w:val="00594A21"/>
    <w:rsid w:val="005C6005"/>
    <w:rsid w:val="005C79ED"/>
    <w:rsid w:val="005D0873"/>
    <w:rsid w:val="005D2FCD"/>
    <w:rsid w:val="005D4BDE"/>
    <w:rsid w:val="005E2AE0"/>
    <w:rsid w:val="005E3954"/>
    <w:rsid w:val="005F13E7"/>
    <w:rsid w:val="005F15C2"/>
    <w:rsid w:val="00605A01"/>
    <w:rsid w:val="00634DE2"/>
    <w:rsid w:val="00657F77"/>
    <w:rsid w:val="00667DEC"/>
    <w:rsid w:val="00671C85"/>
    <w:rsid w:val="00695C83"/>
    <w:rsid w:val="006A69E7"/>
    <w:rsid w:val="006B175E"/>
    <w:rsid w:val="006C1301"/>
    <w:rsid w:val="006D1E43"/>
    <w:rsid w:val="006F017F"/>
    <w:rsid w:val="006F024E"/>
    <w:rsid w:val="00732D6D"/>
    <w:rsid w:val="00734C00"/>
    <w:rsid w:val="00735BDD"/>
    <w:rsid w:val="007406A9"/>
    <w:rsid w:val="00745190"/>
    <w:rsid w:val="00760E9B"/>
    <w:rsid w:val="00767FE2"/>
    <w:rsid w:val="007707A5"/>
    <w:rsid w:val="00787C9E"/>
    <w:rsid w:val="0079564E"/>
    <w:rsid w:val="00797185"/>
    <w:rsid w:val="007A34DA"/>
    <w:rsid w:val="007A74F6"/>
    <w:rsid w:val="007D6152"/>
    <w:rsid w:val="00804954"/>
    <w:rsid w:val="00812367"/>
    <w:rsid w:val="008368F7"/>
    <w:rsid w:val="0083748A"/>
    <w:rsid w:val="0085556E"/>
    <w:rsid w:val="00883353"/>
    <w:rsid w:val="008847CD"/>
    <w:rsid w:val="00886A2C"/>
    <w:rsid w:val="00895D89"/>
    <w:rsid w:val="008A06BB"/>
    <w:rsid w:val="008A3315"/>
    <w:rsid w:val="008B4886"/>
    <w:rsid w:val="008C45B1"/>
    <w:rsid w:val="008C752E"/>
    <w:rsid w:val="008E43F5"/>
    <w:rsid w:val="008E5108"/>
    <w:rsid w:val="00906CFD"/>
    <w:rsid w:val="009253FF"/>
    <w:rsid w:val="00970BB6"/>
    <w:rsid w:val="00971B0A"/>
    <w:rsid w:val="009770D5"/>
    <w:rsid w:val="00980468"/>
    <w:rsid w:val="00994D7C"/>
    <w:rsid w:val="009D0389"/>
    <w:rsid w:val="009D14C7"/>
    <w:rsid w:val="009D5D11"/>
    <w:rsid w:val="009D7CEF"/>
    <w:rsid w:val="009F46C6"/>
    <w:rsid w:val="00A16E48"/>
    <w:rsid w:val="00A31722"/>
    <w:rsid w:val="00A43BF8"/>
    <w:rsid w:val="00A50687"/>
    <w:rsid w:val="00A81B1F"/>
    <w:rsid w:val="00A948E3"/>
    <w:rsid w:val="00AB0F61"/>
    <w:rsid w:val="00AC49CC"/>
    <w:rsid w:val="00AD3CC0"/>
    <w:rsid w:val="00AE1576"/>
    <w:rsid w:val="00AE1862"/>
    <w:rsid w:val="00B24FD5"/>
    <w:rsid w:val="00B3117E"/>
    <w:rsid w:val="00B37624"/>
    <w:rsid w:val="00B4307B"/>
    <w:rsid w:val="00B55781"/>
    <w:rsid w:val="00B63FE0"/>
    <w:rsid w:val="00B83751"/>
    <w:rsid w:val="00BA1FAC"/>
    <w:rsid w:val="00BC6775"/>
    <w:rsid w:val="00BD4960"/>
    <w:rsid w:val="00BD52A5"/>
    <w:rsid w:val="00BE2EC5"/>
    <w:rsid w:val="00C0789C"/>
    <w:rsid w:val="00C10726"/>
    <w:rsid w:val="00C11215"/>
    <w:rsid w:val="00C16FB2"/>
    <w:rsid w:val="00C20199"/>
    <w:rsid w:val="00C21DCA"/>
    <w:rsid w:val="00C42622"/>
    <w:rsid w:val="00C47B7D"/>
    <w:rsid w:val="00C64DED"/>
    <w:rsid w:val="00C653A8"/>
    <w:rsid w:val="00C660C8"/>
    <w:rsid w:val="00CA7631"/>
    <w:rsid w:val="00CB456C"/>
    <w:rsid w:val="00CC0D0F"/>
    <w:rsid w:val="00CD16FF"/>
    <w:rsid w:val="00CE2053"/>
    <w:rsid w:val="00CE2F3A"/>
    <w:rsid w:val="00CF094B"/>
    <w:rsid w:val="00CF4CD2"/>
    <w:rsid w:val="00D1340D"/>
    <w:rsid w:val="00D266A0"/>
    <w:rsid w:val="00D27168"/>
    <w:rsid w:val="00D41081"/>
    <w:rsid w:val="00D5210E"/>
    <w:rsid w:val="00D73FDB"/>
    <w:rsid w:val="00D7690A"/>
    <w:rsid w:val="00D842F3"/>
    <w:rsid w:val="00D91E02"/>
    <w:rsid w:val="00DA1FBF"/>
    <w:rsid w:val="00DA6057"/>
    <w:rsid w:val="00DD085A"/>
    <w:rsid w:val="00DD23E0"/>
    <w:rsid w:val="00E13BD8"/>
    <w:rsid w:val="00E145D7"/>
    <w:rsid w:val="00E27D48"/>
    <w:rsid w:val="00E31B90"/>
    <w:rsid w:val="00E44B45"/>
    <w:rsid w:val="00E51DC8"/>
    <w:rsid w:val="00E64A45"/>
    <w:rsid w:val="00E805C5"/>
    <w:rsid w:val="00E84062"/>
    <w:rsid w:val="00E942CC"/>
    <w:rsid w:val="00EC1A38"/>
    <w:rsid w:val="00EE4A48"/>
    <w:rsid w:val="00EF28D3"/>
    <w:rsid w:val="00EF3379"/>
    <w:rsid w:val="00F05F2B"/>
    <w:rsid w:val="00F34C81"/>
    <w:rsid w:val="00F63415"/>
    <w:rsid w:val="00F660BD"/>
    <w:rsid w:val="00F714F5"/>
    <w:rsid w:val="00F73610"/>
    <w:rsid w:val="00F818FB"/>
    <w:rsid w:val="00FC5727"/>
    <w:rsid w:val="00FD2270"/>
    <w:rsid w:val="00FD3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52FD3F3A"/>
  <w15:docId w15:val="{A0F5DD12-A1C1-466B-BE07-9364739C3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B4B8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B093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AB0F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B0F61"/>
  </w:style>
  <w:style w:type="paragraph" w:styleId="Footer">
    <w:name w:val="footer"/>
    <w:basedOn w:val="Normal"/>
    <w:link w:val="FooterChar"/>
    <w:uiPriority w:val="99"/>
    <w:unhideWhenUsed/>
    <w:rsid w:val="00AB0F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B0F61"/>
  </w:style>
  <w:style w:type="character" w:styleId="Hyperlink">
    <w:name w:val="Hyperlink"/>
    <w:basedOn w:val="DefaultParagraphFont"/>
    <w:uiPriority w:val="99"/>
    <w:unhideWhenUsed/>
    <w:rsid w:val="00AB0F61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8B4886"/>
    <w:pPr>
      <w:ind w:left="720"/>
      <w:contextualSpacing/>
    </w:pPr>
  </w:style>
  <w:style w:type="table" w:styleId="TableGrid">
    <w:name w:val="Table Grid"/>
    <w:basedOn w:val="TableNormal"/>
    <w:uiPriority w:val="39"/>
    <w:rsid w:val="008B48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9253FF"/>
    <w:rPr>
      <w:color w:val="808080"/>
    </w:rPr>
  </w:style>
  <w:style w:type="character" w:styleId="FootnoteReference">
    <w:name w:val="footnote reference"/>
    <w:aliases w:val="Footnote symbol,Footnote,Fussnota"/>
    <w:rsid w:val="003131CE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1B4B8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491734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491734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491734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491734"/>
    <w:rPr>
      <w:rFonts w:ascii="Arial" w:hAnsi="Arial" w:cs="Arial"/>
      <w:vanish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1B093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72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7244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CE2053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3F1E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F1ED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F1ED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F1E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F1ED8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3F1ED8"/>
    <w:pPr>
      <w:spacing w:after="0" w:line="240" w:lineRule="auto"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B4307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430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573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5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EE6D0A-36FE-4A57-87F4-02E3049A1F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101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MO Koper</Company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Miran Košpenda</dc:creator>
  <cp:lastModifiedBy>Miran Košpenda</cp:lastModifiedBy>
  <cp:revision>5</cp:revision>
  <cp:lastPrinted>2017-03-13T08:32:00Z</cp:lastPrinted>
  <dcterms:created xsi:type="dcterms:W3CDTF">2018-09-24T12:24:00Z</dcterms:created>
  <dcterms:modified xsi:type="dcterms:W3CDTF">2021-10-25T09:36:00Z</dcterms:modified>
</cp:coreProperties>
</file>