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78B68E" w14:textId="36DCCBAD" w:rsidR="00CC1FB4" w:rsidRPr="00253858" w:rsidRDefault="004B35D6" w:rsidP="000E4305">
      <w:pPr>
        <w:spacing w:after="0"/>
        <w:rPr>
          <w:rFonts w:ascii="Cambria" w:hAnsi="Cambria"/>
        </w:rPr>
      </w:pPr>
      <w:r>
        <w:rPr>
          <w:rFonts w:ascii="Cambria" w:hAnsi="Cambria"/>
          <w:noProof/>
          <w:sz w:val="24"/>
          <w:lang w:eastAsia="sl-SI"/>
        </w:rPr>
        <w:drawing>
          <wp:anchor distT="0" distB="0" distL="114300" distR="114300" simplePos="0" relativeHeight="251659264" behindDoc="1" locked="0" layoutInCell="1" allowOverlap="1" wp14:anchorId="4F7E8FCD" wp14:editId="24E51320">
            <wp:simplePos x="0" y="0"/>
            <wp:positionH relativeFrom="margin">
              <wp:posOffset>3228975</wp:posOffset>
            </wp:positionH>
            <wp:positionV relativeFrom="paragraph">
              <wp:posOffset>-857250</wp:posOffset>
            </wp:positionV>
            <wp:extent cx="2872596" cy="1390385"/>
            <wp:effectExtent l="0" t="0" r="4445" b="635"/>
            <wp:wrapNone/>
            <wp:docPr id="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_EKP_sklad_za_regionalni_razvoj_SLO_sloga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2596" cy="1390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E4305" w:rsidRPr="00253858">
        <w:rPr>
          <w:rFonts w:ascii="Cambria" w:hAnsi="Cambria"/>
          <w:noProof/>
          <w:lang w:eastAsia="sl-SI"/>
        </w:rPr>
        <w:drawing>
          <wp:anchor distT="0" distB="0" distL="114300" distR="114300" simplePos="0" relativeHeight="251656192" behindDoc="0" locked="0" layoutInCell="1" allowOverlap="1" wp14:anchorId="1BDFF290" wp14:editId="14D7D396">
            <wp:simplePos x="0" y="0"/>
            <wp:positionH relativeFrom="margin">
              <wp:align>left</wp:align>
            </wp:positionH>
            <wp:positionV relativeFrom="paragraph">
              <wp:posOffset>-504825</wp:posOffset>
            </wp:positionV>
            <wp:extent cx="2000250" cy="719743"/>
            <wp:effectExtent l="0" t="0" r="0" b="4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7197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0049C3" w14:textId="77777777" w:rsidR="00CC1FB4" w:rsidRPr="00253858" w:rsidRDefault="00CC1FB4" w:rsidP="000E4305">
      <w:pPr>
        <w:spacing w:after="0"/>
        <w:rPr>
          <w:rFonts w:ascii="Cambria" w:hAnsi="Cambria"/>
        </w:rPr>
      </w:pPr>
    </w:p>
    <w:p w14:paraId="1F91889B" w14:textId="63548195" w:rsidR="004B35D6" w:rsidRDefault="00202891" w:rsidP="004B35D6">
      <w:pPr>
        <w:spacing w:after="0"/>
        <w:jc w:val="center"/>
        <w:rPr>
          <w:rFonts w:ascii="Cambria" w:hAnsi="Cambria"/>
        </w:rPr>
      </w:pPr>
      <w:r w:rsidRPr="00095C11">
        <w:rPr>
          <w:rFonts w:ascii="Cambria" w:hAnsi="Cambria"/>
        </w:rPr>
        <w:t xml:space="preserve">Povabilo k predložitvi vlog za sofinanciranje operacij </w:t>
      </w:r>
      <w:r>
        <w:rPr>
          <w:rFonts w:ascii="Cambria" w:hAnsi="Cambria"/>
        </w:rPr>
        <w:t>p</w:t>
      </w:r>
      <w:r w:rsidRPr="00095C11">
        <w:rPr>
          <w:rFonts w:ascii="Cambria" w:hAnsi="Cambria"/>
        </w:rPr>
        <w:t>rednostne naložbe 6.3</w:t>
      </w:r>
      <w:r>
        <w:rPr>
          <w:rFonts w:ascii="Cambria" w:hAnsi="Cambria"/>
        </w:rPr>
        <w:t xml:space="preserve"> z mehanizmom CTN, št. 303-27/2018</w:t>
      </w:r>
    </w:p>
    <w:p w14:paraId="2AB5DCB6" w14:textId="77777777" w:rsidR="00B76B9E" w:rsidRDefault="00B76B9E" w:rsidP="000E4305">
      <w:pPr>
        <w:spacing w:after="0"/>
        <w:rPr>
          <w:rFonts w:ascii="Cambria" w:hAnsi="Cambria"/>
        </w:rPr>
      </w:pPr>
    </w:p>
    <w:p w14:paraId="587B3BBC" w14:textId="77777777" w:rsidR="000E4305" w:rsidRDefault="000E4305" w:rsidP="000E4305">
      <w:pPr>
        <w:spacing w:after="0"/>
        <w:jc w:val="center"/>
        <w:rPr>
          <w:rFonts w:ascii="Cambria" w:hAnsi="Cambria"/>
          <w:b/>
        </w:rPr>
      </w:pPr>
      <w:bookmarkStart w:id="0" w:name="_GoBack"/>
      <w:bookmarkEnd w:id="0"/>
    </w:p>
    <w:p w14:paraId="0AAF8014" w14:textId="53FA6E31" w:rsidR="00253858" w:rsidRDefault="00253858" w:rsidP="000E4305">
      <w:pPr>
        <w:spacing w:after="0"/>
        <w:jc w:val="center"/>
        <w:rPr>
          <w:rFonts w:ascii="Cambria" w:hAnsi="Cambria"/>
          <w:b/>
        </w:rPr>
      </w:pPr>
      <w:r w:rsidRPr="00253858">
        <w:rPr>
          <w:rFonts w:ascii="Cambria" w:hAnsi="Cambria"/>
          <w:b/>
        </w:rPr>
        <w:t xml:space="preserve">KONTROLNIK </w:t>
      </w:r>
      <w:r w:rsidR="00647C53">
        <w:rPr>
          <w:rFonts w:ascii="Cambria" w:hAnsi="Cambria"/>
          <w:b/>
        </w:rPr>
        <w:t>2: VSEBINSKA</w:t>
      </w:r>
      <w:r w:rsidR="00575E73">
        <w:rPr>
          <w:rFonts w:ascii="Cambria" w:hAnsi="Cambria"/>
          <w:b/>
        </w:rPr>
        <w:t xml:space="preserve"> </w:t>
      </w:r>
      <w:r w:rsidRPr="00253858">
        <w:rPr>
          <w:rFonts w:ascii="Cambria" w:hAnsi="Cambria"/>
          <w:b/>
        </w:rPr>
        <w:t>POPOLNOST VLOGE</w:t>
      </w:r>
    </w:p>
    <w:p w14:paraId="04E2A035" w14:textId="0528C509" w:rsidR="00202891" w:rsidRPr="00253858" w:rsidRDefault="00202891" w:rsidP="000E4305">
      <w:pPr>
        <w:spacing w:after="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IN SKLADNOST OPERACIJE S TUS, IN TUS IN CPS</w:t>
      </w:r>
    </w:p>
    <w:p w14:paraId="09D13E82" w14:textId="77777777" w:rsidR="00253858" w:rsidRDefault="00253858" w:rsidP="000E4305">
      <w:pPr>
        <w:spacing w:after="0"/>
        <w:rPr>
          <w:rFonts w:ascii="Cambria" w:hAnsi="Cambria"/>
        </w:rPr>
      </w:pPr>
    </w:p>
    <w:p w14:paraId="3B57C064" w14:textId="77777777" w:rsidR="000E4305" w:rsidRDefault="000E4305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Vlagatelj: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________________________________________________________________________________</w:t>
      </w:r>
    </w:p>
    <w:p w14:paraId="307C9AE4" w14:textId="77777777" w:rsidR="000E4305" w:rsidRDefault="000E4305" w:rsidP="000E4305">
      <w:pPr>
        <w:spacing w:after="0"/>
        <w:rPr>
          <w:rFonts w:ascii="Cambria" w:hAnsi="Cambria"/>
        </w:rPr>
      </w:pPr>
    </w:p>
    <w:p w14:paraId="374ED925" w14:textId="37D1DC05" w:rsidR="000E4305" w:rsidRDefault="000E4305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Številka vlog</w:t>
      </w:r>
      <w:r w:rsidR="00716CC7">
        <w:rPr>
          <w:rFonts w:ascii="Cambria" w:hAnsi="Cambria"/>
        </w:rPr>
        <w:t>e</w:t>
      </w:r>
      <w:r>
        <w:rPr>
          <w:rFonts w:ascii="Cambria" w:hAnsi="Cambria"/>
        </w:rPr>
        <w:t xml:space="preserve">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575E73">
        <w:rPr>
          <w:rFonts w:ascii="Cambria" w:hAnsi="Cambria"/>
        </w:rPr>
        <w:t>________________________________________________________________________________</w:t>
      </w:r>
    </w:p>
    <w:p w14:paraId="66ED42BF" w14:textId="77777777" w:rsidR="000E4305" w:rsidRDefault="000E4305" w:rsidP="000E4305">
      <w:pPr>
        <w:spacing w:after="0"/>
        <w:rPr>
          <w:rFonts w:ascii="Cambria" w:hAnsi="Cambria"/>
        </w:rPr>
      </w:pPr>
    </w:p>
    <w:p w14:paraId="37267F37" w14:textId="77777777" w:rsidR="000E4305" w:rsidRDefault="000E4305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Naziv operacije:</w:t>
      </w:r>
      <w:r>
        <w:rPr>
          <w:rFonts w:ascii="Cambria" w:hAnsi="Cambria"/>
        </w:rPr>
        <w:tab/>
        <w:t>________________________________________________________________________________</w:t>
      </w:r>
    </w:p>
    <w:p w14:paraId="0C5F05EC" w14:textId="668B6C50" w:rsidR="000E4305" w:rsidRDefault="000E4305" w:rsidP="000E4305">
      <w:pPr>
        <w:spacing w:after="0"/>
        <w:rPr>
          <w:rFonts w:ascii="Cambria" w:hAnsi="Cambria"/>
        </w:rPr>
      </w:pPr>
    </w:p>
    <w:p w14:paraId="057076B1" w14:textId="77777777" w:rsidR="007C15F8" w:rsidRDefault="007C15F8" w:rsidP="000E4305">
      <w:pPr>
        <w:spacing w:after="0"/>
        <w:rPr>
          <w:rFonts w:ascii="Cambria" w:hAnsi="Cambria"/>
        </w:rPr>
      </w:pPr>
    </w:p>
    <w:p w14:paraId="691BEE6C" w14:textId="443A92CD" w:rsidR="00C27C38" w:rsidRDefault="00C27C38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Vsebinska popolnost vloge za izvedbo </w:t>
      </w:r>
      <w:r w:rsidRPr="003A174B">
        <w:rPr>
          <w:rFonts w:ascii="Cambria" w:hAnsi="Cambria"/>
          <w:b/>
          <w:sz w:val="28"/>
        </w:rPr>
        <w:t>investicijskega dela operacije</w:t>
      </w:r>
    </w:p>
    <w:tbl>
      <w:tblPr>
        <w:tblStyle w:val="TableGrid"/>
        <w:tblW w:w="9164" w:type="dxa"/>
        <w:tblLayout w:type="fixed"/>
        <w:tblLook w:val="04A0" w:firstRow="1" w:lastRow="0" w:firstColumn="1" w:lastColumn="0" w:noHBand="0" w:noVBand="1"/>
      </w:tblPr>
      <w:tblGrid>
        <w:gridCol w:w="704"/>
        <w:gridCol w:w="6804"/>
        <w:gridCol w:w="828"/>
        <w:gridCol w:w="828"/>
      </w:tblGrid>
      <w:tr w:rsidR="00C8312B" w14:paraId="718AFEF9" w14:textId="77777777" w:rsidTr="004E7119">
        <w:tc>
          <w:tcPr>
            <w:tcW w:w="704" w:type="dxa"/>
          </w:tcPr>
          <w:p w14:paraId="08C9ADDF" w14:textId="15587EFA" w:rsidR="00C8312B" w:rsidRDefault="00C8312B" w:rsidP="00C8312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</w:rPr>
              <w:t>Št.</w:t>
            </w:r>
          </w:p>
        </w:tc>
        <w:tc>
          <w:tcPr>
            <w:tcW w:w="6804" w:type="dxa"/>
          </w:tcPr>
          <w:p w14:paraId="3C1FF6B4" w14:textId="7F0BFB88" w:rsidR="00C8312B" w:rsidRDefault="00C8312B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</w:rPr>
              <w:t>Zadeva</w:t>
            </w:r>
          </w:p>
        </w:tc>
        <w:tc>
          <w:tcPr>
            <w:tcW w:w="828" w:type="dxa"/>
          </w:tcPr>
          <w:p w14:paraId="31481971" w14:textId="09BD91E3" w:rsidR="00C8312B" w:rsidRDefault="00C8312B" w:rsidP="00C8312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</w:rPr>
              <w:t>DA</w:t>
            </w:r>
          </w:p>
        </w:tc>
        <w:tc>
          <w:tcPr>
            <w:tcW w:w="828" w:type="dxa"/>
          </w:tcPr>
          <w:p w14:paraId="3604CF21" w14:textId="48926025" w:rsidR="00C8312B" w:rsidRDefault="00C8312B" w:rsidP="00C8312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</w:rPr>
              <w:t>NE</w:t>
            </w:r>
          </w:p>
        </w:tc>
      </w:tr>
      <w:tr w:rsidR="00C8312B" w14:paraId="10F614C7" w14:textId="77777777" w:rsidTr="00C51817">
        <w:tc>
          <w:tcPr>
            <w:tcW w:w="704" w:type="dxa"/>
            <w:vMerge w:val="restart"/>
          </w:tcPr>
          <w:p w14:paraId="5A42E264" w14:textId="77777777" w:rsidR="00C8312B" w:rsidRDefault="00C8312B" w:rsidP="00C8312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2.1</w:t>
            </w:r>
          </w:p>
        </w:tc>
        <w:tc>
          <w:tcPr>
            <w:tcW w:w="6804" w:type="dxa"/>
          </w:tcPr>
          <w:p w14:paraId="52F40200" w14:textId="77777777" w:rsidR="00C8312B" w:rsidRDefault="00C8312B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Usklajenost operacije s cilji OP.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9304993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FD9483" w14:textId="77777777" w:rsidR="00C8312B" w:rsidRDefault="00C8312B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12366637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374F9E" w14:textId="77777777" w:rsidR="00C8312B" w:rsidRDefault="00C8312B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C8312B" w14:paraId="579A1180" w14:textId="77777777" w:rsidTr="00C51817">
        <w:tc>
          <w:tcPr>
            <w:tcW w:w="704" w:type="dxa"/>
            <w:vMerge/>
          </w:tcPr>
          <w:p w14:paraId="16687AC0" w14:textId="77777777" w:rsidR="00C8312B" w:rsidRDefault="00C8312B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6804" w:type="dxa"/>
          </w:tcPr>
          <w:p w14:paraId="4139CA67" w14:textId="32B66B3B" w:rsidR="00C8312B" w:rsidRDefault="00C8312B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Dokazilo: </w:t>
            </w:r>
            <w:r w:rsidR="0061735C">
              <w:rPr>
                <w:rFonts w:ascii="Cambria" w:hAnsi="Cambria"/>
                <w:sz w:val="24"/>
              </w:rPr>
              <w:t>Obrazec 2, investicijska dokumentacija</w:t>
            </w:r>
          </w:p>
        </w:tc>
        <w:tc>
          <w:tcPr>
            <w:tcW w:w="828" w:type="dxa"/>
            <w:vMerge/>
            <w:vAlign w:val="center"/>
          </w:tcPr>
          <w:p w14:paraId="6116A32A" w14:textId="77777777" w:rsidR="00C8312B" w:rsidRDefault="00C8312B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3C7E629E" w14:textId="77777777" w:rsidR="00C8312B" w:rsidRDefault="00C8312B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791BCA" w14:paraId="0ECFFE56" w14:textId="77777777" w:rsidTr="00C51817">
        <w:tc>
          <w:tcPr>
            <w:tcW w:w="704" w:type="dxa"/>
            <w:vMerge w:val="restart"/>
          </w:tcPr>
          <w:p w14:paraId="4B87C87F" w14:textId="77777777" w:rsidR="00791BCA" w:rsidRDefault="00791BCA" w:rsidP="00C8312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2.2</w:t>
            </w:r>
          </w:p>
        </w:tc>
        <w:tc>
          <w:tcPr>
            <w:tcW w:w="6804" w:type="dxa"/>
          </w:tcPr>
          <w:p w14:paraId="33237E70" w14:textId="1E5E0118" w:rsidR="00791BCA" w:rsidRDefault="007C15F8" w:rsidP="0061735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</w:t>
            </w:r>
            <w:r w:rsidR="00791BCA">
              <w:rPr>
                <w:rFonts w:ascii="Cambria" w:hAnsi="Cambria"/>
                <w:sz w:val="24"/>
              </w:rPr>
              <w:t>peracij</w:t>
            </w:r>
            <w:r>
              <w:rPr>
                <w:rFonts w:ascii="Cambria" w:hAnsi="Cambria"/>
                <w:sz w:val="24"/>
              </w:rPr>
              <w:t>a prispeva</w:t>
            </w:r>
            <w:r w:rsidR="00791BCA">
              <w:rPr>
                <w:rFonts w:ascii="Cambria" w:hAnsi="Cambria"/>
                <w:sz w:val="24"/>
              </w:rPr>
              <w:t xml:space="preserve"> k doseganju </w:t>
            </w:r>
            <w:r w:rsidR="0061735C">
              <w:rPr>
                <w:rFonts w:ascii="Cambria" w:hAnsi="Cambria"/>
                <w:sz w:val="24"/>
              </w:rPr>
              <w:t xml:space="preserve">kazalnika </w:t>
            </w:r>
            <w:r w:rsidR="00791BCA">
              <w:rPr>
                <w:rFonts w:ascii="Cambria" w:hAnsi="Cambria"/>
                <w:sz w:val="24"/>
              </w:rPr>
              <w:t>rezultat</w:t>
            </w:r>
            <w:r w:rsidR="0061735C">
              <w:rPr>
                <w:rFonts w:ascii="Cambria" w:hAnsi="Cambria"/>
                <w:sz w:val="24"/>
              </w:rPr>
              <w:t>a</w:t>
            </w:r>
            <w:r w:rsidR="00791BCA">
              <w:rPr>
                <w:rFonts w:ascii="Cambria" w:hAnsi="Cambria"/>
                <w:sz w:val="24"/>
              </w:rPr>
              <w:t xml:space="preserve"> in kazalnikov</w:t>
            </w:r>
            <w:r>
              <w:rPr>
                <w:rFonts w:ascii="Cambria" w:hAnsi="Cambria"/>
                <w:sz w:val="24"/>
              </w:rPr>
              <w:t xml:space="preserve"> učinka </w:t>
            </w:r>
            <w:r w:rsidR="00791BCA">
              <w:rPr>
                <w:rFonts w:ascii="Cambria" w:hAnsi="Cambria"/>
                <w:sz w:val="24"/>
              </w:rPr>
              <w:t xml:space="preserve">specifičnega cilja </w:t>
            </w:r>
            <w:r w:rsidR="00C27C38">
              <w:rPr>
                <w:rFonts w:ascii="Cambria" w:hAnsi="Cambria"/>
                <w:sz w:val="24"/>
              </w:rPr>
              <w:t>1 PN 6</w:t>
            </w:r>
            <w:r w:rsidR="00791BCA">
              <w:rPr>
                <w:rFonts w:ascii="Cambria" w:hAnsi="Cambria"/>
                <w:sz w:val="24"/>
              </w:rPr>
              <w:t>.</w:t>
            </w:r>
            <w:r w:rsidR="00C27C38">
              <w:rPr>
                <w:rFonts w:ascii="Cambria" w:hAnsi="Cambria"/>
                <w:sz w:val="24"/>
              </w:rPr>
              <w:t>3</w:t>
            </w:r>
            <w:r w:rsidR="00791BCA">
              <w:rPr>
                <w:rFonts w:ascii="Cambria" w:hAnsi="Cambria"/>
                <w:sz w:val="24"/>
              </w:rPr>
              <w:t>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18055832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B66168" w14:textId="77777777" w:rsidR="00791BCA" w:rsidRDefault="00791BCA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13424269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C3C100" w14:textId="77777777" w:rsidR="00791BCA" w:rsidRDefault="00791BCA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791BCA" w14:paraId="0D22C3E7" w14:textId="77777777" w:rsidTr="00C51817">
        <w:tc>
          <w:tcPr>
            <w:tcW w:w="704" w:type="dxa"/>
            <w:vMerge/>
          </w:tcPr>
          <w:p w14:paraId="308297D1" w14:textId="77777777" w:rsidR="00791BCA" w:rsidRDefault="00791BCA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6804" w:type="dxa"/>
          </w:tcPr>
          <w:p w14:paraId="1D07033F" w14:textId="3726D3CA" w:rsidR="00791BCA" w:rsidRDefault="00791BCA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</w:t>
            </w:r>
            <w:r w:rsidR="0061735C">
              <w:rPr>
                <w:rFonts w:ascii="Cambria" w:hAnsi="Cambria"/>
                <w:sz w:val="24"/>
              </w:rPr>
              <w:t xml:space="preserve"> </w:t>
            </w:r>
            <w:r w:rsidR="0061735C">
              <w:rPr>
                <w:rFonts w:ascii="Cambria" w:hAnsi="Cambria"/>
                <w:sz w:val="24"/>
              </w:rPr>
              <w:t>Obrazec 4, investicijska dokumentacija</w:t>
            </w:r>
          </w:p>
        </w:tc>
        <w:tc>
          <w:tcPr>
            <w:tcW w:w="828" w:type="dxa"/>
            <w:vMerge/>
            <w:vAlign w:val="center"/>
          </w:tcPr>
          <w:p w14:paraId="311444F4" w14:textId="77777777" w:rsidR="00791BCA" w:rsidRDefault="00791BCA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71A61FE7" w14:textId="77777777" w:rsidR="00791BCA" w:rsidRDefault="00791BCA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A67BF8" w14:paraId="723D80B0" w14:textId="77777777" w:rsidTr="00C51817">
        <w:tc>
          <w:tcPr>
            <w:tcW w:w="704" w:type="dxa"/>
            <w:vMerge w:val="restart"/>
          </w:tcPr>
          <w:p w14:paraId="5C5CDAD8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2.3</w:t>
            </w:r>
          </w:p>
        </w:tc>
        <w:tc>
          <w:tcPr>
            <w:tcW w:w="6804" w:type="dxa"/>
          </w:tcPr>
          <w:p w14:paraId="714473BF" w14:textId="77777777" w:rsidR="00A67BF8" w:rsidRDefault="00A67BF8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Opredeljenost operacije v obdobju upravičenosti.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4008217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195A13" w14:textId="2E9AB245" w:rsidR="00A67BF8" w:rsidRDefault="00A67BF8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19097266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A1761F" w14:textId="77777777" w:rsidR="00A67BF8" w:rsidRDefault="00A67BF8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A67BF8" w14:paraId="15B5B72A" w14:textId="77777777" w:rsidTr="00C51817">
        <w:tc>
          <w:tcPr>
            <w:tcW w:w="704" w:type="dxa"/>
            <w:vMerge/>
          </w:tcPr>
          <w:p w14:paraId="234F14FB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6804" w:type="dxa"/>
          </w:tcPr>
          <w:p w14:paraId="2BE4B6C1" w14:textId="35626EF8" w:rsidR="00A67BF8" w:rsidRDefault="00A67BF8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</w:t>
            </w:r>
            <w:r w:rsidR="0061735C">
              <w:rPr>
                <w:rFonts w:ascii="Cambria" w:hAnsi="Cambria"/>
                <w:sz w:val="24"/>
              </w:rPr>
              <w:t xml:space="preserve"> </w:t>
            </w:r>
            <w:r w:rsidR="0061735C">
              <w:rPr>
                <w:rFonts w:ascii="Cambria" w:hAnsi="Cambria"/>
                <w:sz w:val="24"/>
              </w:rPr>
              <w:t>Obrazec 2 in 4</w:t>
            </w:r>
            <w:r w:rsidR="0061735C">
              <w:rPr>
                <w:rFonts w:ascii="Cambria" w:hAnsi="Cambria"/>
                <w:sz w:val="24"/>
              </w:rPr>
              <w:t>a, 4b, 5a-5c</w:t>
            </w:r>
            <w:r w:rsidR="0061735C">
              <w:rPr>
                <w:rFonts w:ascii="Cambria" w:hAnsi="Cambria"/>
                <w:sz w:val="24"/>
              </w:rPr>
              <w:t>,  DIIP/PIZ/IP</w:t>
            </w:r>
          </w:p>
        </w:tc>
        <w:tc>
          <w:tcPr>
            <w:tcW w:w="828" w:type="dxa"/>
            <w:vMerge/>
            <w:vAlign w:val="center"/>
          </w:tcPr>
          <w:p w14:paraId="0043CE3A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444B3ED1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A67BF8" w14:paraId="6B40B2D6" w14:textId="77777777" w:rsidTr="00C51817">
        <w:tc>
          <w:tcPr>
            <w:tcW w:w="704" w:type="dxa"/>
            <w:vMerge w:val="restart"/>
          </w:tcPr>
          <w:p w14:paraId="3C7EE2B0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2.4</w:t>
            </w:r>
          </w:p>
        </w:tc>
        <w:tc>
          <w:tcPr>
            <w:tcW w:w="6804" w:type="dxa"/>
          </w:tcPr>
          <w:p w14:paraId="6ACB526D" w14:textId="5EE2E847" w:rsidR="00A67BF8" w:rsidRDefault="00C27C38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Operacija se izvaja na območju CTN.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4490619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260D4C" w14:textId="77777777" w:rsidR="00A67BF8" w:rsidRDefault="00A67BF8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7515807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D8CD16" w14:textId="77777777" w:rsidR="00A67BF8" w:rsidRDefault="00A67BF8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A67BF8" w14:paraId="0741DAB3" w14:textId="77777777" w:rsidTr="00C51817">
        <w:tc>
          <w:tcPr>
            <w:tcW w:w="704" w:type="dxa"/>
            <w:vMerge/>
          </w:tcPr>
          <w:p w14:paraId="656269EE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6804" w:type="dxa"/>
          </w:tcPr>
          <w:p w14:paraId="0B86C421" w14:textId="596D75AC" w:rsidR="00A67BF8" w:rsidRDefault="00A67BF8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</w:t>
            </w:r>
            <w:r w:rsidR="0061735C">
              <w:rPr>
                <w:rFonts w:ascii="Cambria" w:hAnsi="Cambria"/>
                <w:sz w:val="24"/>
              </w:rPr>
              <w:t xml:space="preserve"> </w:t>
            </w:r>
            <w:r w:rsidR="0061735C">
              <w:rPr>
                <w:rFonts w:ascii="Cambria" w:hAnsi="Cambria"/>
                <w:sz w:val="24"/>
              </w:rPr>
              <w:t>Priloga k vlogi – dokazilo o izvajanju na območju CTN, investicijska dokumentacija</w:t>
            </w:r>
          </w:p>
        </w:tc>
        <w:tc>
          <w:tcPr>
            <w:tcW w:w="828" w:type="dxa"/>
            <w:vMerge/>
            <w:vAlign w:val="center"/>
          </w:tcPr>
          <w:p w14:paraId="4C1ED258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55786830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A67BF8" w14:paraId="39D4F2E6" w14:textId="77777777" w:rsidTr="00C51817">
        <w:tc>
          <w:tcPr>
            <w:tcW w:w="704" w:type="dxa"/>
            <w:vMerge w:val="restart"/>
          </w:tcPr>
          <w:p w14:paraId="2C19A0AC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2.5</w:t>
            </w:r>
          </w:p>
        </w:tc>
        <w:tc>
          <w:tcPr>
            <w:tcW w:w="6804" w:type="dxa"/>
          </w:tcPr>
          <w:p w14:paraId="6E35B3BC" w14:textId="0F88AC43" w:rsidR="00A67BF8" w:rsidRDefault="00C27C38" w:rsidP="00C27C3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Operacija se izvaja na </w:t>
            </w:r>
            <w:proofErr w:type="spellStart"/>
            <w:r>
              <w:rPr>
                <w:rFonts w:ascii="Cambria" w:hAnsi="Cambria"/>
                <w:sz w:val="24"/>
              </w:rPr>
              <w:t>nerevitaliziranem</w:t>
            </w:r>
            <w:proofErr w:type="spellEnd"/>
            <w:r>
              <w:rPr>
                <w:rFonts w:ascii="Cambria" w:hAnsi="Cambria"/>
                <w:sz w:val="24"/>
              </w:rPr>
              <w:t xml:space="preserve"> območju, kot izhaja iz Popisa </w:t>
            </w:r>
            <w:proofErr w:type="spellStart"/>
            <w:r>
              <w:rPr>
                <w:rFonts w:ascii="Cambria" w:hAnsi="Cambria"/>
                <w:sz w:val="24"/>
              </w:rPr>
              <w:t>nerevitaliziranih</w:t>
            </w:r>
            <w:proofErr w:type="spellEnd"/>
            <w:r>
              <w:rPr>
                <w:rFonts w:ascii="Cambria" w:hAnsi="Cambria"/>
                <w:sz w:val="24"/>
              </w:rPr>
              <w:t xml:space="preserve"> območij.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4118212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D3D178E" w14:textId="77777777" w:rsidR="00A67BF8" w:rsidRDefault="00A67BF8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5798804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BD578F" w14:textId="77777777" w:rsidR="00A67BF8" w:rsidRDefault="00A67BF8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A67BF8" w14:paraId="2E32C391" w14:textId="77777777" w:rsidTr="00C51817">
        <w:tc>
          <w:tcPr>
            <w:tcW w:w="704" w:type="dxa"/>
            <w:vMerge/>
          </w:tcPr>
          <w:p w14:paraId="4DD3A978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6804" w:type="dxa"/>
          </w:tcPr>
          <w:p w14:paraId="4C194A9E" w14:textId="34D73720" w:rsidR="00A67BF8" w:rsidRDefault="00A67BF8" w:rsidP="0061735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</w:t>
            </w:r>
            <w:r w:rsidR="00C27C38">
              <w:rPr>
                <w:rFonts w:ascii="Cambria" w:hAnsi="Cambria"/>
                <w:sz w:val="24"/>
              </w:rPr>
              <w:t xml:space="preserve"> </w:t>
            </w:r>
            <w:r w:rsidR="0061735C">
              <w:rPr>
                <w:rFonts w:ascii="Cambria" w:hAnsi="Cambria"/>
                <w:sz w:val="24"/>
              </w:rPr>
              <w:t xml:space="preserve">Priloga k vlogi – dokazilo o izvajanju na </w:t>
            </w:r>
            <w:proofErr w:type="spellStart"/>
            <w:r w:rsidR="0061735C">
              <w:rPr>
                <w:rFonts w:ascii="Cambria" w:hAnsi="Cambria"/>
                <w:sz w:val="24"/>
              </w:rPr>
              <w:t>nerevitaliziranem</w:t>
            </w:r>
            <w:proofErr w:type="spellEnd"/>
            <w:r w:rsidR="0061735C">
              <w:rPr>
                <w:rFonts w:ascii="Cambria" w:hAnsi="Cambria"/>
                <w:sz w:val="24"/>
              </w:rPr>
              <w:t xml:space="preserve"> </w:t>
            </w:r>
            <w:r w:rsidR="0061735C">
              <w:rPr>
                <w:rFonts w:ascii="Cambria" w:hAnsi="Cambria"/>
                <w:sz w:val="24"/>
              </w:rPr>
              <w:t>območju</w:t>
            </w:r>
            <w:r w:rsidR="0061735C">
              <w:rPr>
                <w:rFonts w:ascii="Cambria" w:hAnsi="Cambria"/>
                <w:sz w:val="24"/>
              </w:rPr>
              <w:t>, investicijska dokumentacija</w:t>
            </w:r>
          </w:p>
        </w:tc>
        <w:tc>
          <w:tcPr>
            <w:tcW w:w="828" w:type="dxa"/>
            <w:vMerge/>
            <w:vAlign w:val="center"/>
          </w:tcPr>
          <w:p w14:paraId="01506A11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0501B96A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A67BF8" w14:paraId="7B2C730B" w14:textId="77777777" w:rsidTr="00C51817">
        <w:tc>
          <w:tcPr>
            <w:tcW w:w="704" w:type="dxa"/>
            <w:vMerge w:val="restart"/>
          </w:tcPr>
          <w:p w14:paraId="39773540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2.6</w:t>
            </w:r>
          </w:p>
        </w:tc>
        <w:tc>
          <w:tcPr>
            <w:tcW w:w="6804" w:type="dxa"/>
          </w:tcPr>
          <w:p w14:paraId="2D42ADF8" w14:textId="628A1BD3" w:rsidR="00A67BF8" w:rsidRDefault="00C27C38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Izvedljivost operacije v obdobju trajanja finančne perspektive 2014–2020.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17671208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18D523" w14:textId="77777777" w:rsidR="00A67BF8" w:rsidRDefault="00A67BF8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869624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B59BF2" w14:textId="737685C2" w:rsidR="00A67BF8" w:rsidRDefault="00746D37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A67BF8" w14:paraId="7E220E5C" w14:textId="77777777" w:rsidTr="00C51817">
        <w:tc>
          <w:tcPr>
            <w:tcW w:w="704" w:type="dxa"/>
            <w:vMerge/>
          </w:tcPr>
          <w:p w14:paraId="6B7FC6FD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6804" w:type="dxa"/>
          </w:tcPr>
          <w:p w14:paraId="2001CD1A" w14:textId="43434C91" w:rsidR="00A67BF8" w:rsidRDefault="00A67BF8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</w:t>
            </w:r>
            <w:r w:rsidR="00C27C38">
              <w:rPr>
                <w:rFonts w:ascii="Cambria" w:hAnsi="Cambria"/>
                <w:sz w:val="24"/>
              </w:rPr>
              <w:t xml:space="preserve"> DIIP/PIZ/IP</w:t>
            </w:r>
          </w:p>
        </w:tc>
        <w:tc>
          <w:tcPr>
            <w:tcW w:w="828" w:type="dxa"/>
            <w:vMerge/>
            <w:vAlign w:val="center"/>
          </w:tcPr>
          <w:p w14:paraId="00261539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5008D6B7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A67BF8" w14:paraId="27F83DFD" w14:textId="77777777" w:rsidTr="00C51817">
        <w:tc>
          <w:tcPr>
            <w:tcW w:w="704" w:type="dxa"/>
            <w:vMerge w:val="restart"/>
          </w:tcPr>
          <w:p w14:paraId="73466EEB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2.7</w:t>
            </w:r>
          </w:p>
        </w:tc>
        <w:tc>
          <w:tcPr>
            <w:tcW w:w="6804" w:type="dxa"/>
          </w:tcPr>
          <w:p w14:paraId="701A2C5F" w14:textId="0E3717A9" w:rsidR="00A67BF8" w:rsidRDefault="00C27C38" w:rsidP="00AE5DEA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Operacija </w:t>
            </w:r>
            <w:r w:rsidR="00AE5DEA">
              <w:rPr>
                <w:rFonts w:ascii="Cambria" w:hAnsi="Cambria"/>
                <w:sz w:val="24"/>
              </w:rPr>
              <w:t xml:space="preserve">oz. projekt (i) </w:t>
            </w:r>
            <w:r>
              <w:rPr>
                <w:rFonts w:ascii="Cambria" w:hAnsi="Cambria"/>
                <w:sz w:val="24"/>
              </w:rPr>
              <w:t>ima</w:t>
            </w:r>
            <w:r w:rsidR="00AE5DEA">
              <w:rPr>
                <w:rFonts w:ascii="Cambria" w:hAnsi="Cambria"/>
                <w:sz w:val="24"/>
              </w:rPr>
              <w:t>(jo)</w:t>
            </w:r>
            <w:r>
              <w:rPr>
                <w:rFonts w:ascii="Cambria" w:hAnsi="Cambria"/>
                <w:sz w:val="24"/>
              </w:rPr>
              <w:t xml:space="preserve"> načrtovana sredst</w:t>
            </w:r>
            <w:r w:rsidR="007C15F8">
              <w:rPr>
                <w:rFonts w:ascii="Cambria" w:hAnsi="Cambria"/>
                <w:sz w:val="24"/>
              </w:rPr>
              <w:t>va v NRP oz. v finančnem načrtu.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0207759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253438" w14:textId="77777777" w:rsidR="00A67BF8" w:rsidRDefault="00A67BF8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7101057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9511DFD" w14:textId="77777777" w:rsidR="00A67BF8" w:rsidRDefault="00A67BF8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A67BF8" w14:paraId="3470EF63" w14:textId="77777777" w:rsidTr="00C51817">
        <w:tc>
          <w:tcPr>
            <w:tcW w:w="704" w:type="dxa"/>
            <w:vMerge/>
          </w:tcPr>
          <w:p w14:paraId="741D2730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6804" w:type="dxa"/>
          </w:tcPr>
          <w:p w14:paraId="1D754EDB" w14:textId="6FB4D4AD" w:rsidR="00A67BF8" w:rsidRDefault="00A67BF8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</w:t>
            </w:r>
            <w:r w:rsidR="00746D37">
              <w:rPr>
                <w:rFonts w:ascii="Cambria" w:hAnsi="Cambria"/>
                <w:sz w:val="24"/>
              </w:rPr>
              <w:t xml:space="preserve"> </w:t>
            </w:r>
            <w:r w:rsidR="00746D37">
              <w:rPr>
                <w:rFonts w:ascii="Cambria" w:hAnsi="Cambria"/>
                <w:sz w:val="24"/>
              </w:rPr>
              <w:t>Priloga k vlogi – NRP</w:t>
            </w:r>
          </w:p>
        </w:tc>
        <w:tc>
          <w:tcPr>
            <w:tcW w:w="828" w:type="dxa"/>
            <w:vMerge/>
            <w:vAlign w:val="center"/>
          </w:tcPr>
          <w:p w14:paraId="385EE91F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2C2221A1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A67BF8" w14:paraId="6A66862F" w14:textId="77777777" w:rsidTr="00C51817">
        <w:tc>
          <w:tcPr>
            <w:tcW w:w="704" w:type="dxa"/>
            <w:vMerge w:val="restart"/>
          </w:tcPr>
          <w:p w14:paraId="796EECE5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2.8</w:t>
            </w:r>
          </w:p>
        </w:tc>
        <w:tc>
          <w:tcPr>
            <w:tcW w:w="6804" w:type="dxa"/>
          </w:tcPr>
          <w:p w14:paraId="2F83132A" w14:textId="21B9FB56" w:rsidR="00A67BF8" w:rsidRDefault="00C27C38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Operacija je skladna z indikativno alokacijo sredstev.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0927042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830368" w14:textId="77777777" w:rsidR="00A67BF8" w:rsidRDefault="00A67BF8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1505746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7267BC2" w14:textId="77777777" w:rsidR="00A67BF8" w:rsidRDefault="00A67BF8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A67BF8" w14:paraId="0A7F0AB8" w14:textId="77777777" w:rsidTr="00C51817">
        <w:tc>
          <w:tcPr>
            <w:tcW w:w="704" w:type="dxa"/>
            <w:vMerge/>
          </w:tcPr>
          <w:p w14:paraId="7D6E992B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6804" w:type="dxa"/>
          </w:tcPr>
          <w:p w14:paraId="16F6F106" w14:textId="082730A3" w:rsidR="00A67BF8" w:rsidRDefault="00A67BF8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</w:t>
            </w:r>
            <w:r w:rsidR="00746D37">
              <w:rPr>
                <w:rFonts w:ascii="Cambria" w:hAnsi="Cambria"/>
                <w:sz w:val="24"/>
              </w:rPr>
              <w:t xml:space="preserve"> </w:t>
            </w:r>
            <w:r w:rsidR="00746D37">
              <w:rPr>
                <w:rFonts w:ascii="Cambria" w:hAnsi="Cambria"/>
                <w:sz w:val="24"/>
              </w:rPr>
              <w:t>Obrazec 2, izračun SK CTN</w:t>
            </w:r>
          </w:p>
        </w:tc>
        <w:tc>
          <w:tcPr>
            <w:tcW w:w="828" w:type="dxa"/>
            <w:vMerge/>
            <w:vAlign w:val="center"/>
          </w:tcPr>
          <w:p w14:paraId="1A8923F6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1A35515D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A67BF8" w14:paraId="0817F145" w14:textId="77777777" w:rsidTr="00C51817">
        <w:tc>
          <w:tcPr>
            <w:tcW w:w="704" w:type="dxa"/>
            <w:vMerge w:val="restart"/>
          </w:tcPr>
          <w:p w14:paraId="7A36A890" w14:textId="77777777" w:rsidR="00A67BF8" w:rsidRPr="009D5D11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  <w:r w:rsidRPr="009D5D11">
              <w:rPr>
                <w:rFonts w:ascii="Cambria" w:hAnsi="Cambria" w:cs="Calibri"/>
                <w:color w:val="000000"/>
                <w:sz w:val="24"/>
              </w:rPr>
              <w:t>2.9</w:t>
            </w:r>
          </w:p>
        </w:tc>
        <w:tc>
          <w:tcPr>
            <w:tcW w:w="6804" w:type="dxa"/>
          </w:tcPr>
          <w:p w14:paraId="1DEDA74F" w14:textId="7DC4C8AB" w:rsidR="00A67BF8" w:rsidRDefault="00C27C38" w:rsidP="00C27C3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CTN sredstva bodo predstavljala 80 % ali manj sofinanciranja upravičenih stroškov.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15530347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383314" w14:textId="77777777" w:rsidR="00A67BF8" w:rsidRDefault="00A67BF8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9979258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0C54A5" w14:textId="77777777" w:rsidR="00A67BF8" w:rsidRDefault="00A67BF8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A67BF8" w14:paraId="754A552B" w14:textId="77777777" w:rsidTr="00C51817">
        <w:tc>
          <w:tcPr>
            <w:tcW w:w="704" w:type="dxa"/>
            <w:vMerge/>
          </w:tcPr>
          <w:p w14:paraId="0ECE5725" w14:textId="77777777" w:rsidR="00A67BF8" w:rsidRPr="009D5D11" w:rsidRDefault="00A67BF8" w:rsidP="00C8312B">
            <w:pPr>
              <w:jc w:val="center"/>
              <w:rPr>
                <w:rFonts w:ascii="Cambria" w:hAnsi="Cambria" w:cs="Calibri"/>
                <w:color w:val="000000"/>
                <w:sz w:val="24"/>
              </w:rPr>
            </w:pPr>
          </w:p>
        </w:tc>
        <w:tc>
          <w:tcPr>
            <w:tcW w:w="6804" w:type="dxa"/>
          </w:tcPr>
          <w:p w14:paraId="1CF1D400" w14:textId="59CB1453" w:rsidR="00A67BF8" w:rsidRDefault="00A67BF8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</w:t>
            </w:r>
            <w:r w:rsidR="00746D37">
              <w:rPr>
                <w:rFonts w:ascii="Cambria" w:hAnsi="Cambria"/>
                <w:sz w:val="24"/>
              </w:rPr>
              <w:t xml:space="preserve"> </w:t>
            </w:r>
            <w:r w:rsidR="00746D37">
              <w:rPr>
                <w:rFonts w:ascii="Cambria" w:hAnsi="Cambria"/>
                <w:sz w:val="24"/>
              </w:rPr>
              <w:t>Obrazec 4</w:t>
            </w:r>
            <w:r w:rsidR="00746D37">
              <w:rPr>
                <w:rFonts w:ascii="Cambria" w:hAnsi="Cambria"/>
                <w:sz w:val="24"/>
              </w:rPr>
              <w:t>a, 4b, 5a-5c</w:t>
            </w:r>
            <w:r w:rsidR="00746D37">
              <w:rPr>
                <w:rFonts w:ascii="Cambria" w:hAnsi="Cambria"/>
                <w:sz w:val="24"/>
              </w:rPr>
              <w:t>,  DIIP/PIZ/IP</w:t>
            </w:r>
          </w:p>
        </w:tc>
        <w:tc>
          <w:tcPr>
            <w:tcW w:w="828" w:type="dxa"/>
            <w:vMerge/>
            <w:vAlign w:val="center"/>
          </w:tcPr>
          <w:p w14:paraId="045EC843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43357806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A67BF8" w14:paraId="21BE8341" w14:textId="77777777" w:rsidTr="00C51817">
        <w:tc>
          <w:tcPr>
            <w:tcW w:w="704" w:type="dxa"/>
            <w:vMerge w:val="restart"/>
          </w:tcPr>
          <w:p w14:paraId="198FA7CE" w14:textId="77777777" w:rsidR="00A67BF8" w:rsidRPr="009D5D11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  <w:r w:rsidRPr="009D5D11">
              <w:rPr>
                <w:rFonts w:ascii="Cambria" w:hAnsi="Cambria" w:cs="Calibri"/>
                <w:color w:val="000000"/>
                <w:sz w:val="24"/>
              </w:rPr>
              <w:t>2.10</w:t>
            </w:r>
          </w:p>
        </w:tc>
        <w:tc>
          <w:tcPr>
            <w:tcW w:w="6804" w:type="dxa"/>
          </w:tcPr>
          <w:p w14:paraId="3725451B" w14:textId="55DC4D31" w:rsidR="00A67BF8" w:rsidRDefault="00746D37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Viri financiranja so skladni z navedbami v obrazcih vloge.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10730069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BD8EA49" w14:textId="77777777" w:rsidR="00A67BF8" w:rsidRDefault="00A67BF8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7748276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BA0C551" w14:textId="77777777" w:rsidR="00A67BF8" w:rsidRDefault="00A67BF8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A67BF8" w14:paraId="63354848" w14:textId="77777777" w:rsidTr="00C51817">
        <w:tc>
          <w:tcPr>
            <w:tcW w:w="704" w:type="dxa"/>
            <w:vMerge/>
          </w:tcPr>
          <w:p w14:paraId="791E393F" w14:textId="77777777" w:rsidR="00A67BF8" w:rsidRPr="009D5D11" w:rsidRDefault="00A67BF8" w:rsidP="00C8312B">
            <w:pPr>
              <w:jc w:val="center"/>
              <w:rPr>
                <w:rFonts w:ascii="Cambria" w:hAnsi="Cambria" w:cs="Calibri"/>
                <w:color w:val="000000"/>
                <w:sz w:val="24"/>
              </w:rPr>
            </w:pPr>
          </w:p>
        </w:tc>
        <w:tc>
          <w:tcPr>
            <w:tcW w:w="6804" w:type="dxa"/>
          </w:tcPr>
          <w:p w14:paraId="17872CE9" w14:textId="314A0982" w:rsidR="00A67BF8" w:rsidRDefault="00A67BF8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</w:t>
            </w:r>
            <w:r w:rsidR="00746D37">
              <w:rPr>
                <w:rFonts w:ascii="Cambria" w:hAnsi="Cambria"/>
                <w:sz w:val="24"/>
              </w:rPr>
              <w:t xml:space="preserve"> </w:t>
            </w:r>
            <w:r w:rsidR="00746D37">
              <w:rPr>
                <w:rFonts w:ascii="Cambria" w:hAnsi="Cambria"/>
                <w:sz w:val="24"/>
              </w:rPr>
              <w:t>Obrazec 4a, 4b, 5a-5c,  DIIP/PIZ/IP</w:t>
            </w:r>
          </w:p>
        </w:tc>
        <w:tc>
          <w:tcPr>
            <w:tcW w:w="828" w:type="dxa"/>
            <w:vMerge/>
            <w:vAlign w:val="center"/>
          </w:tcPr>
          <w:p w14:paraId="37D2A669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2746D3BA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</w:tr>
    </w:tbl>
    <w:p w14:paraId="08DE7BDF" w14:textId="77777777" w:rsidR="00C8312B" w:rsidRDefault="00C8312B" w:rsidP="000E4305">
      <w:pPr>
        <w:spacing w:after="0"/>
        <w:rPr>
          <w:rFonts w:ascii="Cambria" w:hAnsi="Cambria"/>
        </w:rPr>
      </w:pPr>
    </w:p>
    <w:p w14:paraId="24B073E5" w14:textId="77777777" w:rsidR="007C15F8" w:rsidRDefault="007C15F8" w:rsidP="000E4305">
      <w:pPr>
        <w:spacing w:after="0"/>
        <w:rPr>
          <w:rFonts w:ascii="Cambria" w:hAnsi="Cambria"/>
        </w:rPr>
      </w:pPr>
    </w:p>
    <w:p w14:paraId="205ACEF7" w14:textId="77777777" w:rsidR="007C15F8" w:rsidRDefault="007C15F8" w:rsidP="000E4305">
      <w:pPr>
        <w:spacing w:after="0"/>
        <w:rPr>
          <w:rFonts w:ascii="Cambria" w:hAnsi="Cambria"/>
        </w:rPr>
      </w:pPr>
    </w:p>
    <w:p w14:paraId="0695AC3C" w14:textId="36FD2555" w:rsidR="00C27C38" w:rsidRDefault="00C27C38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Vsebinska popolnost vloge za izvedbo </w:t>
      </w:r>
      <w:r w:rsidRPr="003A174B">
        <w:rPr>
          <w:rFonts w:ascii="Cambria" w:hAnsi="Cambria"/>
          <w:b/>
          <w:sz w:val="28"/>
        </w:rPr>
        <w:t>programa</w:t>
      </w:r>
    </w:p>
    <w:tbl>
      <w:tblPr>
        <w:tblStyle w:val="TableGrid"/>
        <w:tblW w:w="9164" w:type="dxa"/>
        <w:tblLayout w:type="fixed"/>
        <w:tblLook w:val="04A0" w:firstRow="1" w:lastRow="0" w:firstColumn="1" w:lastColumn="0" w:noHBand="0" w:noVBand="1"/>
      </w:tblPr>
      <w:tblGrid>
        <w:gridCol w:w="704"/>
        <w:gridCol w:w="6804"/>
        <w:gridCol w:w="828"/>
        <w:gridCol w:w="828"/>
      </w:tblGrid>
      <w:tr w:rsidR="00C27C38" w14:paraId="34B8AFD3" w14:textId="77777777" w:rsidTr="00BB1A5F">
        <w:tc>
          <w:tcPr>
            <w:tcW w:w="704" w:type="dxa"/>
            <w:vMerge w:val="restart"/>
          </w:tcPr>
          <w:p w14:paraId="102C3C65" w14:textId="20200C6B" w:rsidR="00C27C38" w:rsidRPr="009D5D11" w:rsidRDefault="00C27C38" w:rsidP="007C15F8">
            <w:pPr>
              <w:jc w:val="center"/>
              <w:rPr>
                <w:rFonts w:ascii="Cambria" w:hAnsi="Cambria"/>
                <w:sz w:val="24"/>
              </w:rPr>
            </w:pPr>
            <w:r w:rsidRPr="009D5D11">
              <w:rPr>
                <w:rFonts w:ascii="Cambria" w:hAnsi="Cambria" w:cs="Calibri"/>
                <w:color w:val="000000"/>
                <w:sz w:val="24"/>
              </w:rPr>
              <w:t>2.1</w:t>
            </w:r>
            <w:r w:rsidR="007C15F8">
              <w:rPr>
                <w:rFonts w:ascii="Cambria" w:hAnsi="Cambria" w:cs="Calibri"/>
                <w:color w:val="000000"/>
                <w:sz w:val="24"/>
              </w:rPr>
              <w:t>1</w:t>
            </w:r>
          </w:p>
        </w:tc>
        <w:tc>
          <w:tcPr>
            <w:tcW w:w="6804" w:type="dxa"/>
          </w:tcPr>
          <w:p w14:paraId="0C1596DB" w14:textId="75FCF0FD" w:rsidR="00C27C38" w:rsidRDefault="007C15F8" w:rsidP="00BB1A5F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Program se izvaja na območju CTN in na </w:t>
            </w:r>
            <w:proofErr w:type="spellStart"/>
            <w:r>
              <w:rPr>
                <w:rFonts w:ascii="Cambria" w:hAnsi="Cambria"/>
                <w:sz w:val="24"/>
              </w:rPr>
              <w:t>nerevitaliziranem</w:t>
            </w:r>
            <w:proofErr w:type="spellEnd"/>
            <w:r>
              <w:rPr>
                <w:rFonts w:ascii="Cambria" w:hAnsi="Cambria"/>
                <w:sz w:val="24"/>
              </w:rPr>
              <w:t xml:space="preserve"> območju, kot izhaja iz Popisa </w:t>
            </w:r>
            <w:proofErr w:type="spellStart"/>
            <w:r>
              <w:rPr>
                <w:rFonts w:ascii="Cambria" w:hAnsi="Cambria"/>
                <w:sz w:val="24"/>
              </w:rPr>
              <w:t>nerevitaliziranih</w:t>
            </w:r>
            <w:proofErr w:type="spellEnd"/>
            <w:r>
              <w:rPr>
                <w:rFonts w:ascii="Cambria" w:hAnsi="Cambria"/>
                <w:sz w:val="24"/>
              </w:rPr>
              <w:t xml:space="preserve"> območij.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7217218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4910D2" w14:textId="77777777" w:rsidR="00C27C38" w:rsidRDefault="00C27C38" w:rsidP="00BB1A5F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15916562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172A26" w14:textId="77777777" w:rsidR="00C27C38" w:rsidRDefault="00C27C38" w:rsidP="00BB1A5F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C27C38" w14:paraId="7FA17DFE" w14:textId="77777777" w:rsidTr="00BB1A5F">
        <w:tc>
          <w:tcPr>
            <w:tcW w:w="704" w:type="dxa"/>
            <w:vMerge/>
          </w:tcPr>
          <w:p w14:paraId="2C3DF816" w14:textId="77777777" w:rsidR="00C27C38" w:rsidRPr="009D5D11" w:rsidRDefault="00C27C38" w:rsidP="00BB1A5F">
            <w:pPr>
              <w:jc w:val="center"/>
              <w:rPr>
                <w:rFonts w:ascii="Cambria" w:hAnsi="Cambria" w:cs="Calibri"/>
                <w:color w:val="000000"/>
                <w:sz w:val="24"/>
              </w:rPr>
            </w:pPr>
          </w:p>
        </w:tc>
        <w:tc>
          <w:tcPr>
            <w:tcW w:w="6804" w:type="dxa"/>
          </w:tcPr>
          <w:p w14:paraId="606333F0" w14:textId="005B7D86" w:rsidR="00C27C38" w:rsidRDefault="00C27C38" w:rsidP="00BB1A5F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</w:t>
            </w:r>
            <w:r w:rsidR="00746D37">
              <w:rPr>
                <w:rFonts w:ascii="Cambria" w:hAnsi="Cambria"/>
                <w:sz w:val="24"/>
              </w:rPr>
              <w:t xml:space="preserve"> Priloge k vlogi</w:t>
            </w:r>
          </w:p>
        </w:tc>
        <w:tc>
          <w:tcPr>
            <w:tcW w:w="828" w:type="dxa"/>
            <w:vMerge/>
            <w:vAlign w:val="center"/>
          </w:tcPr>
          <w:p w14:paraId="58CC771F" w14:textId="77777777" w:rsidR="00C27C38" w:rsidRDefault="00C27C38" w:rsidP="00BB1A5F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3702C08C" w14:textId="77777777" w:rsidR="00C27C38" w:rsidRDefault="00C27C38" w:rsidP="00BB1A5F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C27C38" w14:paraId="74599C29" w14:textId="77777777" w:rsidTr="001555C6">
        <w:trPr>
          <w:trHeight w:val="187"/>
        </w:trPr>
        <w:tc>
          <w:tcPr>
            <w:tcW w:w="704" w:type="dxa"/>
            <w:vMerge w:val="restart"/>
          </w:tcPr>
          <w:p w14:paraId="716B6FE2" w14:textId="0F639567" w:rsidR="00C27C38" w:rsidRPr="009D5D11" w:rsidRDefault="00C27C38" w:rsidP="007C15F8">
            <w:pPr>
              <w:jc w:val="center"/>
              <w:rPr>
                <w:rFonts w:ascii="Cambria" w:hAnsi="Cambria"/>
                <w:sz w:val="24"/>
              </w:rPr>
            </w:pPr>
            <w:r w:rsidRPr="009D5D11">
              <w:rPr>
                <w:rFonts w:ascii="Cambria" w:hAnsi="Cambria" w:cs="Calibri"/>
                <w:color w:val="000000"/>
                <w:sz w:val="24"/>
              </w:rPr>
              <w:t>2.1</w:t>
            </w:r>
            <w:r w:rsidR="007C15F8">
              <w:rPr>
                <w:rFonts w:ascii="Cambria" w:hAnsi="Cambria" w:cs="Calibri"/>
                <w:color w:val="000000"/>
                <w:sz w:val="24"/>
              </w:rPr>
              <w:t>2</w:t>
            </w:r>
          </w:p>
        </w:tc>
        <w:tc>
          <w:tcPr>
            <w:tcW w:w="6804" w:type="dxa"/>
          </w:tcPr>
          <w:p w14:paraId="41B01F9F" w14:textId="03B613BF" w:rsidR="00C27C38" w:rsidRDefault="007C15F8" w:rsidP="00BB1A5F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Program se neposredno navezuje na investicijski projekt.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0316458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B9ED9B" w14:textId="77777777" w:rsidR="00C27C38" w:rsidRDefault="00C27C38" w:rsidP="00BB1A5F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5584731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DD1ACB" w14:textId="77777777" w:rsidR="00C27C38" w:rsidRDefault="00C27C38" w:rsidP="00BB1A5F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C27C38" w14:paraId="52FD6B1D" w14:textId="77777777" w:rsidTr="00BB1A5F">
        <w:tc>
          <w:tcPr>
            <w:tcW w:w="704" w:type="dxa"/>
            <w:vMerge/>
          </w:tcPr>
          <w:p w14:paraId="2CC8B680" w14:textId="77777777" w:rsidR="00C27C38" w:rsidRPr="009D5D11" w:rsidRDefault="00C27C38" w:rsidP="00BB1A5F">
            <w:pPr>
              <w:jc w:val="center"/>
              <w:rPr>
                <w:rFonts w:ascii="Cambria" w:hAnsi="Cambria" w:cs="Calibri"/>
                <w:color w:val="000000"/>
                <w:sz w:val="24"/>
              </w:rPr>
            </w:pPr>
          </w:p>
        </w:tc>
        <w:tc>
          <w:tcPr>
            <w:tcW w:w="6804" w:type="dxa"/>
          </w:tcPr>
          <w:p w14:paraId="2B0E0BAB" w14:textId="50EB211F" w:rsidR="00C27C38" w:rsidRDefault="00C27C38" w:rsidP="00BB1A5F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</w:t>
            </w:r>
            <w:r w:rsidR="00746D37">
              <w:rPr>
                <w:rFonts w:ascii="Cambria" w:hAnsi="Cambria"/>
                <w:sz w:val="24"/>
              </w:rPr>
              <w:t xml:space="preserve"> </w:t>
            </w:r>
          </w:p>
        </w:tc>
        <w:tc>
          <w:tcPr>
            <w:tcW w:w="828" w:type="dxa"/>
            <w:vMerge/>
            <w:vAlign w:val="center"/>
          </w:tcPr>
          <w:p w14:paraId="54E25751" w14:textId="77777777" w:rsidR="00C27C38" w:rsidRDefault="00C27C38" w:rsidP="00BB1A5F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0A3CA11C" w14:textId="77777777" w:rsidR="00C27C38" w:rsidRDefault="00C27C38" w:rsidP="00BB1A5F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7C15F8" w14:paraId="08FC8D5B" w14:textId="77777777" w:rsidTr="007C15F8">
        <w:trPr>
          <w:trHeight w:val="530"/>
        </w:trPr>
        <w:tc>
          <w:tcPr>
            <w:tcW w:w="704" w:type="dxa"/>
            <w:vMerge w:val="restart"/>
          </w:tcPr>
          <w:p w14:paraId="10C23B82" w14:textId="7A674AC9" w:rsidR="007C15F8" w:rsidRPr="009D5D11" w:rsidRDefault="007C15F8" w:rsidP="007C15F8">
            <w:pPr>
              <w:jc w:val="center"/>
              <w:rPr>
                <w:rFonts w:ascii="Cambria" w:hAnsi="Cambria" w:cs="Calibri"/>
                <w:color w:val="000000"/>
                <w:sz w:val="24"/>
              </w:rPr>
            </w:pPr>
            <w:r>
              <w:rPr>
                <w:rFonts w:ascii="Cambria" w:hAnsi="Cambria" w:cs="Calibri"/>
                <w:color w:val="000000"/>
                <w:sz w:val="24"/>
              </w:rPr>
              <w:t>2.13</w:t>
            </w:r>
          </w:p>
        </w:tc>
        <w:tc>
          <w:tcPr>
            <w:tcW w:w="6804" w:type="dxa"/>
          </w:tcPr>
          <w:p w14:paraId="0671B456" w14:textId="22CD92A7" w:rsidR="007C15F8" w:rsidRDefault="007C15F8" w:rsidP="007C15F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Program izvaja aktivnosti na območju prijavljene operacije, na katero se navezuje.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1627777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31FED01" w14:textId="761B2BCA" w:rsidR="007C15F8" w:rsidRDefault="007C15F8" w:rsidP="007C15F8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3356523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AD42E30" w14:textId="0B6BDAA0" w:rsidR="007C15F8" w:rsidRDefault="007C15F8" w:rsidP="007C15F8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7C15F8" w14:paraId="249756E3" w14:textId="77777777" w:rsidTr="00BB1A5F">
        <w:tc>
          <w:tcPr>
            <w:tcW w:w="704" w:type="dxa"/>
            <w:vMerge/>
          </w:tcPr>
          <w:p w14:paraId="35B9E993" w14:textId="77777777" w:rsidR="007C15F8" w:rsidRPr="009D5D11" w:rsidRDefault="007C15F8" w:rsidP="007C15F8">
            <w:pPr>
              <w:jc w:val="center"/>
              <w:rPr>
                <w:rFonts w:ascii="Cambria" w:hAnsi="Cambria" w:cs="Calibri"/>
                <w:color w:val="000000"/>
                <w:sz w:val="24"/>
              </w:rPr>
            </w:pPr>
          </w:p>
        </w:tc>
        <w:tc>
          <w:tcPr>
            <w:tcW w:w="6804" w:type="dxa"/>
          </w:tcPr>
          <w:p w14:paraId="38426D24" w14:textId="5059DAF4" w:rsidR="007C15F8" w:rsidRDefault="00CB1BCB" w:rsidP="007C15F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Dokazilo: </w:t>
            </w:r>
          </w:p>
        </w:tc>
        <w:tc>
          <w:tcPr>
            <w:tcW w:w="828" w:type="dxa"/>
            <w:vMerge/>
            <w:vAlign w:val="center"/>
          </w:tcPr>
          <w:p w14:paraId="6761D584" w14:textId="77777777" w:rsidR="007C15F8" w:rsidRDefault="007C15F8" w:rsidP="007C15F8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2F49282F" w14:textId="77777777" w:rsidR="007C15F8" w:rsidRDefault="007C15F8" w:rsidP="007C15F8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7C15F8" w14:paraId="3DE05EE8" w14:textId="77777777" w:rsidTr="00BB1A5F">
        <w:tc>
          <w:tcPr>
            <w:tcW w:w="704" w:type="dxa"/>
            <w:vMerge w:val="restart"/>
          </w:tcPr>
          <w:p w14:paraId="3D22CB25" w14:textId="67ACEDF7" w:rsidR="007C15F8" w:rsidRPr="009D5D11" w:rsidRDefault="007C15F8" w:rsidP="007C15F8">
            <w:pPr>
              <w:jc w:val="center"/>
              <w:rPr>
                <w:rFonts w:ascii="Cambria" w:hAnsi="Cambria" w:cs="Calibri"/>
                <w:color w:val="000000"/>
                <w:sz w:val="24"/>
              </w:rPr>
            </w:pPr>
            <w:r>
              <w:rPr>
                <w:rFonts w:ascii="Cambria" w:hAnsi="Cambria" w:cs="Calibri"/>
                <w:color w:val="000000"/>
                <w:sz w:val="24"/>
              </w:rPr>
              <w:t>2.14</w:t>
            </w:r>
          </w:p>
        </w:tc>
        <w:tc>
          <w:tcPr>
            <w:tcW w:w="6804" w:type="dxa"/>
          </w:tcPr>
          <w:p w14:paraId="7AD81DAF" w14:textId="7305063F" w:rsidR="007C15F8" w:rsidRDefault="007C15F8" w:rsidP="007C15F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Program predstavlja oživljanje območja z vidika dodajanja vsebine fizično prenovljenim območjem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20239295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FF7BB35" w14:textId="6F670B57" w:rsidR="007C15F8" w:rsidRDefault="007C15F8" w:rsidP="007C15F8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1017174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DD5CB2D" w14:textId="5C08EC2A" w:rsidR="007C15F8" w:rsidRDefault="007C15F8" w:rsidP="007C15F8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7C15F8" w14:paraId="2A7F2228" w14:textId="77777777" w:rsidTr="00BB1A5F">
        <w:tc>
          <w:tcPr>
            <w:tcW w:w="704" w:type="dxa"/>
            <w:vMerge/>
          </w:tcPr>
          <w:p w14:paraId="524A061B" w14:textId="77777777" w:rsidR="007C15F8" w:rsidRPr="009D5D11" w:rsidRDefault="007C15F8" w:rsidP="00BB1A5F">
            <w:pPr>
              <w:jc w:val="center"/>
              <w:rPr>
                <w:rFonts w:ascii="Cambria" w:hAnsi="Cambria" w:cs="Calibri"/>
                <w:color w:val="000000"/>
                <w:sz w:val="24"/>
              </w:rPr>
            </w:pPr>
          </w:p>
        </w:tc>
        <w:tc>
          <w:tcPr>
            <w:tcW w:w="6804" w:type="dxa"/>
          </w:tcPr>
          <w:p w14:paraId="7CD926FA" w14:textId="4B0AB586" w:rsidR="007C15F8" w:rsidRDefault="00CB1BCB" w:rsidP="00BB1A5F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</w:t>
            </w:r>
            <w:r>
              <w:rPr>
                <w:rFonts w:ascii="Cambria" w:hAnsi="Cambria"/>
                <w:sz w:val="24"/>
              </w:rPr>
              <w:t xml:space="preserve"> </w:t>
            </w:r>
          </w:p>
        </w:tc>
        <w:tc>
          <w:tcPr>
            <w:tcW w:w="828" w:type="dxa"/>
            <w:vMerge/>
            <w:vAlign w:val="center"/>
          </w:tcPr>
          <w:p w14:paraId="31B9379D" w14:textId="77777777" w:rsidR="007C15F8" w:rsidRDefault="007C15F8" w:rsidP="00BB1A5F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29974001" w14:textId="77777777" w:rsidR="007C15F8" w:rsidRDefault="007C15F8" w:rsidP="00BB1A5F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C27C38" w14:paraId="6E59B91C" w14:textId="77777777" w:rsidTr="00BB1A5F">
        <w:tc>
          <w:tcPr>
            <w:tcW w:w="704" w:type="dxa"/>
            <w:vMerge w:val="restart"/>
          </w:tcPr>
          <w:p w14:paraId="5F031D5C" w14:textId="486E0978" w:rsidR="00C27C38" w:rsidRPr="009D5D11" w:rsidRDefault="007C15F8" w:rsidP="00BB1A5F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 w:cs="Calibri"/>
                <w:color w:val="000000"/>
                <w:sz w:val="24"/>
              </w:rPr>
              <w:t>2.15</w:t>
            </w:r>
          </w:p>
        </w:tc>
        <w:tc>
          <w:tcPr>
            <w:tcW w:w="6804" w:type="dxa"/>
          </w:tcPr>
          <w:p w14:paraId="158A4CDC" w14:textId="205E0DAE" w:rsidR="00C27C38" w:rsidRDefault="00C27C38" w:rsidP="00BB1A5F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C</w:t>
            </w:r>
            <w:r w:rsidR="007C15F8">
              <w:rPr>
                <w:rFonts w:ascii="Cambria" w:hAnsi="Cambria"/>
                <w:sz w:val="24"/>
              </w:rPr>
              <w:t>TN sredstva bodo predstavljala 8</w:t>
            </w:r>
            <w:r>
              <w:rPr>
                <w:rFonts w:ascii="Cambria" w:hAnsi="Cambria"/>
                <w:sz w:val="24"/>
              </w:rPr>
              <w:t>0 % ali manj sofinanciranja upravičenih stroškov.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4077595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B33FC1" w14:textId="77777777" w:rsidR="00C27C38" w:rsidRDefault="00C27C38" w:rsidP="00BB1A5F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13499911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8A1B2EA" w14:textId="77777777" w:rsidR="00C27C38" w:rsidRDefault="00C27C38" w:rsidP="00BB1A5F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C27C38" w14:paraId="02CE3C7D" w14:textId="77777777" w:rsidTr="00BB1A5F">
        <w:tc>
          <w:tcPr>
            <w:tcW w:w="704" w:type="dxa"/>
            <w:vMerge/>
          </w:tcPr>
          <w:p w14:paraId="031F5BFD" w14:textId="77777777" w:rsidR="00C27C38" w:rsidRPr="009D5D11" w:rsidRDefault="00C27C38" w:rsidP="00BB1A5F">
            <w:pPr>
              <w:jc w:val="center"/>
              <w:rPr>
                <w:rFonts w:ascii="Cambria" w:hAnsi="Cambria" w:cs="Calibri"/>
                <w:color w:val="000000"/>
                <w:sz w:val="24"/>
              </w:rPr>
            </w:pPr>
          </w:p>
        </w:tc>
        <w:tc>
          <w:tcPr>
            <w:tcW w:w="6804" w:type="dxa"/>
          </w:tcPr>
          <w:p w14:paraId="6518B347" w14:textId="77777777" w:rsidR="00C27C38" w:rsidRDefault="00C27C38" w:rsidP="00BB1A5F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</w:t>
            </w:r>
          </w:p>
        </w:tc>
        <w:tc>
          <w:tcPr>
            <w:tcW w:w="828" w:type="dxa"/>
            <w:vMerge/>
            <w:vAlign w:val="center"/>
          </w:tcPr>
          <w:p w14:paraId="7FA297BD" w14:textId="77777777" w:rsidR="00C27C38" w:rsidRDefault="00C27C38" w:rsidP="00BB1A5F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1BA4228D" w14:textId="77777777" w:rsidR="00C27C38" w:rsidRDefault="00C27C38" w:rsidP="00BB1A5F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C27C38" w14:paraId="5923B7F0" w14:textId="77777777" w:rsidTr="00BB1A5F">
        <w:tc>
          <w:tcPr>
            <w:tcW w:w="704" w:type="dxa"/>
            <w:vMerge w:val="restart"/>
          </w:tcPr>
          <w:p w14:paraId="3CF342E7" w14:textId="5AD6678C" w:rsidR="00C27C38" w:rsidRDefault="007C15F8" w:rsidP="00BB1A5F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2.16</w:t>
            </w:r>
          </w:p>
        </w:tc>
        <w:tc>
          <w:tcPr>
            <w:tcW w:w="6804" w:type="dxa"/>
          </w:tcPr>
          <w:p w14:paraId="5B5A7A4D" w14:textId="49285445" w:rsidR="00C27C38" w:rsidRDefault="00C27C38" w:rsidP="00AE5DEA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Operacija </w:t>
            </w:r>
            <w:r w:rsidR="00AE5DEA">
              <w:rPr>
                <w:rFonts w:ascii="Cambria" w:hAnsi="Cambria"/>
                <w:sz w:val="24"/>
              </w:rPr>
              <w:t xml:space="preserve">oz. program </w:t>
            </w:r>
            <w:r>
              <w:rPr>
                <w:rFonts w:ascii="Cambria" w:hAnsi="Cambria"/>
                <w:sz w:val="24"/>
              </w:rPr>
              <w:t>je sklad</w:t>
            </w:r>
            <w:r w:rsidR="00AE5DEA">
              <w:rPr>
                <w:rFonts w:ascii="Cambria" w:hAnsi="Cambria"/>
                <w:sz w:val="24"/>
              </w:rPr>
              <w:t>e</w:t>
            </w:r>
            <w:r>
              <w:rPr>
                <w:rFonts w:ascii="Cambria" w:hAnsi="Cambria"/>
                <w:sz w:val="24"/>
              </w:rPr>
              <w:t>n</w:t>
            </w:r>
            <w:r w:rsidR="00AE5DEA">
              <w:rPr>
                <w:rFonts w:ascii="Cambria" w:hAnsi="Cambria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z indikativno alokacijo sredstev.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6745596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12B969" w14:textId="77777777" w:rsidR="00C27C38" w:rsidRDefault="00C27C38" w:rsidP="00BB1A5F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2274485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5FB807" w14:textId="77777777" w:rsidR="00C27C38" w:rsidRDefault="00C27C38" w:rsidP="00BB1A5F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C27C38" w14:paraId="1984B3C8" w14:textId="77777777" w:rsidTr="00BB1A5F">
        <w:tc>
          <w:tcPr>
            <w:tcW w:w="704" w:type="dxa"/>
            <w:vMerge/>
          </w:tcPr>
          <w:p w14:paraId="4A545265" w14:textId="77777777" w:rsidR="00C27C38" w:rsidRDefault="00C27C38" w:rsidP="00BB1A5F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6804" w:type="dxa"/>
          </w:tcPr>
          <w:p w14:paraId="1FE9CF39" w14:textId="01495A53" w:rsidR="00C27C38" w:rsidRDefault="00C27C38" w:rsidP="00BB1A5F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</w:t>
            </w:r>
            <w:r w:rsidR="00383CB8">
              <w:rPr>
                <w:rFonts w:ascii="Cambria" w:hAnsi="Cambria"/>
                <w:sz w:val="24"/>
              </w:rPr>
              <w:t xml:space="preserve"> </w:t>
            </w:r>
            <w:r w:rsidR="00383CB8">
              <w:rPr>
                <w:rFonts w:ascii="Cambria" w:hAnsi="Cambria"/>
                <w:sz w:val="24"/>
              </w:rPr>
              <w:t>Obrazec 2, izračun SK CTN</w:t>
            </w:r>
          </w:p>
        </w:tc>
        <w:tc>
          <w:tcPr>
            <w:tcW w:w="828" w:type="dxa"/>
            <w:vMerge/>
            <w:vAlign w:val="center"/>
          </w:tcPr>
          <w:p w14:paraId="67BF9213" w14:textId="77777777" w:rsidR="00C27C38" w:rsidRDefault="00C27C38" w:rsidP="00BB1A5F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3B53D0F9" w14:textId="77777777" w:rsidR="00C27C38" w:rsidRDefault="00C27C38" w:rsidP="00BB1A5F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7C15F8" w14:paraId="46F38081" w14:textId="77777777" w:rsidTr="00BB1A5F">
        <w:tc>
          <w:tcPr>
            <w:tcW w:w="704" w:type="dxa"/>
            <w:vMerge w:val="restart"/>
          </w:tcPr>
          <w:p w14:paraId="12F1B289" w14:textId="72E3B555" w:rsidR="007C15F8" w:rsidRDefault="007C15F8" w:rsidP="00BB1A5F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2.17</w:t>
            </w:r>
          </w:p>
        </w:tc>
        <w:tc>
          <w:tcPr>
            <w:tcW w:w="6804" w:type="dxa"/>
          </w:tcPr>
          <w:p w14:paraId="5D5AF20E" w14:textId="4B97D4DF" w:rsidR="007C15F8" w:rsidRDefault="00AE5DEA" w:rsidP="00AE5DEA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Program</w:t>
            </w:r>
            <w:r w:rsidR="007C15F8">
              <w:rPr>
                <w:rFonts w:ascii="Cambria" w:hAnsi="Cambria"/>
                <w:sz w:val="24"/>
              </w:rPr>
              <w:t xml:space="preserve"> ima načrtovana sredstva v NRP oz. v finančnem načrtu.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841333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504FD73" w14:textId="77777777" w:rsidR="007C15F8" w:rsidRDefault="007C15F8" w:rsidP="00BB1A5F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19532017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B7BC9A5" w14:textId="77777777" w:rsidR="007C15F8" w:rsidRDefault="007C15F8" w:rsidP="00BB1A5F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7C15F8" w14:paraId="221FA934" w14:textId="77777777" w:rsidTr="00BB1A5F">
        <w:tc>
          <w:tcPr>
            <w:tcW w:w="704" w:type="dxa"/>
            <w:vMerge/>
          </w:tcPr>
          <w:p w14:paraId="6668E45F" w14:textId="77777777" w:rsidR="007C15F8" w:rsidRDefault="007C15F8" w:rsidP="00BB1A5F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6804" w:type="dxa"/>
          </w:tcPr>
          <w:p w14:paraId="610DF9C9" w14:textId="5BF81DFE" w:rsidR="007C15F8" w:rsidRDefault="007C15F8" w:rsidP="00BB1A5F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</w:t>
            </w:r>
            <w:r w:rsidR="00383CB8">
              <w:rPr>
                <w:rFonts w:ascii="Cambria" w:hAnsi="Cambria"/>
                <w:sz w:val="24"/>
              </w:rPr>
              <w:t xml:space="preserve"> </w:t>
            </w:r>
            <w:r w:rsidR="00383CB8">
              <w:rPr>
                <w:rFonts w:ascii="Cambria" w:hAnsi="Cambria"/>
                <w:sz w:val="24"/>
              </w:rPr>
              <w:t>Priloga k vlogi – NRP</w:t>
            </w:r>
          </w:p>
        </w:tc>
        <w:tc>
          <w:tcPr>
            <w:tcW w:w="828" w:type="dxa"/>
            <w:vMerge/>
            <w:vAlign w:val="center"/>
          </w:tcPr>
          <w:p w14:paraId="703475B9" w14:textId="77777777" w:rsidR="007C15F8" w:rsidRDefault="007C15F8" w:rsidP="00BB1A5F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27953504" w14:textId="77777777" w:rsidR="007C15F8" w:rsidRDefault="007C15F8" w:rsidP="00BB1A5F">
            <w:pPr>
              <w:jc w:val="center"/>
              <w:rPr>
                <w:rFonts w:ascii="Cambria" w:hAnsi="Cambria"/>
                <w:sz w:val="24"/>
              </w:rPr>
            </w:pPr>
          </w:p>
        </w:tc>
      </w:tr>
    </w:tbl>
    <w:p w14:paraId="16CB6F89" w14:textId="77777777" w:rsidR="00C27C38" w:rsidRDefault="00C27C38" w:rsidP="000E4305">
      <w:pPr>
        <w:spacing w:after="0"/>
        <w:rPr>
          <w:rFonts w:ascii="Cambria" w:hAnsi="Cambria"/>
        </w:rPr>
      </w:pPr>
    </w:p>
    <w:p w14:paraId="0795B600" w14:textId="21918F84" w:rsidR="006D6933" w:rsidRDefault="008B52A2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Vloga je</w:t>
      </w:r>
      <w:r w:rsidR="00D43FCD">
        <w:rPr>
          <w:rFonts w:ascii="Cambria" w:hAnsi="Cambria"/>
        </w:rPr>
        <w:t xml:space="preserve"> </w:t>
      </w:r>
      <w:r w:rsidR="00C8312B">
        <w:rPr>
          <w:rFonts w:ascii="Cambria" w:hAnsi="Cambria"/>
        </w:rPr>
        <w:t>vsebinsko</w:t>
      </w:r>
      <w:r>
        <w:rPr>
          <w:rFonts w:ascii="Cambria" w:hAnsi="Cambria"/>
        </w:rPr>
        <w:t>:</w:t>
      </w:r>
      <w:r w:rsidR="00C8312B">
        <w:rPr>
          <w:rFonts w:ascii="Cambria" w:hAnsi="Cambria"/>
        </w:rPr>
        <w:tab/>
      </w:r>
      <w:r>
        <w:rPr>
          <w:rFonts w:ascii="Cambria" w:hAnsi="Cambria"/>
        </w:rPr>
        <w:t xml:space="preserve">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sdt>
        <w:sdtPr>
          <w:rPr>
            <w:rFonts w:ascii="Cambria" w:hAnsi="Cambria"/>
          </w:rPr>
          <w:id w:val="-202717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Cambria" w:hAnsi="Cambria"/>
        </w:rPr>
        <w:t xml:space="preserve"> POPOLNA</w:t>
      </w:r>
    </w:p>
    <w:p w14:paraId="1573D706" w14:textId="4D9D65E3" w:rsidR="008B52A2" w:rsidRDefault="008B52A2" w:rsidP="008B52A2">
      <w:pPr>
        <w:spacing w:after="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D43FCD">
        <w:rPr>
          <w:rFonts w:ascii="Cambria" w:hAnsi="Cambria"/>
        </w:rPr>
        <w:tab/>
      </w:r>
      <w:r w:rsidR="00D43FCD">
        <w:rPr>
          <w:rFonts w:ascii="Cambria" w:hAnsi="Cambria"/>
        </w:rPr>
        <w:tab/>
      </w:r>
      <w:sdt>
        <w:sdtPr>
          <w:rPr>
            <w:rFonts w:ascii="Cambria" w:hAnsi="Cambria"/>
          </w:rPr>
          <w:id w:val="846909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Cambria" w:hAnsi="Cambria"/>
        </w:rPr>
        <w:t xml:space="preserve"> NEPOPOLNA </w:t>
      </w:r>
    </w:p>
    <w:p w14:paraId="180CBD6D" w14:textId="74E2B1FD" w:rsidR="008B52A2" w:rsidRPr="00253858" w:rsidRDefault="00D43FCD" w:rsidP="008B52A2">
      <w:pPr>
        <w:spacing w:after="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8B52A2">
        <w:rPr>
          <w:rFonts w:ascii="Cambria" w:hAnsi="Cambria"/>
        </w:rPr>
        <w:tab/>
      </w:r>
      <w:r w:rsidR="008B52A2">
        <w:rPr>
          <w:rFonts w:ascii="Cambria" w:hAnsi="Cambria"/>
        </w:rPr>
        <w:tab/>
      </w:r>
    </w:p>
    <w:p w14:paraId="27E6A2A1" w14:textId="2EF164DA" w:rsidR="00202891" w:rsidRDefault="00202891" w:rsidP="00202891">
      <w:pPr>
        <w:spacing w:after="0"/>
        <w:rPr>
          <w:rFonts w:ascii="Cambria" w:hAnsi="Cambria"/>
        </w:rPr>
      </w:pPr>
      <w:r>
        <w:rPr>
          <w:rFonts w:ascii="Cambria" w:hAnsi="Cambria"/>
          <w:b/>
        </w:rPr>
        <w:t>SKLADNOST OPERACIJE S TUS</w:t>
      </w:r>
      <w:r w:rsidR="004174A3">
        <w:rPr>
          <w:rFonts w:ascii="Cambria" w:hAnsi="Cambria"/>
          <w:b/>
        </w:rPr>
        <w:t xml:space="preserve"> &amp;</w:t>
      </w:r>
      <w:r>
        <w:rPr>
          <w:rFonts w:ascii="Cambria" w:hAnsi="Cambria"/>
          <w:b/>
        </w:rPr>
        <w:t xml:space="preserve"> IN TUS</w:t>
      </w:r>
    </w:p>
    <w:p w14:paraId="55F9B0CF" w14:textId="77777777" w:rsidR="00202891" w:rsidRDefault="00202891" w:rsidP="00202891">
      <w:pPr>
        <w:spacing w:after="0"/>
        <w:rPr>
          <w:rFonts w:ascii="Cambria" w:hAnsi="Cambria"/>
        </w:rPr>
      </w:pPr>
    </w:p>
    <w:tbl>
      <w:tblPr>
        <w:tblStyle w:val="TableGrid"/>
        <w:tblW w:w="9164" w:type="dxa"/>
        <w:tblLayout w:type="fixed"/>
        <w:tblLook w:val="04A0" w:firstRow="1" w:lastRow="0" w:firstColumn="1" w:lastColumn="0" w:noHBand="0" w:noVBand="1"/>
      </w:tblPr>
      <w:tblGrid>
        <w:gridCol w:w="704"/>
        <w:gridCol w:w="6804"/>
        <w:gridCol w:w="828"/>
        <w:gridCol w:w="828"/>
      </w:tblGrid>
      <w:tr w:rsidR="00202891" w14:paraId="0553551F" w14:textId="77777777" w:rsidTr="00E43F06">
        <w:tc>
          <w:tcPr>
            <w:tcW w:w="704" w:type="dxa"/>
          </w:tcPr>
          <w:p w14:paraId="6700E97C" w14:textId="77777777" w:rsidR="00202891" w:rsidRDefault="00202891" w:rsidP="00E43F06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</w:rPr>
              <w:t>Št.</w:t>
            </w:r>
          </w:p>
        </w:tc>
        <w:tc>
          <w:tcPr>
            <w:tcW w:w="6804" w:type="dxa"/>
          </w:tcPr>
          <w:p w14:paraId="290A36A8" w14:textId="77777777" w:rsidR="00202891" w:rsidRDefault="00202891" w:rsidP="00E43F0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</w:rPr>
              <w:t>Zadeva</w:t>
            </w:r>
          </w:p>
        </w:tc>
        <w:tc>
          <w:tcPr>
            <w:tcW w:w="828" w:type="dxa"/>
          </w:tcPr>
          <w:p w14:paraId="07DF8122" w14:textId="77777777" w:rsidR="00202891" w:rsidRDefault="00202891" w:rsidP="00E43F06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</w:rPr>
              <w:t>DA</w:t>
            </w:r>
          </w:p>
        </w:tc>
        <w:tc>
          <w:tcPr>
            <w:tcW w:w="828" w:type="dxa"/>
          </w:tcPr>
          <w:p w14:paraId="2469AE60" w14:textId="77777777" w:rsidR="00202891" w:rsidRDefault="00202891" w:rsidP="00E43F06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</w:rPr>
              <w:t>NE</w:t>
            </w:r>
          </w:p>
        </w:tc>
      </w:tr>
      <w:tr w:rsidR="00202891" w14:paraId="4D745061" w14:textId="77777777" w:rsidTr="00E43F06">
        <w:tc>
          <w:tcPr>
            <w:tcW w:w="704" w:type="dxa"/>
            <w:vMerge w:val="restart"/>
          </w:tcPr>
          <w:p w14:paraId="68F53B3C" w14:textId="77777777" w:rsidR="00202891" w:rsidRDefault="00202891" w:rsidP="00E43F06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2.1</w:t>
            </w:r>
          </w:p>
        </w:tc>
        <w:tc>
          <w:tcPr>
            <w:tcW w:w="6804" w:type="dxa"/>
          </w:tcPr>
          <w:p w14:paraId="22EE56BF" w14:textId="77777777" w:rsidR="00202891" w:rsidRDefault="00202891" w:rsidP="00E43F0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Utemeljitve navezave operacije na vsebino, cilje in ukrepe TUS so zadostno utemeljene.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20978997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C82B115" w14:textId="77777777" w:rsidR="00202891" w:rsidRDefault="00202891" w:rsidP="00E43F06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2996787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CD04859" w14:textId="77777777" w:rsidR="00202891" w:rsidRDefault="00202891" w:rsidP="00E43F06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202891" w14:paraId="36A12FC4" w14:textId="77777777" w:rsidTr="00E43F06">
        <w:tc>
          <w:tcPr>
            <w:tcW w:w="704" w:type="dxa"/>
            <w:vMerge/>
          </w:tcPr>
          <w:p w14:paraId="023C6F1C" w14:textId="77777777" w:rsidR="00202891" w:rsidRDefault="00202891" w:rsidP="00E43F06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6804" w:type="dxa"/>
          </w:tcPr>
          <w:p w14:paraId="637F3ECA" w14:textId="77777777" w:rsidR="00202891" w:rsidRDefault="00202891" w:rsidP="00E43F0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 Obrazec 3</w:t>
            </w:r>
          </w:p>
        </w:tc>
        <w:tc>
          <w:tcPr>
            <w:tcW w:w="828" w:type="dxa"/>
            <w:vMerge/>
            <w:vAlign w:val="center"/>
          </w:tcPr>
          <w:p w14:paraId="2398BF60" w14:textId="77777777" w:rsidR="00202891" w:rsidRDefault="00202891" w:rsidP="00E43F06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35F29740" w14:textId="77777777" w:rsidR="00202891" w:rsidRDefault="00202891" w:rsidP="00E43F06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202891" w14:paraId="0C337FAB" w14:textId="77777777" w:rsidTr="00E43F06">
        <w:tc>
          <w:tcPr>
            <w:tcW w:w="704" w:type="dxa"/>
            <w:vMerge w:val="restart"/>
          </w:tcPr>
          <w:p w14:paraId="60B250E9" w14:textId="77777777" w:rsidR="00202891" w:rsidRDefault="00202891" w:rsidP="00E43F06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2.2</w:t>
            </w:r>
          </w:p>
        </w:tc>
        <w:tc>
          <w:tcPr>
            <w:tcW w:w="6804" w:type="dxa"/>
          </w:tcPr>
          <w:p w14:paraId="33D6EB43" w14:textId="77777777" w:rsidR="00202891" w:rsidRDefault="00202891" w:rsidP="00E43F0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Utemeljitve navezave operacije na ukrepe IN TUS so zadostno utemeljene.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2919687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70C4367" w14:textId="77777777" w:rsidR="00202891" w:rsidRDefault="00202891" w:rsidP="00E43F06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10556654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C82AD00" w14:textId="77777777" w:rsidR="00202891" w:rsidRDefault="00202891" w:rsidP="00E43F06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202891" w14:paraId="1CDBF474" w14:textId="77777777" w:rsidTr="00E43F06">
        <w:tc>
          <w:tcPr>
            <w:tcW w:w="704" w:type="dxa"/>
            <w:vMerge/>
          </w:tcPr>
          <w:p w14:paraId="2EB56C1C" w14:textId="77777777" w:rsidR="00202891" w:rsidRDefault="00202891" w:rsidP="00E43F06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6804" w:type="dxa"/>
          </w:tcPr>
          <w:p w14:paraId="01012F5D" w14:textId="77777777" w:rsidR="00202891" w:rsidRDefault="00202891" w:rsidP="00E43F0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 Obrazec 3</w:t>
            </w:r>
          </w:p>
        </w:tc>
        <w:tc>
          <w:tcPr>
            <w:tcW w:w="828" w:type="dxa"/>
            <w:vMerge/>
            <w:vAlign w:val="center"/>
          </w:tcPr>
          <w:p w14:paraId="2582B750" w14:textId="77777777" w:rsidR="00202891" w:rsidRDefault="00202891" w:rsidP="00E43F06">
            <w:pPr>
              <w:jc w:val="center"/>
              <w:rPr>
                <w:rFonts w:ascii="MS Gothic" w:eastAsia="MS Gothic" w:hAnsi="MS Gothic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22BF3834" w14:textId="77777777" w:rsidR="00202891" w:rsidRDefault="00202891" w:rsidP="00E43F06">
            <w:pPr>
              <w:jc w:val="center"/>
              <w:rPr>
                <w:rFonts w:ascii="MS Gothic" w:eastAsia="MS Gothic" w:hAnsi="MS Gothic"/>
                <w:sz w:val="24"/>
              </w:rPr>
            </w:pPr>
          </w:p>
        </w:tc>
      </w:tr>
    </w:tbl>
    <w:p w14:paraId="31CDC4CB" w14:textId="77777777" w:rsidR="00202891" w:rsidRDefault="00202891" w:rsidP="00202891">
      <w:pPr>
        <w:spacing w:after="0"/>
        <w:rPr>
          <w:rFonts w:ascii="Cambria" w:hAnsi="Cambria"/>
        </w:rPr>
      </w:pPr>
    </w:p>
    <w:p w14:paraId="3E0380DB" w14:textId="77777777" w:rsidR="00202891" w:rsidRDefault="00202891" w:rsidP="00202891">
      <w:pPr>
        <w:spacing w:after="0"/>
        <w:rPr>
          <w:rFonts w:ascii="Cambria" w:hAnsi="Cambria"/>
        </w:rPr>
      </w:pPr>
      <w:r>
        <w:rPr>
          <w:rFonts w:ascii="Cambria" w:hAnsi="Cambria"/>
        </w:rPr>
        <w:t>Skladnost vloge s TUS, IN TUS in CPS:</w:t>
      </w:r>
      <w:r>
        <w:rPr>
          <w:rFonts w:ascii="Cambria" w:hAnsi="Cambria"/>
        </w:rPr>
        <w:tab/>
      </w:r>
      <w:sdt>
        <w:sdtPr>
          <w:rPr>
            <w:rFonts w:ascii="Cambria" w:hAnsi="Cambria"/>
          </w:rPr>
          <w:id w:val="-3194218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Cambria" w:hAnsi="Cambria"/>
        </w:rPr>
        <w:t xml:space="preserve"> Vloga JE SKLADNA</w:t>
      </w:r>
    </w:p>
    <w:p w14:paraId="2773149F" w14:textId="77777777" w:rsidR="00202891" w:rsidRDefault="00202891" w:rsidP="00202891">
      <w:pPr>
        <w:spacing w:after="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sdt>
        <w:sdtPr>
          <w:rPr>
            <w:rFonts w:ascii="Cambria" w:hAnsi="Cambria"/>
          </w:rPr>
          <w:id w:val="13593117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Cambria" w:hAnsi="Cambria"/>
        </w:rPr>
        <w:t xml:space="preserve"> Vloga NI SKLADNA </w:t>
      </w:r>
    </w:p>
    <w:p w14:paraId="0FE5D208" w14:textId="78B9480F" w:rsidR="008B52A2" w:rsidRDefault="008B52A2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14:paraId="7EB72896" w14:textId="77777777" w:rsidR="008B52A2" w:rsidRDefault="008B52A2" w:rsidP="000E4305">
      <w:pPr>
        <w:spacing w:after="0"/>
        <w:rPr>
          <w:rFonts w:ascii="Cambria" w:hAnsi="Cambria"/>
        </w:rPr>
      </w:pPr>
    </w:p>
    <w:p w14:paraId="539CFEB9" w14:textId="67589C49" w:rsidR="008B52A2" w:rsidRDefault="008B52A2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Datum opravljene kontrole:</w:t>
      </w:r>
      <w:r>
        <w:rPr>
          <w:rFonts w:ascii="Cambria" w:hAnsi="Cambria"/>
        </w:rPr>
        <w:tab/>
      </w:r>
      <w:r w:rsidR="00AE5DEA">
        <w:rPr>
          <w:rFonts w:ascii="Cambria" w:hAnsi="Cambria"/>
        </w:rPr>
        <w:tab/>
      </w:r>
      <w:r>
        <w:rPr>
          <w:rFonts w:ascii="Cambria" w:hAnsi="Cambria"/>
        </w:rPr>
        <w:t>____________________________________</w:t>
      </w:r>
    </w:p>
    <w:p w14:paraId="48E4DF31" w14:textId="77777777" w:rsidR="008B52A2" w:rsidRDefault="008B52A2" w:rsidP="000E4305">
      <w:pPr>
        <w:spacing w:after="0"/>
        <w:rPr>
          <w:rFonts w:ascii="Cambria" w:hAnsi="Cambria"/>
        </w:rPr>
      </w:pPr>
    </w:p>
    <w:p w14:paraId="0F53286E" w14:textId="77777777" w:rsidR="008B52A2" w:rsidRDefault="008B52A2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Kontrolo izvedel ____________________:</w:t>
      </w:r>
      <w:r>
        <w:rPr>
          <w:rFonts w:ascii="Cambria" w:hAnsi="Cambria"/>
        </w:rPr>
        <w:tab/>
        <w:t>____________________________________</w:t>
      </w:r>
    </w:p>
    <w:p w14:paraId="7EBD3403" w14:textId="5E540C90" w:rsidR="008B52A2" w:rsidRPr="00253858" w:rsidRDefault="00855698" w:rsidP="007A4DA6">
      <w:pPr>
        <w:tabs>
          <w:tab w:val="left" w:pos="3825"/>
        </w:tabs>
        <w:spacing w:after="0"/>
        <w:rPr>
          <w:rFonts w:ascii="Cambria" w:hAnsi="Cambria"/>
        </w:rPr>
      </w:pPr>
      <w:r>
        <w:rPr>
          <w:rFonts w:ascii="Cambria" w:hAnsi="Cambria"/>
        </w:rPr>
        <w:tab/>
        <w:t xml:space="preserve">                   (podpis)</w:t>
      </w:r>
    </w:p>
    <w:sectPr w:rsidR="008B52A2" w:rsidRPr="00253858" w:rsidSect="003E61A3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2ACF82" w14:textId="77777777" w:rsidR="00620121" w:rsidRDefault="00620121" w:rsidP="008D5B7D">
      <w:pPr>
        <w:spacing w:after="0" w:line="240" w:lineRule="auto"/>
      </w:pPr>
      <w:r>
        <w:separator/>
      </w:r>
    </w:p>
  </w:endnote>
  <w:endnote w:type="continuationSeparator" w:id="0">
    <w:p w14:paraId="6918FCAE" w14:textId="77777777" w:rsidR="00620121" w:rsidRDefault="00620121" w:rsidP="008D5B7D">
      <w:pPr>
        <w:spacing w:after="0" w:line="240" w:lineRule="auto"/>
      </w:pPr>
      <w:r>
        <w:continuationSeparator/>
      </w:r>
    </w:p>
  </w:endnote>
  <w:endnote w:type="continuationNotice" w:id="1">
    <w:p w14:paraId="3D1E55F6" w14:textId="77777777" w:rsidR="00620121" w:rsidRDefault="0062012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04997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653748" w14:textId="0CCD780F" w:rsidR="008D5B7D" w:rsidRPr="00663E11" w:rsidRDefault="00663E11" w:rsidP="00663E11">
        <w:pPr>
          <w:pStyle w:val="Footer"/>
          <w:jc w:val="right"/>
        </w:pPr>
        <w:r w:rsidRPr="00D44334">
          <w:rPr>
            <w:rFonts w:ascii="Cambria" w:hAnsi="Cambria"/>
            <w:color w:val="2E74B5" w:themeColor="accent1" w:themeShade="BF"/>
          </w:rPr>
          <w:t xml:space="preserve">KONTROLNIK </w:t>
        </w:r>
        <w:r>
          <w:rPr>
            <w:rFonts w:ascii="Cambria" w:hAnsi="Cambria"/>
            <w:color w:val="2E74B5" w:themeColor="accent1" w:themeShade="BF"/>
          </w:rPr>
          <w:t>2</w:t>
        </w:r>
        <w:r w:rsidR="00202891">
          <w:rPr>
            <w:rFonts w:ascii="Cambria" w:hAnsi="Cambria"/>
            <w:color w:val="2E74B5" w:themeColor="accent1" w:themeShade="BF"/>
          </w:rPr>
          <w:t xml:space="preserve"> – POVABILO 303-27</w:t>
        </w:r>
        <w:r w:rsidRPr="00D44334">
          <w:rPr>
            <w:rFonts w:ascii="Cambria" w:hAnsi="Cambria"/>
            <w:color w:val="2E74B5" w:themeColor="accent1" w:themeShade="BF"/>
          </w:rPr>
          <w:t>/201</w:t>
        </w:r>
        <w:r w:rsidR="00202891">
          <w:rPr>
            <w:rFonts w:ascii="Cambria" w:hAnsi="Cambria"/>
            <w:color w:val="2E74B5" w:themeColor="accent1" w:themeShade="BF"/>
          </w:rPr>
          <w:t>8</w:t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55C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103DDF" w14:textId="77777777" w:rsidR="00620121" w:rsidRDefault="00620121" w:rsidP="008D5B7D">
      <w:pPr>
        <w:spacing w:after="0" w:line="240" w:lineRule="auto"/>
      </w:pPr>
      <w:r>
        <w:separator/>
      </w:r>
    </w:p>
  </w:footnote>
  <w:footnote w:type="continuationSeparator" w:id="0">
    <w:p w14:paraId="6A441A38" w14:textId="77777777" w:rsidR="00620121" w:rsidRDefault="00620121" w:rsidP="008D5B7D">
      <w:pPr>
        <w:spacing w:after="0" w:line="240" w:lineRule="auto"/>
      </w:pPr>
      <w:r>
        <w:continuationSeparator/>
      </w:r>
    </w:p>
  </w:footnote>
  <w:footnote w:type="continuationNotice" w:id="1">
    <w:p w14:paraId="380B3154" w14:textId="77777777" w:rsidR="00620121" w:rsidRDefault="00620121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B4"/>
    <w:rsid w:val="000A4465"/>
    <w:rsid w:val="000E4305"/>
    <w:rsid w:val="000E70F8"/>
    <w:rsid w:val="00101129"/>
    <w:rsid w:val="001555C6"/>
    <w:rsid w:val="001A3162"/>
    <w:rsid w:val="00202891"/>
    <w:rsid w:val="00253858"/>
    <w:rsid w:val="00277141"/>
    <w:rsid w:val="002A25C6"/>
    <w:rsid w:val="002E605A"/>
    <w:rsid w:val="002F0C8C"/>
    <w:rsid w:val="0030007C"/>
    <w:rsid w:val="00311A7A"/>
    <w:rsid w:val="00323708"/>
    <w:rsid w:val="00360D06"/>
    <w:rsid w:val="00383CB8"/>
    <w:rsid w:val="003A174B"/>
    <w:rsid w:val="003B6822"/>
    <w:rsid w:val="003E61A3"/>
    <w:rsid w:val="003F37FF"/>
    <w:rsid w:val="004174A3"/>
    <w:rsid w:val="004447E9"/>
    <w:rsid w:val="004B35D6"/>
    <w:rsid w:val="004D6E52"/>
    <w:rsid w:val="00575E73"/>
    <w:rsid w:val="0061735C"/>
    <w:rsid w:val="00620121"/>
    <w:rsid w:val="006336DC"/>
    <w:rsid w:val="00647C53"/>
    <w:rsid w:val="00663E11"/>
    <w:rsid w:val="006720C1"/>
    <w:rsid w:val="006746F4"/>
    <w:rsid w:val="006870E9"/>
    <w:rsid w:val="00693400"/>
    <w:rsid w:val="00694B7B"/>
    <w:rsid w:val="006B1AA3"/>
    <w:rsid w:val="006D6933"/>
    <w:rsid w:val="006E7DFB"/>
    <w:rsid w:val="00716CC7"/>
    <w:rsid w:val="00746D37"/>
    <w:rsid w:val="00791BCA"/>
    <w:rsid w:val="007A4DA6"/>
    <w:rsid w:val="007C15F8"/>
    <w:rsid w:val="00804954"/>
    <w:rsid w:val="00855698"/>
    <w:rsid w:val="00866D36"/>
    <w:rsid w:val="008B52A2"/>
    <w:rsid w:val="008D09C3"/>
    <w:rsid w:val="008D5B7D"/>
    <w:rsid w:val="009350DA"/>
    <w:rsid w:val="00943C6B"/>
    <w:rsid w:val="009C307D"/>
    <w:rsid w:val="00A060F5"/>
    <w:rsid w:val="00A23364"/>
    <w:rsid w:val="00A67BF8"/>
    <w:rsid w:val="00AE5DEA"/>
    <w:rsid w:val="00B015A5"/>
    <w:rsid w:val="00B63AA5"/>
    <w:rsid w:val="00B76B9E"/>
    <w:rsid w:val="00BC2D12"/>
    <w:rsid w:val="00C06286"/>
    <w:rsid w:val="00C27C38"/>
    <w:rsid w:val="00C50ED8"/>
    <w:rsid w:val="00C6438F"/>
    <w:rsid w:val="00C8312B"/>
    <w:rsid w:val="00CB1BCB"/>
    <w:rsid w:val="00CC1FB4"/>
    <w:rsid w:val="00D14BEA"/>
    <w:rsid w:val="00D43FCD"/>
    <w:rsid w:val="00E64C33"/>
    <w:rsid w:val="00EA048C"/>
    <w:rsid w:val="00F63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3EC1EB"/>
  <w15:docId w15:val="{ABBA8E57-74EE-4A02-9225-B0D34B4E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3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B7D"/>
  </w:style>
  <w:style w:type="paragraph" w:styleId="Footer">
    <w:name w:val="footer"/>
    <w:basedOn w:val="Normal"/>
    <w:link w:val="Foot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B7D"/>
  </w:style>
  <w:style w:type="character" w:styleId="Hyperlink">
    <w:name w:val="Hyperlink"/>
    <w:basedOn w:val="DefaultParagraphFont"/>
    <w:uiPriority w:val="99"/>
    <w:unhideWhenUsed/>
    <w:rsid w:val="008D5B7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12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01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1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1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1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112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9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5591E-D9DE-419E-B9A3-124985BD9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513</Words>
  <Characters>2930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3437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8</cp:revision>
  <dcterms:created xsi:type="dcterms:W3CDTF">2018-11-14T09:09:00Z</dcterms:created>
  <dcterms:modified xsi:type="dcterms:W3CDTF">2018-11-14T09:17:00Z</dcterms:modified>
</cp:coreProperties>
</file>