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8B68E" w14:textId="78F76C85" w:rsidR="00CC1FB4" w:rsidRPr="0009051D" w:rsidRDefault="00CC1FB4" w:rsidP="00A00AA5">
      <w:pPr>
        <w:spacing w:after="0"/>
        <w:rPr>
          <w:rFonts w:ascii="Arial Narrow" w:hAnsi="Arial Narrow"/>
        </w:rPr>
      </w:pPr>
    </w:p>
    <w:p w14:paraId="2EDFBC3A" w14:textId="4848AAB8" w:rsidR="000D1DD5" w:rsidRPr="0009051D" w:rsidRDefault="000D1DD5" w:rsidP="0010632A">
      <w:pPr>
        <w:spacing w:after="0"/>
        <w:jc w:val="center"/>
        <w:rPr>
          <w:rFonts w:ascii="Arial Narrow" w:hAnsi="Arial Narrow"/>
          <w:b/>
          <w:sz w:val="24"/>
        </w:rPr>
      </w:pPr>
      <w:r w:rsidRPr="0009051D">
        <w:rPr>
          <w:rFonts w:ascii="Arial Narrow" w:hAnsi="Arial Narrow"/>
          <w:b/>
          <w:sz w:val="24"/>
        </w:rPr>
        <w:t xml:space="preserve">Povabilo k predložitvi vlog za sofinanciranje operacij </w:t>
      </w:r>
      <w:r w:rsidR="00A414FE" w:rsidRPr="00A414FE">
        <w:rPr>
          <w:rFonts w:ascii="Arial Narrow" w:hAnsi="Arial Narrow"/>
          <w:b/>
          <w:sz w:val="24"/>
        </w:rPr>
        <w:t>zelene infrastrukture v mestnem okolju</w:t>
      </w:r>
      <w:r w:rsidR="00A414FE">
        <w:rPr>
          <w:rFonts w:ascii="Arial Narrow" w:hAnsi="Arial Narrow"/>
          <w:b/>
          <w:sz w:val="24"/>
        </w:rPr>
        <w:t xml:space="preserve"> </w:t>
      </w:r>
      <w:r w:rsidRPr="0009051D">
        <w:rPr>
          <w:rFonts w:ascii="Arial Narrow" w:hAnsi="Arial Narrow"/>
          <w:b/>
          <w:sz w:val="24"/>
        </w:rPr>
        <w:t>z mehanizmom CTN</w:t>
      </w:r>
      <w:r w:rsidR="00202891" w:rsidRPr="0009051D">
        <w:rPr>
          <w:rFonts w:ascii="Arial Narrow" w:hAnsi="Arial Narrow"/>
          <w:b/>
          <w:sz w:val="24"/>
        </w:rPr>
        <w:t xml:space="preserve">, št. </w:t>
      </w:r>
      <w:r w:rsidR="00A414FE">
        <w:rPr>
          <w:rFonts w:ascii="Arial Narrow" w:hAnsi="Arial Narrow"/>
          <w:b/>
          <w:sz w:val="24"/>
        </w:rPr>
        <w:t>303-</w:t>
      </w:r>
      <w:r w:rsidR="00B82D4B">
        <w:rPr>
          <w:rFonts w:ascii="Arial Narrow" w:hAnsi="Arial Narrow"/>
          <w:b/>
          <w:sz w:val="24"/>
        </w:rPr>
        <w:t>5</w:t>
      </w:r>
      <w:r w:rsidRPr="0009051D">
        <w:rPr>
          <w:rFonts w:ascii="Arial Narrow" w:hAnsi="Arial Narrow"/>
          <w:b/>
          <w:sz w:val="24"/>
        </w:rPr>
        <w:t>/202</w:t>
      </w:r>
      <w:r w:rsidR="00B82D4B">
        <w:rPr>
          <w:rFonts w:ascii="Arial Narrow" w:hAnsi="Arial Narrow"/>
          <w:b/>
          <w:sz w:val="24"/>
        </w:rPr>
        <w:t>5</w:t>
      </w:r>
      <w:r w:rsidRPr="0009051D">
        <w:rPr>
          <w:rFonts w:ascii="Arial Narrow" w:hAnsi="Arial Narrow"/>
          <w:b/>
          <w:sz w:val="24"/>
        </w:rPr>
        <w:t>-1</w:t>
      </w:r>
    </w:p>
    <w:p w14:paraId="64E002B5" w14:textId="77777777" w:rsidR="0010632A" w:rsidRPr="0009051D" w:rsidRDefault="0010632A" w:rsidP="0010632A">
      <w:pPr>
        <w:spacing w:after="0"/>
        <w:rPr>
          <w:rFonts w:ascii="Arial Narrow" w:hAnsi="Arial Narrow"/>
          <w:b/>
          <w:sz w:val="24"/>
        </w:rPr>
      </w:pPr>
    </w:p>
    <w:p w14:paraId="39FCE26C" w14:textId="287C69AB" w:rsidR="00851B8F" w:rsidRPr="0009051D" w:rsidRDefault="00851B8F" w:rsidP="00851B8F">
      <w:pPr>
        <w:tabs>
          <w:tab w:val="center" w:pos="4536"/>
          <w:tab w:val="right" w:pos="9072"/>
        </w:tabs>
        <w:spacing w:after="0"/>
        <w:rPr>
          <w:rFonts w:ascii="Arial Narrow" w:hAnsi="Arial Narrow"/>
          <w:b/>
          <w:sz w:val="24"/>
        </w:rPr>
      </w:pPr>
      <w:r w:rsidRPr="0009051D">
        <w:rPr>
          <w:rFonts w:ascii="Arial Narrow" w:hAnsi="Arial Narrow"/>
          <w:b/>
          <w:sz w:val="24"/>
        </w:rPr>
        <w:tab/>
      </w:r>
      <w:r w:rsidR="00253858" w:rsidRPr="0009051D">
        <w:rPr>
          <w:rFonts w:ascii="Arial Narrow" w:hAnsi="Arial Narrow"/>
          <w:b/>
          <w:sz w:val="24"/>
        </w:rPr>
        <w:t xml:space="preserve">KONTROLNIK </w:t>
      </w:r>
      <w:r w:rsidR="006B665B" w:rsidRPr="0009051D">
        <w:rPr>
          <w:rFonts w:ascii="Arial Narrow" w:hAnsi="Arial Narrow"/>
          <w:b/>
          <w:sz w:val="24"/>
        </w:rPr>
        <w:t>1</w:t>
      </w:r>
      <w:r w:rsidR="00647C53" w:rsidRPr="0009051D">
        <w:rPr>
          <w:rFonts w:ascii="Arial Narrow" w:hAnsi="Arial Narrow"/>
          <w:b/>
          <w:sz w:val="24"/>
        </w:rPr>
        <w:t xml:space="preserve">: </w:t>
      </w:r>
      <w:r w:rsidR="006B665B" w:rsidRPr="0009051D">
        <w:rPr>
          <w:rFonts w:ascii="Arial Narrow" w:hAnsi="Arial Narrow"/>
          <w:b/>
          <w:sz w:val="24"/>
        </w:rPr>
        <w:t xml:space="preserve">FORMALNA </w:t>
      </w:r>
      <w:r w:rsidRPr="0009051D">
        <w:rPr>
          <w:rFonts w:ascii="Arial Narrow" w:hAnsi="Arial Narrow"/>
          <w:b/>
          <w:sz w:val="24"/>
        </w:rPr>
        <w:t>POPOLNOST VLOGE</w:t>
      </w:r>
    </w:p>
    <w:p w14:paraId="09D13E82" w14:textId="06BA89AD" w:rsidR="00253858" w:rsidRPr="0009051D" w:rsidRDefault="00851B8F" w:rsidP="00851B8F">
      <w:pPr>
        <w:tabs>
          <w:tab w:val="center" w:pos="4536"/>
          <w:tab w:val="right" w:pos="9072"/>
        </w:tabs>
        <w:spacing w:after="0"/>
        <w:rPr>
          <w:rFonts w:ascii="Arial Narrow" w:hAnsi="Arial Narrow"/>
          <w:b/>
          <w:sz w:val="24"/>
        </w:rPr>
      </w:pPr>
      <w:r w:rsidRPr="0009051D">
        <w:rPr>
          <w:rFonts w:ascii="Arial Narrow" w:hAnsi="Arial Narrow"/>
          <w:b/>
          <w:sz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851B8F" w:rsidRPr="0009051D" w14:paraId="0F11155A" w14:textId="77777777" w:rsidTr="00851B8F">
        <w:tc>
          <w:tcPr>
            <w:tcW w:w="3397" w:type="dxa"/>
          </w:tcPr>
          <w:p w14:paraId="73AD258A" w14:textId="77777777" w:rsidR="00851B8F" w:rsidRPr="0009051D" w:rsidRDefault="00851B8F" w:rsidP="00851B8F">
            <w:pPr>
              <w:tabs>
                <w:tab w:val="left" w:pos="2310"/>
              </w:tabs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Vlagatelj</w:t>
            </w:r>
          </w:p>
          <w:p w14:paraId="5C0A3E8B" w14:textId="641423C5" w:rsidR="00851B8F" w:rsidRPr="0009051D" w:rsidRDefault="00851B8F" w:rsidP="00851B8F">
            <w:pPr>
              <w:tabs>
                <w:tab w:val="left" w:pos="231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100E48F2" w14:textId="77777777" w:rsidR="00851B8F" w:rsidRPr="0009051D" w:rsidRDefault="00851B8F" w:rsidP="000E4305">
            <w:pPr>
              <w:rPr>
                <w:rFonts w:ascii="Arial Narrow" w:hAnsi="Arial Narrow"/>
              </w:rPr>
            </w:pPr>
          </w:p>
        </w:tc>
      </w:tr>
      <w:tr w:rsidR="00851B8F" w:rsidRPr="0009051D" w14:paraId="5782FD62" w14:textId="77777777" w:rsidTr="00851B8F">
        <w:tc>
          <w:tcPr>
            <w:tcW w:w="3397" w:type="dxa"/>
          </w:tcPr>
          <w:p w14:paraId="30916224" w14:textId="77777777" w:rsidR="00851B8F" w:rsidRPr="0009051D" w:rsidRDefault="00851B8F" w:rsidP="000E4305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Številka vloge</w:t>
            </w:r>
          </w:p>
          <w:p w14:paraId="1D6CE255" w14:textId="43FF3497" w:rsidR="00851B8F" w:rsidRPr="0009051D" w:rsidRDefault="00851B8F" w:rsidP="000E4305">
            <w:pPr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7533990A" w14:textId="77777777" w:rsidR="00851B8F" w:rsidRPr="0009051D" w:rsidRDefault="00851B8F" w:rsidP="000E4305">
            <w:pPr>
              <w:rPr>
                <w:rFonts w:ascii="Arial Narrow" w:hAnsi="Arial Narrow"/>
              </w:rPr>
            </w:pPr>
          </w:p>
        </w:tc>
      </w:tr>
      <w:tr w:rsidR="00851B8F" w:rsidRPr="0009051D" w14:paraId="7CA49818" w14:textId="77777777" w:rsidTr="00851B8F">
        <w:tc>
          <w:tcPr>
            <w:tcW w:w="3397" w:type="dxa"/>
          </w:tcPr>
          <w:p w14:paraId="09E6F279" w14:textId="77777777" w:rsidR="00851B8F" w:rsidRPr="0009051D" w:rsidRDefault="00851B8F" w:rsidP="00851B8F">
            <w:pPr>
              <w:tabs>
                <w:tab w:val="left" w:pos="1940"/>
              </w:tabs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Naziv operacije</w:t>
            </w:r>
            <w:r w:rsidRPr="0009051D">
              <w:rPr>
                <w:rFonts w:ascii="Arial Narrow" w:hAnsi="Arial Narrow"/>
              </w:rPr>
              <w:tab/>
            </w:r>
          </w:p>
          <w:p w14:paraId="573F700B" w14:textId="2F2A6EBC" w:rsidR="00851B8F" w:rsidRPr="0009051D" w:rsidRDefault="00851B8F" w:rsidP="00851B8F">
            <w:pPr>
              <w:tabs>
                <w:tab w:val="left" w:pos="194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37BA2EDD" w14:textId="77777777" w:rsidR="00851B8F" w:rsidRPr="0009051D" w:rsidRDefault="00851B8F" w:rsidP="000E4305">
            <w:pPr>
              <w:rPr>
                <w:rFonts w:ascii="Arial Narrow" w:hAnsi="Arial Narrow"/>
              </w:rPr>
            </w:pPr>
          </w:p>
        </w:tc>
      </w:tr>
    </w:tbl>
    <w:p w14:paraId="057076B1" w14:textId="5B900947" w:rsidR="007C15F8" w:rsidRPr="0009051D" w:rsidRDefault="007C15F8" w:rsidP="000E4305">
      <w:pPr>
        <w:spacing w:after="0"/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7088"/>
        <w:gridCol w:w="709"/>
        <w:gridCol w:w="703"/>
      </w:tblGrid>
      <w:tr w:rsidR="0009051D" w:rsidRPr="0009051D" w14:paraId="0DF762C9" w14:textId="77777777" w:rsidTr="00F20E74">
        <w:tc>
          <w:tcPr>
            <w:tcW w:w="562" w:type="dxa"/>
          </w:tcPr>
          <w:p w14:paraId="15B57265" w14:textId="77777777" w:rsidR="0009051D" w:rsidRPr="0009051D" w:rsidRDefault="0009051D" w:rsidP="00F20E74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Št.</w:t>
            </w:r>
          </w:p>
        </w:tc>
        <w:tc>
          <w:tcPr>
            <w:tcW w:w="7088" w:type="dxa"/>
          </w:tcPr>
          <w:p w14:paraId="6CF2458F" w14:textId="77777777" w:rsidR="0009051D" w:rsidRPr="0009051D" w:rsidRDefault="0009051D" w:rsidP="00F20E74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Zadeva</w:t>
            </w:r>
          </w:p>
        </w:tc>
        <w:tc>
          <w:tcPr>
            <w:tcW w:w="709" w:type="dxa"/>
          </w:tcPr>
          <w:p w14:paraId="256379FC" w14:textId="77777777" w:rsidR="0009051D" w:rsidRPr="0009051D" w:rsidRDefault="0009051D" w:rsidP="00F20E74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DA</w:t>
            </w:r>
          </w:p>
        </w:tc>
        <w:tc>
          <w:tcPr>
            <w:tcW w:w="703" w:type="dxa"/>
          </w:tcPr>
          <w:p w14:paraId="744B75E9" w14:textId="77777777" w:rsidR="0009051D" w:rsidRPr="0009051D" w:rsidRDefault="0009051D" w:rsidP="00F20E74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NE</w:t>
            </w:r>
          </w:p>
        </w:tc>
      </w:tr>
      <w:tr w:rsidR="0009051D" w:rsidRPr="0009051D" w14:paraId="3A0837F5" w14:textId="77777777" w:rsidTr="00F20E74">
        <w:tc>
          <w:tcPr>
            <w:tcW w:w="562" w:type="dxa"/>
            <w:vAlign w:val="center"/>
          </w:tcPr>
          <w:p w14:paraId="6695654D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1</w:t>
            </w:r>
          </w:p>
        </w:tc>
        <w:tc>
          <w:tcPr>
            <w:tcW w:w="7088" w:type="dxa"/>
          </w:tcPr>
          <w:p w14:paraId="0C5C223A" w14:textId="77777777" w:rsidR="0009051D" w:rsidRPr="0009051D" w:rsidRDefault="0009051D" w:rsidP="00F20E74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Vloga je bila predložena v roku</w:t>
            </w:r>
          </w:p>
        </w:tc>
        <w:sdt>
          <w:sdtPr>
            <w:rPr>
              <w:rFonts w:ascii="Arial Narrow" w:hAnsi="Arial Narrow"/>
            </w:rPr>
            <w:id w:val="187261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4599CA16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-1474441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37EA7E9E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9051D" w:rsidRPr="0009051D" w14:paraId="5AC8200D" w14:textId="77777777" w:rsidTr="00F20E74">
        <w:tc>
          <w:tcPr>
            <w:tcW w:w="562" w:type="dxa"/>
            <w:vAlign w:val="center"/>
          </w:tcPr>
          <w:p w14:paraId="6857938F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2</w:t>
            </w:r>
          </w:p>
        </w:tc>
        <w:tc>
          <w:tcPr>
            <w:tcW w:w="7088" w:type="dxa"/>
          </w:tcPr>
          <w:p w14:paraId="02C4C1D3" w14:textId="7C20528A" w:rsidR="0009051D" w:rsidRPr="0009051D" w:rsidRDefault="0009051D" w:rsidP="0009051D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Vloga je bila predložena na ustrezen način – elektronsko, vse prejete datoteke so berljive, v primeru skeniranih dokumentov so priložene tudi odprte verzije datotek, ki omogočajo strojno branje</w:t>
            </w:r>
          </w:p>
        </w:tc>
        <w:sdt>
          <w:sdtPr>
            <w:rPr>
              <w:rFonts w:ascii="Arial Narrow" w:hAnsi="Arial Narrow"/>
            </w:rPr>
            <w:id w:val="-226074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514C6C35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345221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7BDFFBB4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9051D" w:rsidRPr="0009051D" w14:paraId="5EE035C2" w14:textId="77777777" w:rsidTr="00F20E74">
        <w:tc>
          <w:tcPr>
            <w:tcW w:w="562" w:type="dxa"/>
            <w:vAlign w:val="center"/>
          </w:tcPr>
          <w:p w14:paraId="4A826FB5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3</w:t>
            </w:r>
          </w:p>
        </w:tc>
        <w:tc>
          <w:tcPr>
            <w:tcW w:w="7088" w:type="dxa"/>
          </w:tcPr>
          <w:p w14:paraId="09045C8E" w14:textId="6795DD76" w:rsidR="0009051D" w:rsidRPr="0009051D" w:rsidRDefault="0009051D" w:rsidP="0009051D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Vsi dokumenti v vlogi so podpisani</w:t>
            </w:r>
          </w:p>
        </w:tc>
        <w:sdt>
          <w:sdtPr>
            <w:rPr>
              <w:rFonts w:ascii="Arial Narrow" w:hAnsi="Arial Narrow"/>
            </w:rPr>
            <w:id w:val="307282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075F7959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-1159693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74BF02ED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9051D" w:rsidRPr="0009051D" w14:paraId="0F233A54" w14:textId="77777777" w:rsidTr="00F20E74">
        <w:tc>
          <w:tcPr>
            <w:tcW w:w="562" w:type="dxa"/>
            <w:vAlign w:val="center"/>
          </w:tcPr>
          <w:p w14:paraId="5A7B3076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4</w:t>
            </w:r>
          </w:p>
        </w:tc>
        <w:tc>
          <w:tcPr>
            <w:tcW w:w="7088" w:type="dxa"/>
          </w:tcPr>
          <w:p w14:paraId="42FF08AB" w14:textId="259B6C54" w:rsidR="0009051D" w:rsidRPr="0009051D" w:rsidRDefault="0009051D" w:rsidP="0009051D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Priložen in izpolnjen je Prijavni obrazec</w:t>
            </w:r>
          </w:p>
        </w:tc>
        <w:sdt>
          <w:sdtPr>
            <w:rPr>
              <w:rFonts w:ascii="Arial Narrow" w:hAnsi="Arial Narrow"/>
            </w:rPr>
            <w:id w:val="462085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4CFC4DE1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946354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06448EB4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9051D" w:rsidRPr="0009051D" w14:paraId="59761931" w14:textId="77777777" w:rsidTr="00F20E74">
        <w:tc>
          <w:tcPr>
            <w:tcW w:w="562" w:type="dxa"/>
            <w:vAlign w:val="center"/>
          </w:tcPr>
          <w:p w14:paraId="55815F10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5</w:t>
            </w:r>
          </w:p>
        </w:tc>
        <w:tc>
          <w:tcPr>
            <w:tcW w:w="7088" w:type="dxa"/>
          </w:tcPr>
          <w:p w14:paraId="5F28CBA4" w14:textId="03D759D4" w:rsidR="0009051D" w:rsidRPr="0009051D" w:rsidRDefault="0009051D" w:rsidP="0009051D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Priložen in izpolnjen je Finančni obrazec</w:t>
            </w:r>
          </w:p>
        </w:tc>
        <w:sdt>
          <w:sdtPr>
            <w:rPr>
              <w:rFonts w:ascii="Arial Narrow" w:hAnsi="Arial Narrow"/>
            </w:rPr>
            <w:id w:val="1613622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3B1942D2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-722133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53254FE0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9051D" w:rsidRPr="0009051D" w14:paraId="7B84CF30" w14:textId="77777777" w:rsidTr="00F20E74">
        <w:tc>
          <w:tcPr>
            <w:tcW w:w="562" w:type="dxa"/>
            <w:vAlign w:val="center"/>
          </w:tcPr>
          <w:p w14:paraId="22B15E52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6</w:t>
            </w:r>
          </w:p>
        </w:tc>
        <w:tc>
          <w:tcPr>
            <w:tcW w:w="7088" w:type="dxa"/>
          </w:tcPr>
          <w:p w14:paraId="097C2A63" w14:textId="28203826" w:rsidR="0009051D" w:rsidRPr="0009051D" w:rsidRDefault="0009051D" w:rsidP="0009051D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 xml:space="preserve">Priložena je TUS in sklep o potrditvi TUS </w:t>
            </w:r>
            <w:r w:rsidR="00BF1FA0">
              <w:rPr>
                <w:rFonts w:ascii="Arial Narrow" w:hAnsi="Arial Narrow"/>
              </w:rPr>
              <w:t>ali pa je bila TUS predložena že v predhodnih prijavah</w:t>
            </w:r>
          </w:p>
        </w:tc>
        <w:sdt>
          <w:sdtPr>
            <w:rPr>
              <w:rFonts w:ascii="Arial Narrow" w:hAnsi="Arial Narrow"/>
            </w:rPr>
            <w:id w:val="1095518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7B72CD16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-492489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7E32BCE0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9051D" w:rsidRPr="0009051D" w14:paraId="35E8C08E" w14:textId="77777777" w:rsidTr="00F20E74">
        <w:tc>
          <w:tcPr>
            <w:tcW w:w="562" w:type="dxa"/>
            <w:vAlign w:val="center"/>
          </w:tcPr>
          <w:p w14:paraId="310D6158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7</w:t>
            </w:r>
          </w:p>
        </w:tc>
        <w:tc>
          <w:tcPr>
            <w:tcW w:w="7088" w:type="dxa"/>
          </w:tcPr>
          <w:p w14:paraId="695C3F03" w14:textId="288B31D0" w:rsidR="0009051D" w:rsidRPr="0009051D" w:rsidRDefault="0009051D" w:rsidP="006A4477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Priložen je DIIP in</w:t>
            </w:r>
            <w:r w:rsidR="006A4477">
              <w:rPr>
                <w:rFonts w:ascii="Arial Narrow" w:hAnsi="Arial Narrow"/>
              </w:rPr>
              <w:t>, če obstaja,</w:t>
            </w:r>
            <w:r w:rsidRPr="0009051D">
              <w:rPr>
                <w:rFonts w:ascii="Arial Narrow" w:hAnsi="Arial Narrow"/>
              </w:rPr>
              <w:t xml:space="preserve"> višji nivo investicijske dokumentacije, vključno s sklepi o potrditvi investicijske dokumentacije</w:t>
            </w:r>
          </w:p>
        </w:tc>
        <w:sdt>
          <w:sdtPr>
            <w:rPr>
              <w:rFonts w:ascii="Arial Narrow" w:hAnsi="Arial Narrow"/>
            </w:rPr>
            <w:id w:val="3576370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12EA5253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-1167319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4264F3C6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9051D" w:rsidRPr="0009051D" w14:paraId="560E7981" w14:textId="77777777" w:rsidTr="00F20E74">
        <w:tc>
          <w:tcPr>
            <w:tcW w:w="562" w:type="dxa"/>
            <w:vAlign w:val="center"/>
          </w:tcPr>
          <w:p w14:paraId="3D2FE852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8</w:t>
            </w:r>
          </w:p>
        </w:tc>
        <w:tc>
          <w:tcPr>
            <w:tcW w:w="7088" w:type="dxa"/>
          </w:tcPr>
          <w:p w14:paraId="71F0585E" w14:textId="38A96587" w:rsidR="0009051D" w:rsidRPr="0009051D" w:rsidRDefault="0009051D" w:rsidP="00F20E74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Priložen je NRP, v katerega je uvrščena operacija, oz. smiselno finančni načrt</w:t>
            </w:r>
          </w:p>
        </w:tc>
        <w:sdt>
          <w:sdtPr>
            <w:rPr>
              <w:rFonts w:ascii="Arial Narrow" w:hAnsi="Arial Narrow"/>
            </w:rPr>
            <w:id w:val="-644194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2C7B1266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1295249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087D9D76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9051D" w:rsidRPr="0009051D" w14:paraId="60D95ACA" w14:textId="77777777" w:rsidTr="00F20E74">
        <w:tc>
          <w:tcPr>
            <w:tcW w:w="562" w:type="dxa"/>
            <w:vAlign w:val="center"/>
          </w:tcPr>
          <w:p w14:paraId="04582834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9</w:t>
            </w:r>
          </w:p>
        </w:tc>
        <w:tc>
          <w:tcPr>
            <w:tcW w:w="7088" w:type="dxa"/>
          </w:tcPr>
          <w:p w14:paraId="450AFA4E" w14:textId="6B083F49" w:rsidR="0009051D" w:rsidRPr="0009051D" w:rsidRDefault="0009051D" w:rsidP="00F20E74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Priložena so dokazila o izpolnjevanju merila za pripravljenost operacij (Sklop A) (če relevantno)</w:t>
            </w:r>
          </w:p>
        </w:tc>
        <w:sdt>
          <w:sdtPr>
            <w:rPr>
              <w:rFonts w:ascii="Arial Narrow" w:hAnsi="Arial Narrow"/>
            </w:rPr>
            <w:id w:val="1972547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51314AA4" w14:textId="7BB2BFBD" w:rsidR="0009051D" w:rsidRPr="0009051D" w:rsidRDefault="00077D29" w:rsidP="00F20E74">
                <w:pPr>
                  <w:jc w:val="center"/>
                  <w:rPr>
                    <w:rFonts w:ascii="Arial Narrow" w:hAnsi="Arial Narrow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522526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6B095A48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77D29" w:rsidRPr="0009051D" w14:paraId="397A05EE" w14:textId="77777777" w:rsidTr="00F20E74">
        <w:tc>
          <w:tcPr>
            <w:tcW w:w="562" w:type="dxa"/>
            <w:vAlign w:val="center"/>
          </w:tcPr>
          <w:p w14:paraId="5D1B536E" w14:textId="1D2626CF" w:rsidR="00077D29" w:rsidRPr="0009051D" w:rsidRDefault="00077D29" w:rsidP="00077D29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10</w:t>
            </w:r>
          </w:p>
        </w:tc>
        <w:tc>
          <w:tcPr>
            <w:tcW w:w="7088" w:type="dxa"/>
          </w:tcPr>
          <w:p w14:paraId="7C5C9B38" w14:textId="0FED9BE2" w:rsidR="00077D29" w:rsidRPr="0009051D" w:rsidRDefault="00077D29" w:rsidP="00077D29">
            <w:pPr>
              <w:rPr>
                <w:rFonts w:ascii="Arial Narrow" w:hAnsi="Arial Narrow"/>
              </w:rPr>
            </w:pPr>
            <w:r w:rsidRPr="00077D29">
              <w:rPr>
                <w:rFonts w:ascii="Arial Narrow" w:hAnsi="Arial Narrow"/>
              </w:rPr>
              <w:t>Operacija je skladna z indikativno alokacijo sredstev</w:t>
            </w:r>
            <w:r>
              <w:rPr>
                <w:rFonts w:ascii="Arial Narrow" w:hAnsi="Arial Narrow"/>
              </w:rPr>
              <w:t xml:space="preserve"> (upoštevaje vse predhodno prijavljene vloge)</w:t>
            </w:r>
            <w:bookmarkStart w:id="0" w:name="_GoBack"/>
            <w:bookmarkEnd w:id="0"/>
          </w:p>
        </w:tc>
        <w:sdt>
          <w:sdtPr>
            <w:rPr>
              <w:rFonts w:ascii="Arial Narrow" w:hAnsi="Arial Narrow"/>
            </w:rPr>
            <w:id w:val="-18591936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07BBA1A4" w14:textId="0C2DEE38" w:rsidR="00077D29" w:rsidRDefault="00077D29" w:rsidP="00077D29">
                <w:pPr>
                  <w:jc w:val="center"/>
                  <w:rPr>
                    <w:rFonts w:ascii="Arial Narrow" w:hAnsi="Arial Narrow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-13089306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3" w:type="dxa"/>
              </w:tcPr>
              <w:p w14:paraId="4434D271" w14:textId="46FE7C93" w:rsidR="00077D29" w:rsidRDefault="00077D29" w:rsidP="00077D29">
                <w:pPr>
                  <w:jc w:val="center"/>
                  <w:rPr>
                    <w:rFonts w:ascii="Arial Narrow" w:hAnsi="Arial Narrow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450F123E" w14:textId="77777777" w:rsidR="0069020F" w:rsidRPr="0009051D" w:rsidRDefault="0069020F" w:rsidP="000E4305">
      <w:pPr>
        <w:spacing w:after="0"/>
        <w:rPr>
          <w:rFonts w:ascii="Arial Narrow" w:hAnsi="Arial Narrow"/>
        </w:rPr>
      </w:pPr>
    </w:p>
    <w:p w14:paraId="1573D706" w14:textId="1812A9B2" w:rsidR="008B52A2" w:rsidRPr="0009051D" w:rsidRDefault="008100EB" w:rsidP="008B52A2">
      <w:pPr>
        <w:spacing w:after="0"/>
        <w:rPr>
          <w:rFonts w:ascii="Arial Narrow" w:hAnsi="Arial Narrow"/>
        </w:rPr>
      </w:pPr>
      <w:r w:rsidRPr="0009051D">
        <w:rPr>
          <w:rFonts w:ascii="Arial Narrow" w:hAnsi="Arial Narrow"/>
        </w:rPr>
        <w:t>Ugotovitev pregledovalca/ke:</w:t>
      </w:r>
    </w:p>
    <w:p w14:paraId="24C1823D" w14:textId="77777777" w:rsidR="008100EB" w:rsidRPr="0009051D" w:rsidRDefault="008100EB" w:rsidP="008B52A2">
      <w:pPr>
        <w:spacing w:after="0"/>
        <w:rPr>
          <w:rFonts w:ascii="Arial Narrow" w:hAnsi="Arial Narrow"/>
        </w:rPr>
      </w:pPr>
    </w:p>
    <w:tbl>
      <w:tblPr>
        <w:tblStyle w:val="TableGrid"/>
        <w:tblW w:w="6041" w:type="dxa"/>
        <w:tblLook w:val="04A0" w:firstRow="1" w:lastRow="0" w:firstColumn="1" w:lastColumn="0" w:noHBand="0" w:noVBand="1"/>
      </w:tblPr>
      <w:tblGrid>
        <w:gridCol w:w="3020"/>
        <w:gridCol w:w="3021"/>
      </w:tblGrid>
      <w:tr w:rsidR="0009051D" w:rsidRPr="0009051D" w14:paraId="0C1A62DF" w14:textId="77777777" w:rsidTr="0009051D"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D895C6" w14:textId="6E86A3DC" w:rsidR="0009051D" w:rsidRPr="0009051D" w:rsidRDefault="0009051D" w:rsidP="008100EB">
            <w:pPr>
              <w:jc w:val="center"/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Vloga je</w:t>
            </w:r>
          </w:p>
        </w:tc>
        <w:tc>
          <w:tcPr>
            <w:tcW w:w="3021" w:type="dxa"/>
          </w:tcPr>
          <w:p w14:paraId="49C90380" w14:textId="0B8814C8" w:rsidR="0009051D" w:rsidRPr="0009051D" w:rsidRDefault="00DF43F6" w:rsidP="008100EB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548183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B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051D" w:rsidRPr="0009051D">
              <w:rPr>
                <w:rFonts w:ascii="Arial Narrow" w:hAnsi="Arial Narrow"/>
              </w:rPr>
              <w:t xml:space="preserve"> FORMALNO POPOLNA</w:t>
            </w:r>
          </w:p>
        </w:tc>
      </w:tr>
      <w:tr w:rsidR="0009051D" w:rsidRPr="0009051D" w14:paraId="225C5D3C" w14:textId="77777777" w:rsidTr="0009051D"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4FC9F2" w14:textId="77777777" w:rsidR="0009051D" w:rsidRPr="0009051D" w:rsidRDefault="0009051D" w:rsidP="008100EB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14:paraId="4CA9163E" w14:textId="00C87DE0" w:rsidR="0009051D" w:rsidRPr="0009051D" w:rsidRDefault="00DF43F6" w:rsidP="008100EB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470663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B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D4B6D" w:rsidRPr="0009051D">
              <w:rPr>
                <w:rFonts w:ascii="Arial Narrow" w:hAnsi="Arial Narrow"/>
              </w:rPr>
              <w:t xml:space="preserve"> </w:t>
            </w:r>
            <w:r w:rsidR="0009051D" w:rsidRPr="0009051D">
              <w:rPr>
                <w:rFonts w:ascii="Arial Narrow" w:hAnsi="Arial Narrow"/>
              </w:rPr>
              <w:t>FORMALNO NEPOPOLNA</w:t>
            </w:r>
          </w:p>
        </w:tc>
      </w:tr>
    </w:tbl>
    <w:p w14:paraId="04F9D685" w14:textId="77777777" w:rsidR="008100EB" w:rsidRPr="0009051D" w:rsidRDefault="008100EB">
      <w:pPr>
        <w:rPr>
          <w:rFonts w:ascii="Arial Narrow" w:hAnsi="Arial Narrow"/>
        </w:rPr>
      </w:pPr>
    </w:p>
    <w:p w14:paraId="57807F2B" w14:textId="2628DE02" w:rsidR="008100EB" w:rsidRPr="0009051D" w:rsidRDefault="008100EB">
      <w:pPr>
        <w:rPr>
          <w:rFonts w:ascii="Arial Narrow" w:hAnsi="Arial Narrow"/>
        </w:rPr>
      </w:pPr>
      <w:r w:rsidRPr="0009051D">
        <w:rPr>
          <w:rFonts w:ascii="Arial Narrow" w:hAnsi="Arial Narrow"/>
        </w:rPr>
        <w:t>Dodatne ugotovitve ali opombe</w:t>
      </w:r>
      <w:r w:rsidR="000A6446" w:rsidRPr="0009051D">
        <w:rPr>
          <w:rFonts w:ascii="Arial Narrow" w:hAnsi="Arial Narrow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8100EB" w:rsidRPr="0009051D" w14:paraId="18BDE246" w14:textId="77777777" w:rsidTr="008100EB">
        <w:tc>
          <w:tcPr>
            <w:tcW w:w="704" w:type="dxa"/>
          </w:tcPr>
          <w:p w14:paraId="0FC41FC7" w14:textId="30FCB537" w:rsidR="008100EB" w:rsidRPr="0009051D" w:rsidRDefault="008100EB" w:rsidP="008B52A2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Št.</w:t>
            </w:r>
          </w:p>
        </w:tc>
        <w:tc>
          <w:tcPr>
            <w:tcW w:w="8358" w:type="dxa"/>
          </w:tcPr>
          <w:p w14:paraId="7203D98D" w14:textId="05C18D1C" w:rsidR="008100EB" w:rsidRPr="0009051D" w:rsidRDefault="008100EB" w:rsidP="008B52A2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Opombe</w:t>
            </w:r>
          </w:p>
        </w:tc>
      </w:tr>
      <w:tr w:rsidR="008100EB" w:rsidRPr="0009051D" w14:paraId="579BC0F7" w14:textId="77777777" w:rsidTr="008100EB">
        <w:tc>
          <w:tcPr>
            <w:tcW w:w="704" w:type="dxa"/>
          </w:tcPr>
          <w:p w14:paraId="479E4835" w14:textId="77777777" w:rsidR="008100EB" w:rsidRPr="0009051D" w:rsidRDefault="008100EB" w:rsidP="008B52A2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1E44FC9C" w14:textId="77777777" w:rsidR="008100EB" w:rsidRPr="0009051D" w:rsidRDefault="008100EB" w:rsidP="008B52A2">
            <w:pPr>
              <w:rPr>
                <w:rFonts w:ascii="Arial Narrow" w:hAnsi="Arial Narrow"/>
              </w:rPr>
            </w:pPr>
          </w:p>
        </w:tc>
      </w:tr>
      <w:tr w:rsidR="009E1FEE" w:rsidRPr="0009051D" w14:paraId="06F02630" w14:textId="77777777" w:rsidTr="008100EB">
        <w:tc>
          <w:tcPr>
            <w:tcW w:w="704" w:type="dxa"/>
          </w:tcPr>
          <w:p w14:paraId="12656F5C" w14:textId="77777777" w:rsidR="009E1FEE" w:rsidRPr="0009051D" w:rsidRDefault="009E1FEE" w:rsidP="008B52A2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586DCA21" w14:textId="77777777" w:rsidR="009E1FEE" w:rsidRPr="0009051D" w:rsidRDefault="009E1FEE" w:rsidP="008B52A2">
            <w:pPr>
              <w:rPr>
                <w:rFonts w:ascii="Arial Narrow" w:hAnsi="Arial Narrow"/>
              </w:rPr>
            </w:pPr>
          </w:p>
        </w:tc>
      </w:tr>
      <w:tr w:rsidR="009E1FEE" w:rsidRPr="0009051D" w14:paraId="28E626F0" w14:textId="77777777" w:rsidTr="008100EB">
        <w:tc>
          <w:tcPr>
            <w:tcW w:w="704" w:type="dxa"/>
          </w:tcPr>
          <w:p w14:paraId="2F6B1B54" w14:textId="77777777" w:rsidR="009E1FEE" w:rsidRPr="0009051D" w:rsidRDefault="009E1FEE" w:rsidP="008B52A2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3B042402" w14:textId="77777777" w:rsidR="009E1FEE" w:rsidRPr="0009051D" w:rsidRDefault="009E1FEE" w:rsidP="008B52A2">
            <w:pPr>
              <w:rPr>
                <w:rFonts w:ascii="Arial Narrow" w:hAnsi="Arial Narrow"/>
              </w:rPr>
            </w:pPr>
          </w:p>
        </w:tc>
      </w:tr>
    </w:tbl>
    <w:p w14:paraId="5598C00A" w14:textId="77777777" w:rsidR="000A6446" w:rsidRPr="0009051D" w:rsidRDefault="000A6446" w:rsidP="000E4305">
      <w:pPr>
        <w:spacing w:after="0"/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8100EB" w:rsidRPr="0009051D" w14:paraId="38A852CC" w14:textId="77777777" w:rsidTr="008100EB">
        <w:tc>
          <w:tcPr>
            <w:tcW w:w="2263" w:type="dxa"/>
          </w:tcPr>
          <w:p w14:paraId="6ADFE0BD" w14:textId="41F7E687" w:rsidR="008100EB" w:rsidRPr="0009051D" w:rsidRDefault="008100EB" w:rsidP="000E4305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Pregledovalec/</w:t>
            </w:r>
            <w:proofErr w:type="spellStart"/>
            <w:r w:rsidRPr="0009051D">
              <w:rPr>
                <w:rFonts w:ascii="Arial Narrow" w:hAnsi="Arial Narrow"/>
              </w:rPr>
              <w:t>ka</w:t>
            </w:r>
            <w:proofErr w:type="spellEnd"/>
          </w:p>
          <w:p w14:paraId="609C9A78" w14:textId="77777777" w:rsidR="008100EB" w:rsidRPr="0009051D" w:rsidRDefault="008100EB" w:rsidP="000E4305">
            <w:pPr>
              <w:rPr>
                <w:rFonts w:ascii="Arial Narrow" w:hAnsi="Arial Narrow"/>
              </w:rPr>
            </w:pPr>
          </w:p>
          <w:p w14:paraId="3ECBA835" w14:textId="77777777" w:rsidR="008100EB" w:rsidRPr="0009051D" w:rsidRDefault="008100EB" w:rsidP="000E4305">
            <w:pPr>
              <w:rPr>
                <w:rFonts w:ascii="Arial Narrow" w:hAnsi="Arial Narrow"/>
              </w:rPr>
            </w:pPr>
          </w:p>
          <w:p w14:paraId="49594783" w14:textId="77777777" w:rsidR="008100EB" w:rsidRPr="0009051D" w:rsidRDefault="008100EB" w:rsidP="000E4305">
            <w:pPr>
              <w:rPr>
                <w:rFonts w:ascii="Arial Narrow" w:hAnsi="Arial Narrow"/>
              </w:rPr>
            </w:pPr>
          </w:p>
          <w:p w14:paraId="0CF70BB8" w14:textId="58978F17" w:rsidR="008100EB" w:rsidRPr="0009051D" w:rsidRDefault="008100EB" w:rsidP="000E4305">
            <w:pPr>
              <w:rPr>
                <w:rFonts w:ascii="Arial Narrow" w:hAnsi="Arial Narrow"/>
              </w:rPr>
            </w:pPr>
          </w:p>
        </w:tc>
        <w:tc>
          <w:tcPr>
            <w:tcW w:w="6799" w:type="dxa"/>
          </w:tcPr>
          <w:p w14:paraId="7C8941A5" w14:textId="36795C56" w:rsidR="008100EB" w:rsidRPr="0009051D" w:rsidRDefault="008100EB" w:rsidP="000E4305">
            <w:pPr>
              <w:rPr>
                <w:rFonts w:ascii="Arial Narrow" w:hAnsi="Arial Narrow"/>
                <w:i/>
              </w:rPr>
            </w:pPr>
            <w:r w:rsidRPr="0009051D">
              <w:rPr>
                <w:rFonts w:ascii="Arial Narrow" w:hAnsi="Arial Narrow"/>
                <w:i/>
              </w:rPr>
              <w:t>(vstaviti digitalni podpis)</w:t>
            </w:r>
          </w:p>
        </w:tc>
      </w:tr>
    </w:tbl>
    <w:p w14:paraId="7EBD3403" w14:textId="636B551B" w:rsidR="008B52A2" w:rsidRPr="0009051D" w:rsidRDefault="008B52A2" w:rsidP="008100EB">
      <w:pPr>
        <w:spacing w:after="0"/>
        <w:rPr>
          <w:rFonts w:ascii="Arial Narrow" w:hAnsi="Arial Narrow"/>
        </w:rPr>
      </w:pPr>
    </w:p>
    <w:sectPr w:rsidR="008B52A2" w:rsidRPr="0009051D" w:rsidSect="003E61A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B9D1ED" w14:textId="77777777" w:rsidR="00DF43F6" w:rsidRDefault="00DF43F6" w:rsidP="008D5B7D">
      <w:pPr>
        <w:spacing w:after="0" w:line="240" w:lineRule="auto"/>
      </w:pPr>
      <w:r>
        <w:separator/>
      </w:r>
    </w:p>
  </w:endnote>
  <w:endnote w:type="continuationSeparator" w:id="0">
    <w:p w14:paraId="051C4962" w14:textId="77777777" w:rsidR="00DF43F6" w:rsidRDefault="00DF43F6" w:rsidP="008D5B7D">
      <w:pPr>
        <w:spacing w:after="0" w:line="240" w:lineRule="auto"/>
      </w:pPr>
      <w:r>
        <w:continuationSeparator/>
      </w:r>
    </w:p>
  </w:endnote>
  <w:endnote w:type="continuationNotice" w:id="1">
    <w:p w14:paraId="62C9022D" w14:textId="77777777" w:rsidR="00DF43F6" w:rsidRDefault="00DF43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</w:rPr>
      <w:id w:val="-14736722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DBCF05" w14:textId="4E6ABFB6" w:rsidR="00851B8F" w:rsidRPr="00851B8F" w:rsidRDefault="00851B8F" w:rsidP="00851B8F">
            <w:pPr>
              <w:pStyle w:val="Footer"/>
              <w:jc w:val="center"/>
              <w:rPr>
                <w:rFonts w:ascii="Arial Narrow" w:hAnsi="Arial Narrow"/>
              </w:rPr>
            </w:pPr>
            <w:r w:rsidRPr="00851B8F">
              <w:rPr>
                <w:rFonts w:ascii="Arial Narrow" w:hAnsi="Arial Narrow"/>
              </w:rPr>
              <w:t xml:space="preserve">CTN 1. Povabilo za SC </w:t>
            </w:r>
            <w:proofErr w:type="spellStart"/>
            <w:r w:rsidRPr="00851B8F">
              <w:rPr>
                <w:rFonts w:ascii="Arial Narrow" w:hAnsi="Arial Narrow"/>
              </w:rPr>
              <w:t>RSO5.1</w:t>
            </w:r>
            <w:proofErr w:type="spellEnd"/>
            <w:r w:rsidRPr="00851B8F">
              <w:rPr>
                <w:rFonts w:ascii="Arial Narrow" w:hAnsi="Arial Narrow"/>
              </w:rPr>
              <w:t>, št. 303-13/2023-1 - KONTROLNIK 2</w:t>
            </w:r>
          </w:p>
          <w:p w14:paraId="3D653748" w14:textId="04A786C2" w:rsidR="008D5B7D" w:rsidRPr="00851B8F" w:rsidRDefault="00851B8F" w:rsidP="00851B8F">
            <w:pPr>
              <w:pStyle w:val="Footer"/>
              <w:jc w:val="right"/>
              <w:rPr>
                <w:rFonts w:ascii="Arial Narrow" w:hAnsi="Arial Narrow"/>
              </w:rPr>
            </w:pPr>
            <w:r w:rsidRPr="00851B8F">
              <w:rPr>
                <w:rFonts w:ascii="Arial Narrow" w:hAnsi="Arial Narrow"/>
              </w:rPr>
              <w:t xml:space="preserve">Stran </w:t>
            </w:r>
            <w:r w:rsidRPr="00851B8F">
              <w:rPr>
                <w:rFonts w:ascii="Arial Narrow" w:hAnsi="Arial Narrow"/>
                <w:b/>
                <w:bCs/>
              </w:rPr>
              <w:fldChar w:fldCharType="begin"/>
            </w:r>
            <w:r w:rsidRPr="00851B8F">
              <w:rPr>
                <w:rFonts w:ascii="Arial Narrow" w:hAnsi="Arial Narrow"/>
                <w:b/>
                <w:bCs/>
              </w:rPr>
              <w:instrText>PAGE</w:instrText>
            </w:r>
            <w:r w:rsidRPr="00851B8F">
              <w:rPr>
                <w:rFonts w:ascii="Arial Narrow" w:hAnsi="Arial Narrow"/>
                <w:b/>
                <w:bCs/>
              </w:rPr>
              <w:fldChar w:fldCharType="separate"/>
            </w:r>
            <w:r w:rsidR="0009051D">
              <w:rPr>
                <w:rFonts w:ascii="Arial Narrow" w:hAnsi="Arial Narrow"/>
                <w:b/>
                <w:bCs/>
                <w:noProof/>
              </w:rPr>
              <w:t>2</w:t>
            </w:r>
            <w:r w:rsidRPr="00851B8F">
              <w:rPr>
                <w:rFonts w:ascii="Arial Narrow" w:hAnsi="Arial Narrow"/>
                <w:b/>
                <w:bCs/>
              </w:rPr>
              <w:fldChar w:fldCharType="end"/>
            </w:r>
            <w:r w:rsidRPr="00851B8F">
              <w:rPr>
                <w:rFonts w:ascii="Arial Narrow" w:hAnsi="Arial Narrow"/>
              </w:rPr>
              <w:t xml:space="preserve"> od </w:t>
            </w:r>
            <w:r w:rsidRPr="00851B8F">
              <w:rPr>
                <w:rFonts w:ascii="Arial Narrow" w:hAnsi="Arial Narrow"/>
                <w:b/>
                <w:bCs/>
              </w:rPr>
              <w:fldChar w:fldCharType="begin"/>
            </w:r>
            <w:r w:rsidRPr="00851B8F">
              <w:rPr>
                <w:rFonts w:ascii="Arial Narrow" w:hAnsi="Arial Narrow"/>
                <w:b/>
                <w:bCs/>
              </w:rPr>
              <w:instrText>NUMPAGES</w:instrText>
            </w:r>
            <w:r w:rsidRPr="00851B8F">
              <w:rPr>
                <w:rFonts w:ascii="Arial Narrow" w:hAnsi="Arial Narrow"/>
                <w:b/>
                <w:bCs/>
              </w:rPr>
              <w:fldChar w:fldCharType="separate"/>
            </w:r>
            <w:r w:rsidR="0009051D">
              <w:rPr>
                <w:rFonts w:ascii="Arial Narrow" w:hAnsi="Arial Narrow"/>
                <w:b/>
                <w:bCs/>
                <w:noProof/>
              </w:rPr>
              <w:t>2</w:t>
            </w:r>
            <w:r w:rsidRPr="00851B8F">
              <w:rPr>
                <w:rFonts w:ascii="Arial Narrow" w:hAnsi="Arial Narrow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BB8DB4" w14:textId="77777777" w:rsidR="00DF43F6" w:rsidRDefault="00DF43F6" w:rsidP="008D5B7D">
      <w:pPr>
        <w:spacing w:after="0" w:line="240" w:lineRule="auto"/>
      </w:pPr>
      <w:r>
        <w:separator/>
      </w:r>
    </w:p>
  </w:footnote>
  <w:footnote w:type="continuationSeparator" w:id="0">
    <w:p w14:paraId="1607A384" w14:textId="77777777" w:rsidR="00DF43F6" w:rsidRDefault="00DF43F6" w:rsidP="008D5B7D">
      <w:pPr>
        <w:spacing w:after="0" w:line="240" w:lineRule="auto"/>
      </w:pPr>
      <w:r>
        <w:continuationSeparator/>
      </w:r>
    </w:p>
  </w:footnote>
  <w:footnote w:type="continuationNotice" w:id="1">
    <w:p w14:paraId="56D7DCBB" w14:textId="77777777" w:rsidR="00DF43F6" w:rsidRDefault="00DF43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98"/>
      <w:gridCol w:w="2598"/>
      <w:gridCol w:w="3876"/>
    </w:tblGrid>
    <w:tr w:rsidR="00851B8F" w14:paraId="62523910" w14:textId="77777777" w:rsidTr="00851B8F">
      <w:tc>
        <w:tcPr>
          <w:tcW w:w="3020" w:type="dxa"/>
        </w:tcPr>
        <w:p w14:paraId="2B8D26A2" w14:textId="3E72D15A" w:rsidR="00851B8F" w:rsidRDefault="00851B8F">
          <w:pPr>
            <w:pStyle w:val="Header"/>
          </w:pPr>
          <w:r>
            <w:rPr>
              <w:noProof/>
              <w:lang w:eastAsia="sl-SI"/>
            </w:rPr>
            <w:drawing>
              <wp:anchor distT="0" distB="0" distL="114300" distR="114300" simplePos="0" relativeHeight="251662336" behindDoc="0" locked="0" layoutInCell="1" allowOverlap="1" wp14:anchorId="4A84BAC0" wp14:editId="195F4781">
                <wp:simplePos x="0" y="0"/>
                <wp:positionH relativeFrom="column">
                  <wp:posOffset>31750</wp:posOffset>
                </wp:positionH>
                <wp:positionV relativeFrom="paragraph">
                  <wp:posOffset>245110</wp:posOffset>
                </wp:positionV>
                <wp:extent cx="1098550" cy="416921"/>
                <wp:effectExtent l="0" t="0" r="6350" b="254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ZMOS-logo-SI-ANG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8550" cy="4169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21" w:type="dxa"/>
        </w:tcPr>
        <w:p w14:paraId="610FCDA5" w14:textId="342DECE6" w:rsidR="00851B8F" w:rsidRDefault="00B82D4B">
          <w:pPr>
            <w:pStyle w:val="Header"/>
          </w:pPr>
          <w:r w:rsidRPr="00851B8F">
            <w:rPr>
              <w:rFonts w:ascii="Arial Narrow" w:hAnsi="Arial Narrow"/>
              <w:noProof/>
              <w:lang w:eastAsia="sl-SI"/>
            </w:rPr>
            <w:drawing>
              <wp:anchor distT="0" distB="0" distL="114300" distR="114300" simplePos="0" relativeHeight="251661312" behindDoc="0" locked="0" layoutInCell="1" allowOverlap="1" wp14:anchorId="73754F55" wp14:editId="6C9C45FD">
                <wp:simplePos x="0" y="0"/>
                <wp:positionH relativeFrom="column">
                  <wp:posOffset>819150</wp:posOffset>
                </wp:positionH>
                <wp:positionV relativeFrom="paragraph">
                  <wp:posOffset>169518</wp:posOffset>
                </wp:positionV>
                <wp:extent cx="856615" cy="476250"/>
                <wp:effectExtent l="0" t="0" r="635" b="0"/>
                <wp:wrapNone/>
                <wp:docPr id="11" name="Slika 11" descr="G:\SVRK\SKMZ\KOMUNICIRANJE\Logotipi\i-feel-slovenia-logo-vecto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:\SVRK\SKMZ\KOMUNICIRANJE\Logotipi\i-feel-slovenia-logo-vecto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661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21" w:type="dxa"/>
        </w:tcPr>
        <w:p w14:paraId="36512702" w14:textId="0A171FDC" w:rsidR="00851B8F" w:rsidRDefault="00B82D4B">
          <w:pPr>
            <w:pStyle w:val="Header"/>
          </w:pPr>
          <w:r w:rsidRPr="00851B8F">
            <w:rPr>
              <w:rFonts w:ascii="Arial Narrow" w:hAnsi="Arial Narrow"/>
              <w:noProof/>
              <w:lang w:eastAsia="sl-SI"/>
            </w:rPr>
            <w:drawing>
              <wp:anchor distT="0" distB="0" distL="114300" distR="114300" simplePos="0" relativeHeight="251659264" behindDoc="0" locked="0" layoutInCell="1" allowOverlap="1" wp14:anchorId="1E0DADC9" wp14:editId="59F36060">
                <wp:simplePos x="0" y="0"/>
                <wp:positionH relativeFrom="column">
                  <wp:posOffset>68580</wp:posOffset>
                </wp:positionH>
                <wp:positionV relativeFrom="paragraph">
                  <wp:posOffset>173990</wp:posOffset>
                </wp:positionV>
                <wp:extent cx="2324100" cy="487680"/>
                <wp:effectExtent l="0" t="0" r="0" b="7620"/>
                <wp:wrapSquare wrapText="bothSides"/>
                <wp:docPr id="1" name="Slika 10" descr="Y:\SL Sofinancira Evropska unija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Y:\SL Sofinancira Evropska unija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241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14:paraId="05E1E534" w14:textId="77777777" w:rsidR="003258D8" w:rsidRDefault="003258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01475E"/>
    <w:multiLevelType w:val="hybridMultilevel"/>
    <w:tmpl w:val="02E44206"/>
    <w:lvl w:ilvl="0" w:tplc="FBCA39A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D0429"/>
    <w:multiLevelType w:val="hybridMultilevel"/>
    <w:tmpl w:val="47B4198A"/>
    <w:lvl w:ilvl="0" w:tplc="52C8257C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B4"/>
    <w:rsid w:val="00077D29"/>
    <w:rsid w:val="0009051D"/>
    <w:rsid w:val="000A4465"/>
    <w:rsid w:val="000A6446"/>
    <w:rsid w:val="000B09C6"/>
    <w:rsid w:val="000B4134"/>
    <w:rsid w:val="000D1DD5"/>
    <w:rsid w:val="000E4305"/>
    <w:rsid w:val="000E70F8"/>
    <w:rsid w:val="00101129"/>
    <w:rsid w:val="0010632A"/>
    <w:rsid w:val="001555C6"/>
    <w:rsid w:val="00165C0A"/>
    <w:rsid w:val="0017318E"/>
    <w:rsid w:val="00184ED9"/>
    <w:rsid w:val="001954F8"/>
    <w:rsid w:val="001A3162"/>
    <w:rsid w:val="001E4850"/>
    <w:rsid w:val="00202891"/>
    <w:rsid w:val="002411BC"/>
    <w:rsid w:val="00253858"/>
    <w:rsid w:val="00277141"/>
    <w:rsid w:val="002A25C6"/>
    <w:rsid w:val="002B7428"/>
    <w:rsid w:val="002D4B6D"/>
    <w:rsid w:val="002E605A"/>
    <w:rsid w:val="002F0C8C"/>
    <w:rsid w:val="0030007C"/>
    <w:rsid w:val="00311A7A"/>
    <w:rsid w:val="00323708"/>
    <w:rsid w:val="003258D8"/>
    <w:rsid w:val="00360D06"/>
    <w:rsid w:val="00383CB8"/>
    <w:rsid w:val="0039674A"/>
    <w:rsid w:val="003A174B"/>
    <w:rsid w:val="003B6822"/>
    <w:rsid w:val="003E61A3"/>
    <w:rsid w:val="003F37FF"/>
    <w:rsid w:val="004174A3"/>
    <w:rsid w:val="004349C4"/>
    <w:rsid w:val="00436FF2"/>
    <w:rsid w:val="004447E9"/>
    <w:rsid w:val="004B35D6"/>
    <w:rsid w:val="004D6285"/>
    <w:rsid w:val="004D6E52"/>
    <w:rsid w:val="004F40D3"/>
    <w:rsid w:val="004F452A"/>
    <w:rsid w:val="00536744"/>
    <w:rsid w:val="00575E73"/>
    <w:rsid w:val="0061735C"/>
    <w:rsid w:val="00620121"/>
    <w:rsid w:val="006336DC"/>
    <w:rsid w:val="00647C53"/>
    <w:rsid w:val="00663E11"/>
    <w:rsid w:val="006720C1"/>
    <w:rsid w:val="006746F4"/>
    <w:rsid w:val="006870E9"/>
    <w:rsid w:val="0069020F"/>
    <w:rsid w:val="00693400"/>
    <w:rsid w:val="00694B7B"/>
    <w:rsid w:val="006A4477"/>
    <w:rsid w:val="006B1AA3"/>
    <w:rsid w:val="006B665B"/>
    <w:rsid w:val="006D6933"/>
    <w:rsid w:val="006E7DFB"/>
    <w:rsid w:val="00716CC7"/>
    <w:rsid w:val="00746D37"/>
    <w:rsid w:val="00791BCA"/>
    <w:rsid w:val="007A4DA6"/>
    <w:rsid w:val="007C15F8"/>
    <w:rsid w:val="007D6BE9"/>
    <w:rsid w:val="008045EC"/>
    <w:rsid w:val="00804954"/>
    <w:rsid w:val="008100EB"/>
    <w:rsid w:val="00851B8F"/>
    <w:rsid w:val="00855698"/>
    <w:rsid w:val="00866D36"/>
    <w:rsid w:val="008B52A2"/>
    <w:rsid w:val="008D09C3"/>
    <w:rsid w:val="008D5B7D"/>
    <w:rsid w:val="00901C43"/>
    <w:rsid w:val="00910A7F"/>
    <w:rsid w:val="009350DA"/>
    <w:rsid w:val="00943C6B"/>
    <w:rsid w:val="009655EF"/>
    <w:rsid w:val="009A7C77"/>
    <w:rsid w:val="009C307D"/>
    <w:rsid w:val="009E1FEE"/>
    <w:rsid w:val="00A00AA5"/>
    <w:rsid w:val="00A060F5"/>
    <w:rsid w:val="00A23364"/>
    <w:rsid w:val="00A414FE"/>
    <w:rsid w:val="00A612D8"/>
    <w:rsid w:val="00A67BF8"/>
    <w:rsid w:val="00AA2CCA"/>
    <w:rsid w:val="00AB2228"/>
    <w:rsid w:val="00AD7367"/>
    <w:rsid w:val="00AE5DEA"/>
    <w:rsid w:val="00B015A5"/>
    <w:rsid w:val="00B32E87"/>
    <w:rsid w:val="00B63AA5"/>
    <w:rsid w:val="00B76B9E"/>
    <w:rsid w:val="00B82D4B"/>
    <w:rsid w:val="00B955B9"/>
    <w:rsid w:val="00BC2D12"/>
    <w:rsid w:val="00BC7190"/>
    <w:rsid w:val="00BF1FA0"/>
    <w:rsid w:val="00C06286"/>
    <w:rsid w:val="00C1072E"/>
    <w:rsid w:val="00C2549F"/>
    <w:rsid w:val="00C27C38"/>
    <w:rsid w:val="00C44553"/>
    <w:rsid w:val="00C50ED8"/>
    <w:rsid w:val="00C6438F"/>
    <w:rsid w:val="00C8312B"/>
    <w:rsid w:val="00CA4ED4"/>
    <w:rsid w:val="00CB1BCB"/>
    <w:rsid w:val="00CC1FB4"/>
    <w:rsid w:val="00CE16A5"/>
    <w:rsid w:val="00CF6D22"/>
    <w:rsid w:val="00D14BEA"/>
    <w:rsid w:val="00D43FCD"/>
    <w:rsid w:val="00D5521F"/>
    <w:rsid w:val="00D803D5"/>
    <w:rsid w:val="00DF43F6"/>
    <w:rsid w:val="00E64C33"/>
    <w:rsid w:val="00EA048C"/>
    <w:rsid w:val="00EB2EF7"/>
    <w:rsid w:val="00F5157A"/>
    <w:rsid w:val="00F63415"/>
    <w:rsid w:val="00FA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C3EC1EB"/>
  <w15:docId w15:val="{ABBA8E57-74EE-4A02-9225-B0D34B4E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4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B7D"/>
  </w:style>
  <w:style w:type="paragraph" w:styleId="Footer">
    <w:name w:val="footer"/>
    <w:basedOn w:val="Normal"/>
    <w:link w:val="Foot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B7D"/>
  </w:style>
  <w:style w:type="character" w:styleId="Hyperlink">
    <w:name w:val="Hyperlink"/>
    <w:basedOn w:val="DefaultParagraphFont"/>
    <w:uiPriority w:val="99"/>
    <w:unhideWhenUsed/>
    <w:rsid w:val="008D5B7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12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01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12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65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6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E1942-CCD5-4D3E-ACEF-82C58E61C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8</cp:revision>
  <dcterms:created xsi:type="dcterms:W3CDTF">2023-11-21T14:53:00Z</dcterms:created>
  <dcterms:modified xsi:type="dcterms:W3CDTF">2025-03-28T14:23:00Z</dcterms:modified>
</cp:coreProperties>
</file>