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2BC2" w14:textId="77777777" w:rsidR="00D9579C" w:rsidRPr="00192482" w:rsidRDefault="00D9579C" w:rsidP="00D9579C">
      <w:pPr>
        <w:rPr>
          <w:sz w:val="24"/>
        </w:rPr>
      </w:pPr>
      <w:r w:rsidRPr="00192482">
        <w:rPr>
          <w:sz w:val="24"/>
        </w:rPr>
        <w:t>Številka ZMOS</w:t>
      </w:r>
      <w:r w:rsidRPr="00C61E07">
        <w:rPr>
          <w:sz w:val="24"/>
        </w:rPr>
        <w:t>: 303-2/2026-2</w:t>
      </w:r>
    </w:p>
    <w:p w14:paraId="3B2D5B83" w14:textId="77777777" w:rsidR="00D9579C" w:rsidRPr="00192482" w:rsidRDefault="00D9579C" w:rsidP="00D9579C">
      <w:pPr>
        <w:rPr>
          <w:sz w:val="24"/>
        </w:rPr>
      </w:pPr>
    </w:p>
    <w:p w14:paraId="561C869C" w14:textId="77777777" w:rsidR="00D9579C" w:rsidRPr="00192482" w:rsidRDefault="00D9579C" w:rsidP="00D9579C">
      <w:pPr>
        <w:jc w:val="center"/>
        <w:rPr>
          <w:b/>
          <w:sz w:val="32"/>
        </w:rPr>
      </w:pPr>
      <w:r w:rsidRPr="00192482">
        <w:rPr>
          <w:b/>
          <w:sz w:val="32"/>
        </w:rPr>
        <w:t>POVABILO</w:t>
      </w:r>
    </w:p>
    <w:p w14:paraId="1F64ED3C" w14:textId="77777777" w:rsidR="00D9579C" w:rsidRPr="00192482" w:rsidRDefault="00D9579C" w:rsidP="00D9579C">
      <w:pPr>
        <w:jc w:val="center"/>
        <w:rPr>
          <w:b/>
          <w:sz w:val="32"/>
        </w:rPr>
      </w:pPr>
    </w:p>
    <w:p w14:paraId="7DEDD31C" w14:textId="77777777" w:rsidR="00D9579C" w:rsidRPr="00192482" w:rsidRDefault="00D9579C" w:rsidP="00D9579C">
      <w:pPr>
        <w:jc w:val="center"/>
        <w:rPr>
          <w:b/>
          <w:sz w:val="32"/>
        </w:rPr>
      </w:pPr>
      <w:r w:rsidRPr="00192482">
        <w:rPr>
          <w:b/>
          <w:sz w:val="32"/>
        </w:rPr>
        <w:t xml:space="preserve">k predložitvi vlog za sofinanciranje operacij zelene infrastrukture v mestnem okolju z mehanizmom CTN </w:t>
      </w:r>
    </w:p>
    <w:p w14:paraId="27C8E1D8" w14:textId="77777777" w:rsidR="00D9579C" w:rsidRPr="00192482" w:rsidRDefault="00D9579C" w:rsidP="00D9579C">
      <w:pPr>
        <w:jc w:val="center"/>
        <w:rPr>
          <w:sz w:val="20"/>
        </w:rPr>
      </w:pPr>
      <w:r w:rsidRPr="00C61E07">
        <w:rPr>
          <w:b/>
          <w:sz w:val="32"/>
        </w:rPr>
        <w:t>(3.</w:t>
      </w:r>
      <w:r w:rsidRPr="00192482">
        <w:rPr>
          <w:b/>
          <w:sz w:val="32"/>
        </w:rPr>
        <w:t xml:space="preserve"> povabilo)</w:t>
      </w:r>
    </w:p>
    <w:p w14:paraId="608CDAEE" w14:textId="77777777" w:rsidR="00D9579C" w:rsidRPr="00192482" w:rsidRDefault="00D9579C" w:rsidP="00D9579C">
      <w:pPr>
        <w:rPr>
          <w:sz w:val="24"/>
        </w:rPr>
      </w:pPr>
    </w:p>
    <w:p w14:paraId="16B7D6E6" w14:textId="77777777" w:rsidR="00D9579C" w:rsidRPr="00192482" w:rsidRDefault="00D9579C" w:rsidP="00D9579C">
      <w:pPr>
        <w:rPr>
          <w:sz w:val="24"/>
        </w:rPr>
      </w:pPr>
    </w:p>
    <w:p w14:paraId="25BBE164" w14:textId="77777777" w:rsidR="00D9579C" w:rsidRPr="00192482" w:rsidRDefault="00D9579C" w:rsidP="00D9579C">
      <w:pPr>
        <w:jc w:val="center"/>
        <w:rPr>
          <w:b/>
          <w:sz w:val="40"/>
        </w:rPr>
      </w:pPr>
      <w:r w:rsidRPr="00192482">
        <w:rPr>
          <w:b/>
          <w:sz w:val="40"/>
        </w:rPr>
        <w:t>PRIJAVNI OBRAZEC</w:t>
      </w:r>
    </w:p>
    <w:p w14:paraId="33C276C5" w14:textId="77777777" w:rsidR="00D9579C" w:rsidRPr="00192482" w:rsidRDefault="00D9579C" w:rsidP="00D9579C">
      <w:pPr>
        <w:rPr>
          <w:b/>
          <w:sz w:val="24"/>
        </w:rPr>
      </w:pPr>
    </w:p>
    <w:p w14:paraId="46533B4F" w14:textId="77777777" w:rsidR="00D9579C" w:rsidRPr="00192482" w:rsidRDefault="00D9579C" w:rsidP="00D9579C">
      <w:pPr>
        <w:ind w:left="1440" w:hanging="1440"/>
        <w:jc w:val="both"/>
        <w:rPr>
          <w:i/>
          <w:sz w:val="24"/>
        </w:rPr>
      </w:pPr>
      <w:r w:rsidRPr="00192482">
        <w:rPr>
          <w:b/>
          <w:sz w:val="24"/>
        </w:rPr>
        <w:t xml:space="preserve">Navodilo: </w:t>
      </w:r>
      <w:r w:rsidRPr="00192482">
        <w:rPr>
          <w:b/>
          <w:sz w:val="24"/>
        </w:rPr>
        <w:tab/>
      </w:r>
      <w:r w:rsidRPr="00192482">
        <w:rPr>
          <w:i/>
          <w:sz w:val="24"/>
        </w:rPr>
        <w:t>V označena polja vpišite zahtevane podatke. Po izpolnitvi obrazec shranite v obliko PDF dokumenta in ga opremite z digitalnimi podpisi. V primeru, da boste obrazec natisnili in opremili z lastnoročnimi podpisi ter ga oddali v skenirani obliki, je potrebno vlogi priložiti tudi odprto Word verzijo obrazca.</w:t>
      </w:r>
    </w:p>
    <w:p w14:paraId="02171414" w14:textId="77777777" w:rsidR="00D9579C" w:rsidRPr="00192482" w:rsidRDefault="00D9579C" w:rsidP="00D9579C">
      <w:pPr>
        <w:tabs>
          <w:tab w:val="left" w:pos="3722"/>
        </w:tabs>
        <w:rPr>
          <w:b/>
          <w:sz w:val="24"/>
        </w:rPr>
      </w:pPr>
      <w:r w:rsidRPr="00192482">
        <w:rPr>
          <w:b/>
          <w:sz w:val="24"/>
        </w:rPr>
        <w:tab/>
      </w:r>
    </w:p>
    <w:p w14:paraId="4A69F697" w14:textId="77777777" w:rsidR="00D9579C" w:rsidRPr="00192482" w:rsidRDefault="00D9579C" w:rsidP="00D9579C">
      <w:pPr>
        <w:numPr>
          <w:ilvl w:val="0"/>
          <w:numId w:val="4"/>
        </w:numPr>
        <w:tabs>
          <w:tab w:val="left" w:pos="3722"/>
        </w:tabs>
        <w:contextualSpacing/>
        <w:rPr>
          <w:b/>
          <w:sz w:val="24"/>
        </w:rPr>
      </w:pPr>
      <w:r w:rsidRPr="00192482">
        <w:rPr>
          <w:b/>
          <w:sz w:val="24"/>
        </w:rPr>
        <w:t>Osnovni podatki</w:t>
      </w:r>
    </w:p>
    <w:p w14:paraId="5E25E8F4" w14:textId="77777777" w:rsidR="00D9579C" w:rsidRPr="00192482" w:rsidRDefault="00D9579C" w:rsidP="00D9579C">
      <w:pPr>
        <w:tabs>
          <w:tab w:val="left" w:pos="3722"/>
        </w:tabs>
        <w:rPr>
          <w:b/>
          <w:sz w:val="24"/>
        </w:rPr>
      </w:pPr>
    </w:p>
    <w:tbl>
      <w:tblPr>
        <w:tblStyle w:val="TableGrid"/>
        <w:tblW w:w="916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058"/>
      </w:tblGrid>
      <w:tr w:rsidR="00D9579C" w:rsidRPr="00192482" w14:paraId="0C5BB0AB" w14:textId="77777777" w:rsidTr="00BD69DE">
        <w:tc>
          <w:tcPr>
            <w:tcW w:w="704" w:type="dxa"/>
            <w:shd w:val="clear" w:color="auto" w:fill="DEEAF6" w:themeFill="accent5" w:themeFillTint="33"/>
          </w:tcPr>
          <w:p w14:paraId="6F66D146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1.1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56775534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Naziv operacije</w:t>
            </w:r>
          </w:p>
          <w:p w14:paraId="3B0C7F96" w14:textId="77777777" w:rsidR="00D9579C" w:rsidRPr="00192482" w:rsidRDefault="00D9579C" w:rsidP="00BD69DE">
            <w:pPr>
              <w:rPr>
                <w:color w:val="3366FF"/>
              </w:rPr>
            </w:pPr>
          </w:p>
        </w:tc>
        <w:sdt>
          <w:sdtPr>
            <w:rPr>
              <w:b/>
              <w:sz w:val="24"/>
            </w:rPr>
            <w:id w:val="-1436280112"/>
            <w:placeholder>
              <w:docPart w:val="B3B44465C42440708F3DDDDE5683D588"/>
            </w:placeholder>
            <w:showingPlcHdr/>
          </w:sdtPr>
          <w:sdtContent>
            <w:tc>
              <w:tcPr>
                <w:tcW w:w="5058" w:type="dxa"/>
              </w:tcPr>
              <w:p w14:paraId="69877335" w14:textId="3C39476B" w:rsidR="00D9579C" w:rsidRPr="00192482" w:rsidRDefault="006E4B96" w:rsidP="00BD69DE">
                <w:pPr>
                  <w:rPr>
                    <w:b/>
                    <w:sz w:val="24"/>
                  </w:rPr>
                </w:pPr>
                <w:r w:rsidRPr="00271506">
                  <w:rPr>
                    <w:rStyle w:val="PlaceholderText"/>
                    <w:b/>
                    <w:sz w:val="24"/>
                  </w:rPr>
                  <w:t>Vpišite naziv operacije.</w:t>
                </w:r>
              </w:p>
            </w:tc>
          </w:sdtContent>
        </w:sdt>
      </w:tr>
      <w:tr w:rsidR="00D9579C" w:rsidRPr="00192482" w14:paraId="54B6770D" w14:textId="77777777" w:rsidTr="00BD69DE">
        <w:tc>
          <w:tcPr>
            <w:tcW w:w="704" w:type="dxa"/>
            <w:shd w:val="clear" w:color="auto" w:fill="DEEAF6" w:themeFill="accent5" w:themeFillTint="33"/>
          </w:tcPr>
          <w:p w14:paraId="34953FA0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1.2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5CB6BD1B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Naziv upravičenca</w:t>
            </w:r>
          </w:p>
          <w:p w14:paraId="6981A8CC" w14:textId="77777777" w:rsidR="00D9579C" w:rsidRPr="00192482" w:rsidRDefault="00D9579C" w:rsidP="00BD69DE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405079592"/>
            <w:placeholder>
              <w:docPart w:val="6934A63FEB82410CB3FE061317D1ED73"/>
            </w:placeholder>
            <w:showingPlcHdr/>
          </w:sdtPr>
          <w:sdtContent>
            <w:tc>
              <w:tcPr>
                <w:tcW w:w="5058" w:type="dxa"/>
              </w:tcPr>
              <w:p w14:paraId="2E357AD8" w14:textId="77777777" w:rsidR="00D9579C" w:rsidRPr="00192482" w:rsidRDefault="00D9579C" w:rsidP="00BD69DE">
                <w:pPr>
                  <w:rPr>
                    <w:sz w:val="24"/>
                  </w:rPr>
                </w:pPr>
                <w:r w:rsidRPr="00192482">
                  <w:rPr>
                    <w:color w:val="808080"/>
                    <w:sz w:val="24"/>
                  </w:rPr>
                  <w:t>Uradni naziv upravičenca (mestna občina, JSS).</w:t>
                </w:r>
              </w:p>
            </w:tc>
          </w:sdtContent>
        </w:sdt>
      </w:tr>
      <w:tr w:rsidR="00D9579C" w:rsidRPr="00192482" w14:paraId="6CE8CC5C" w14:textId="77777777" w:rsidTr="00BD69DE">
        <w:tc>
          <w:tcPr>
            <w:tcW w:w="704" w:type="dxa"/>
            <w:shd w:val="clear" w:color="auto" w:fill="DEEAF6" w:themeFill="accent5" w:themeFillTint="33"/>
          </w:tcPr>
          <w:p w14:paraId="77020B9B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1.3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24842A01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Naslov upravičenca</w:t>
            </w:r>
          </w:p>
        </w:tc>
        <w:sdt>
          <w:sdtPr>
            <w:rPr>
              <w:sz w:val="24"/>
            </w:rPr>
            <w:id w:val="1363946327"/>
            <w:placeholder>
              <w:docPart w:val="80335E8156A440FBBCDBEDA81F89CCF9"/>
            </w:placeholder>
            <w:showingPlcHdr/>
          </w:sdtPr>
          <w:sdtContent>
            <w:tc>
              <w:tcPr>
                <w:tcW w:w="5058" w:type="dxa"/>
              </w:tcPr>
              <w:p w14:paraId="7D4C2307" w14:textId="77777777" w:rsidR="00D9579C" w:rsidRPr="00192482" w:rsidRDefault="00D9579C" w:rsidP="00BD69DE">
                <w:pPr>
                  <w:rPr>
                    <w:sz w:val="24"/>
                  </w:rPr>
                </w:pPr>
                <w:r w:rsidRPr="00192482">
                  <w:rPr>
                    <w:color w:val="808080"/>
                  </w:rPr>
                  <w:t>Ulica, hišna številka, poštna številka, kraj.</w:t>
                </w:r>
              </w:p>
            </w:tc>
          </w:sdtContent>
        </w:sdt>
      </w:tr>
      <w:tr w:rsidR="00D9579C" w:rsidRPr="00192482" w14:paraId="5F9DC05D" w14:textId="77777777" w:rsidTr="00BD69DE">
        <w:tc>
          <w:tcPr>
            <w:tcW w:w="704" w:type="dxa"/>
            <w:shd w:val="clear" w:color="auto" w:fill="DEEAF6" w:themeFill="accent5" w:themeFillTint="33"/>
          </w:tcPr>
          <w:p w14:paraId="39F4D956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1.4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01429216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Davčna številka upravičenca</w:t>
            </w:r>
          </w:p>
        </w:tc>
        <w:tc>
          <w:tcPr>
            <w:tcW w:w="5058" w:type="dxa"/>
          </w:tcPr>
          <w:p w14:paraId="71EB014C" w14:textId="77777777" w:rsidR="00D9579C" w:rsidRPr="00192482" w:rsidRDefault="00000000" w:rsidP="00BD69DE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5095995"/>
                <w:placeholder>
                  <w:docPart w:val="BB9A9EC699EA4E358BB82B22EC477537"/>
                </w:placeholder>
                <w:showingPlcHdr/>
              </w:sdtPr>
              <w:sdtContent>
                <w:r w:rsidR="00D9579C" w:rsidRPr="00192482">
                  <w:rPr>
                    <w:color w:val="808080"/>
                  </w:rPr>
                  <w:t>Davčna številka.</w:t>
                </w:r>
              </w:sdtContent>
            </w:sdt>
          </w:p>
        </w:tc>
      </w:tr>
      <w:tr w:rsidR="00D9579C" w:rsidRPr="00192482" w14:paraId="0221EBBB" w14:textId="77777777" w:rsidTr="00BD69DE">
        <w:tc>
          <w:tcPr>
            <w:tcW w:w="704" w:type="dxa"/>
            <w:shd w:val="clear" w:color="auto" w:fill="DEEAF6" w:themeFill="accent5" w:themeFillTint="33"/>
          </w:tcPr>
          <w:p w14:paraId="41E989A0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1.5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375190CC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 xml:space="preserve">Uradni </w:t>
            </w:r>
            <w:proofErr w:type="gramStart"/>
            <w:r w:rsidRPr="00192482">
              <w:rPr>
                <w:sz w:val="24"/>
              </w:rPr>
              <w:t>e-mail naslov</w:t>
            </w:r>
            <w:proofErr w:type="gramEnd"/>
          </w:p>
        </w:tc>
        <w:sdt>
          <w:sdtPr>
            <w:rPr>
              <w:sz w:val="24"/>
            </w:rPr>
            <w:id w:val="-1494088711"/>
            <w:placeholder>
              <w:docPart w:val="FA5B390742AC4EFE8FE39FA2828B0A4D"/>
            </w:placeholder>
            <w:showingPlcHdr/>
          </w:sdtPr>
          <w:sdtContent>
            <w:tc>
              <w:tcPr>
                <w:tcW w:w="5058" w:type="dxa"/>
              </w:tcPr>
              <w:p w14:paraId="4F2CBB80" w14:textId="77777777" w:rsidR="00D9579C" w:rsidRPr="00192482" w:rsidRDefault="00D9579C" w:rsidP="00BD69DE">
                <w:pPr>
                  <w:rPr>
                    <w:sz w:val="24"/>
                  </w:rPr>
                </w:pPr>
                <w:r w:rsidRPr="00192482">
                  <w:rPr>
                    <w:color w:val="808080"/>
                  </w:rPr>
                  <w:t>E-mail naslov upravičenca.</w:t>
                </w:r>
              </w:p>
            </w:tc>
          </w:sdtContent>
        </w:sdt>
      </w:tr>
      <w:tr w:rsidR="00D9579C" w:rsidRPr="00192482" w14:paraId="47034FD4" w14:textId="77777777" w:rsidTr="00BD69DE">
        <w:tc>
          <w:tcPr>
            <w:tcW w:w="704" w:type="dxa"/>
            <w:shd w:val="clear" w:color="auto" w:fill="DEEAF6" w:themeFill="accent5" w:themeFillTint="33"/>
          </w:tcPr>
          <w:p w14:paraId="6A5D0A52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1.6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0E61DE23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Odgovorna oseba upravičenca</w:t>
            </w:r>
          </w:p>
        </w:tc>
        <w:sdt>
          <w:sdtPr>
            <w:rPr>
              <w:sz w:val="24"/>
            </w:rPr>
            <w:id w:val="-2020993333"/>
            <w:placeholder>
              <w:docPart w:val="32640EA0E186443AB8813DE7695B0E95"/>
            </w:placeholder>
            <w:showingPlcHdr/>
          </w:sdtPr>
          <w:sdtContent>
            <w:tc>
              <w:tcPr>
                <w:tcW w:w="5058" w:type="dxa"/>
              </w:tcPr>
              <w:p w14:paraId="5B938FDF" w14:textId="77777777" w:rsidR="00D9579C" w:rsidRPr="00192482" w:rsidRDefault="00D9579C" w:rsidP="00BD69DE">
                <w:pPr>
                  <w:rPr>
                    <w:sz w:val="24"/>
                  </w:rPr>
                </w:pPr>
                <w:r w:rsidRPr="00192482">
                  <w:rPr>
                    <w:color w:val="808080"/>
                  </w:rPr>
                  <w:t>Ime in priimek župana/zastopnika/direktorja.</w:t>
                </w:r>
              </w:p>
            </w:tc>
          </w:sdtContent>
        </w:sdt>
      </w:tr>
      <w:tr w:rsidR="00D9579C" w:rsidRPr="00192482" w14:paraId="06BAD3C2" w14:textId="77777777" w:rsidTr="00BD69DE">
        <w:tc>
          <w:tcPr>
            <w:tcW w:w="704" w:type="dxa"/>
            <w:shd w:val="clear" w:color="auto" w:fill="DEEAF6" w:themeFill="accent5" w:themeFillTint="33"/>
          </w:tcPr>
          <w:p w14:paraId="651A4E7B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1.7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3D41B60D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 xml:space="preserve">Kontaktna oseba upravičenca za izvedbo operacije </w:t>
            </w:r>
          </w:p>
        </w:tc>
        <w:sdt>
          <w:sdtPr>
            <w:rPr>
              <w:sz w:val="24"/>
            </w:rPr>
            <w:id w:val="-1225371798"/>
            <w:placeholder>
              <w:docPart w:val="420D15C1C0FE4C1EA43141631CB31144"/>
            </w:placeholder>
            <w:showingPlcHdr/>
          </w:sdtPr>
          <w:sdtContent>
            <w:tc>
              <w:tcPr>
                <w:tcW w:w="5058" w:type="dxa"/>
              </w:tcPr>
              <w:p w14:paraId="1CF1E3BF" w14:textId="77777777" w:rsidR="00D9579C" w:rsidRPr="00192482" w:rsidRDefault="00D9579C" w:rsidP="00BD69DE">
                <w:pPr>
                  <w:rPr>
                    <w:sz w:val="24"/>
                  </w:rPr>
                </w:pPr>
                <w:r w:rsidRPr="00192482">
                  <w:rPr>
                    <w:color w:val="808080"/>
                  </w:rPr>
                  <w:t>Ime in priimek, vloga v organizaciji.</w:t>
                </w:r>
              </w:p>
            </w:tc>
          </w:sdtContent>
        </w:sdt>
      </w:tr>
      <w:tr w:rsidR="00D9579C" w:rsidRPr="00192482" w14:paraId="131A13D6" w14:textId="77777777" w:rsidTr="00BD69DE">
        <w:tc>
          <w:tcPr>
            <w:tcW w:w="704" w:type="dxa"/>
            <w:shd w:val="clear" w:color="auto" w:fill="DEEAF6" w:themeFill="accent5" w:themeFillTint="33"/>
          </w:tcPr>
          <w:p w14:paraId="485A63E3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1.8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4EB6CDF6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Telefon kontaktne osebe</w:t>
            </w:r>
          </w:p>
        </w:tc>
        <w:sdt>
          <w:sdtPr>
            <w:rPr>
              <w:sz w:val="24"/>
            </w:rPr>
            <w:id w:val="-1455010293"/>
            <w:placeholder>
              <w:docPart w:val="B64333234C0546189B864B617E1FC7C9"/>
            </w:placeholder>
            <w:showingPlcHdr/>
          </w:sdtPr>
          <w:sdtContent>
            <w:tc>
              <w:tcPr>
                <w:tcW w:w="5058" w:type="dxa"/>
              </w:tcPr>
              <w:p w14:paraId="56082FAE" w14:textId="77777777" w:rsidR="00D9579C" w:rsidRPr="00192482" w:rsidRDefault="00D9579C" w:rsidP="00BD69DE">
                <w:pPr>
                  <w:rPr>
                    <w:sz w:val="24"/>
                  </w:rPr>
                </w:pPr>
                <w:r w:rsidRPr="00192482">
                  <w:rPr>
                    <w:color w:val="808080"/>
                  </w:rPr>
                  <w:t>Telefonska številka.</w:t>
                </w:r>
              </w:p>
            </w:tc>
          </w:sdtContent>
        </w:sdt>
      </w:tr>
      <w:tr w:rsidR="00D9579C" w:rsidRPr="00192482" w14:paraId="4491ADBA" w14:textId="77777777" w:rsidTr="00BD69DE">
        <w:tc>
          <w:tcPr>
            <w:tcW w:w="704" w:type="dxa"/>
            <w:shd w:val="clear" w:color="auto" w:fill="DEEAF6" w:themeFill="accent5" w:themeFillTint="33"/>
          </w:tcPr>
          <w:p w14:paraId="6A77A240" w14:textId="77777777" w:rsidR="00D9579C" w:rsidRPr="00192482" w:rsidRDefault="00D9579C" w:rsidP="00BD69DE">
            <w:pPr>
              <w:rPr>
                <w:sz w:val="24"/>
              </w:rPr>
            </w:pPr>
            <w:r w:rsidRPr="00192482">
              <w:rPr>
                <w:sz w:val="24"/>
              </w:rPr>
              <w:t>1.9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0A986338" w14:textId="77777777" w:rsidR="00D9579C" w:rsidRPr="00192482" w:rsidRDefault="00D9579C" w:rsidP="00BD69DE">
            <w:pPr>
              <w:rPr>
                <w:sz w:val="24"/>
              </w:rPr>
            </w:pPr>
            <w:proofErr w:type="gramStart"/>
            <w:r w:rsidRPr="00192482">
              <w:rPr>
                <w:sz w:val="24"/>
              </w:rPr>
              <w:t>E-mail naslov</w:t>
            </w:r>
            <w:proofErr w:type="gramEnd"/>
            <w:r w:rsidRPr="00192482">
              <w:rPr>
                <w:sz w:val="24"/>
              </w:rPr>
              <w:t xml:space="preserve"> kontaktne osebe</w:t>
            </w:r>
          </w:p>
        </w:tc>
        <w:sdt>
          <w:sdtPr>
            <w:rPr>
              <w:sz w:val="24"/>
            </w:rPr>
            <w:id w:val="1388995528"/>
            <w:placeholder>
              <w:docPart w:val="830F880DE7CD4FF392B67B079ACE65DD"/>
            </w:placeholder>
            <w:showingPlcHdr/>
          </w:sdtPr>
          <w:sdtContent>
            <w:tc>
              <w:tcPr>
                <w:tcW w:w="5058" w:type="dxa"/>
              </w:tcPr>
              <w:p w14:paraId="13231963" w14:textId="77777777" w:rsidR="00D9579C" w:rsidRPr="00192482" w:rsidRDefault="00D9579C" w:rsidP="00BD69DE">
                <w:pPr>
                  <w:rPr>
                    <w:sz w:val="24"/>
                  </w:rPr>
                </w:pPr>
                <w:r w:rsidRPr="00192482">
                  <w:rPr>
                    <w:color w:val="808080"/>
                  </w:rPr>
                  <w:t>E-mail naslov kontaktne osebe.</w:t>
                </w:r>
              </w:p>
            </w:tc>
          </w:sdtContent>
        </w:sdt>
      </w:tr>
    </w:tbl>
    <w:p w14:paraId="23C28C58" w14:textId="77777777" w:rsidR="00D9579C" w:rsidRPr="00192482" w:rsidRDefault="00D9579C" w:rsidP="00D9579C">
      <w:pPr>
        <w:jc w:val="center"/>
        <w:rPr>
          <w:b/>
          <w:sz w:val="24"/>
        </w:rPr>
      </w:pPr>
    </w:p>
    <w:p w14:paraId="798EC24A" w14:textId="173EC963" w:rsidR="00D9579C" w:rsidRDefault="00D9579C" w:rsidP="00D9579C">
      <w:pPr>
        <w:jc w:val="both"/>
        <w:rPr>
          <w:sz w:val="24"/>
        </w:rPr>
      </w:pPr>
      <w:r w:rsidRPr="00192482">
        <w:rPr>
          <w:sz w:val="24"/>
        </w:rPr>
        <w:t>V primeru izvajanja prijavljene operacije s strani več upravičencev v zgornjo tabelo vpišite nosilca prijave, podatke o drugem oz. drugih upravičencih pa priložite v ločeni prilogi, ki mora obsegati vse zgoraj navedene podatke in kratko obrazložitev potrebe po vključenosti več upravičencev ter delitev nalog pri izvedbi operacije med njimi.</w:t>
      </w:r>
    </w:p>
    <w:p w14:paraId="5EC0885F" w14:textId="25F8F210" w:rsidR="00D9579C" w:rsidRDefault="00D9579C" w:rsidP="00D9579C">
      <w:pPr>
        <w:jc w:val="both"/>
        <w:rPr>
          <w:sz w:val="24"/>
        </w:rPr>
      </w:pPr>
    </w:p>
    <w:p w14:paraId="7069C69D" w14:textId="77777777" w:rsidR="006E4B96" w:rsidRDefault="006E4B96" w:rsidP="00D9579C">
      <w:pPr>
        <w:jc w:val="both"/>
        <w:rPr>
          <w:sz w:val="24"/>
        </w:rPr>
        <w:sectPr w:rsidR="006E4B96" w:rsidSect="00526CF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268" w:right="1440" w:bottom="1440" w:left="1440" w:header="1174" w:footer="708" w:gutter="0"/>
          <w:cols w:space="708"/>
          <w:titlePg/>
          <w:docGrid w:linePitch="360"/>
        </w:sectPr>
      </w:pPr>
    </w:p>
    <w:p w14:paraId="354C6469" w14:textId="77777777" w:rsidR="00D9579C" w:rsidRPr="00D9579C" w:rsidRDefault="00D9579C" w:rsidP="00D9579C">
      <w:pPr>
        <w:numPr>
          <w:ilvl w:val="0"/>
          <w:numId w:val="4"/>
        </w:numPr>
        <w:tabs>
          <w:tab w:val="left" w:pos="3722"/>
        </w:tabs>
        <w:contextualSpacing/>
        <w:rPr>
          <w:b/>
          <w:sz w:val="24"/>
        </w:rPr>
      </w:pPr>
      <w:r w:rsidRPr="00D9579C">
        <w:rPr>
          <w:b/>
          <w:sz w:val="24"/>
        </w:rPr>
        <w:lastRenderedPageBreak/>
        <w:t>Izpolnjevanje pogojev</w:t>
      </w:r>
    </w:p>
    <w:p w14:paraId="4EB4CD6F" w14:textId="77777777" w:rsidR="00D9579C" w:rsidRPr="00D9579C" w:rsidRDefault="00D9579C" w:rsidP="00D9579C">
      <w:pPr>
        <w:rPr>
          <w:sz w:val="24"/>
        </w:rPr>
      </w:pPr>
    </w:p>
    <w:tbl>
      <w:tblPr>
        <w:tblStyle w:val="TableGrid1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804"/>
        <w:gridCol w:w="828"/>
        <w:gridCol w:w="828"/>
        <w:gridCol w:w="1604"/>
      </w:tblGrid>
      <w:tr w:rsidR="00D9579C" w:rsidRPr="00D9579C" w14:paraId="0BAA66C0" w14:textId="77777777" w:rsidTr="00BD69DE">
        <w:trPr>
          <w:jc w:val="center"/>
        </w:trPr>
        <w:tc>
          <w:tcPr>
            <w:tcW w:w="704" w:type="dxa"/>
            <w:shd w:val="clear" w:color="auto" w:fill="DEEAF6" w:themeFill="accent5" w:themeFillTint="33"/>
          </w:tcPr>
          <w:p w14:paraId="093A0B7F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Št.</w:t>
            </w:r>
          </w:p>
        </w:tc>
        <w:tc>
          <w:tcPr>
            <w:tcW w:w="6804" w:type="dxa"/>
            <w:shd w:val="clear" w:color="auto" w:fill="DEEAF6" w:themeFill="accent5" w:themeFillTint="33"/>
          </w:tcPr>
          <w:p w14:paraId="12D7B765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Pogoj</w:t>
            </w:r>
          </w:p>
        </w:tc>
        <w:tc>
          <w:tcPr>
            <w:tcW w:w="828" w:type="dxa"/>
            <w:shd w:val="clear" w:color="auto" w:fill="DEEAF6" w:themeFill="accent5" w:themeFillTint="33"/>
            <w:vAlign w:val="center"/>
          </w:tcPr>
          <w:p w14:paraId="78A35044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DA</w:t>
            </w:r>
          </w:p>
        </w:tc>
        <w:tc>
          <w:tcPr>
            <w:tcW w:w="828" w:type="dxa"/>
            <w:shd w:val="clear" w:color="auto" w:fill="DEEAF6" w:themeFill="accent5" w:themeFillTint="33"/>
            <w:vAlign w:val="center"/>
          </w:tcPr>
          <w:p w14:paraId="2C4B31D9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NE</w:t>
            </w:r>
          </w:p>
        </w:tc>
        <w:tc>
          <w:tcPr>
            <w:tcW w:w="1604" w:type="dxa"/>
            <w:shd w:val="clear" w:color="auto" w:fill="DEEAF6" w:themeFill="accent5" w:themeFillTint="33"/>
          </w:tcPr>
          <w:p w14:paraId="5BC41019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 xml:space="preserve">Stran </w:t>
            </w:r>
            <w:proofErr w:type="gramStart"/>
            <w:r w:rsidRPr="00D9579C">
              <w:rPr>
                <w:sz w:val="24"/>
              </w:rPr>
              <w:t>invest</w:t>
            </w:r>
            <w:proofErr w:type="gramEnd"/>
            <w:r w:rsidRPr="00D9579C">
              <w:rPr>
                <w:sz w:val="24"/>
              </w:rPr>
              <w:t>. dokumenta</w:t>
            </w:r>
          </w:p>
        </w:tc>
      </w:tr>
      <w:tr w:rsidR="00D9579C" w:rsidRPr="00D9579C" w14:paraId="65F942D0" w14:textId="77777777" w:rsidTr="00BD69DE">
        <w:trPr>
          <w:jc w:val="center"/>
        </w:trPr>
        <w:tc>
          <w:tcPr>
            <w:tcW w:w="704" w:type="dxa"/>
          </w:tcPr>
          <w:p w14:paraId="23349B29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2.1</w:t>
            </w:r>
          </w:p>
        </w:tc>
        <w:tc>
          <w:tcPr>
            <w:tcW w:w="6804" w:type="dxa"/>
          </w:tcPr>
          <w:p w14:paraId="34312B58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Operacija je skladna s cilji Programa EKP 21-27 in predmetom povabila.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19304993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589254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1236663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F285AC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161209453"/>
            <w:placeholder>
              <w:docPart w:val="0CA765A3252B4DA6859243575AF02920"/>
            </w:placeholder>
            <w:showingPlcHdr/>
          </w:sdtPr>
          <w:sdtContent>
            <w:tc>
              <w:tcPr>
                <w:tcW w:w="1604" w:type="dxa"/>
              </w:tcPr>
              <w:p w14:paraId="57FED333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Dokument in stran.</w:t>
                </w:r>
              </w:p>
            </w:tc>
          </w:sdtContent>
        </w:sdt>
      </w:tr>
      <w:tr w:rsidR="00D9579C" w:rsidRPr="00D9579C" w14:paraId="54350B33" w14:textId="77777777" w:rsidTr="00BD69DE">
        <w:trPr>
          <w:jc w:val="center"/>
        </w:trPr>
        <w:tc>
          <w:tcPr>
            <w:tcW w:w="704" w:type="dxa"/>
          </w:tcPr>
          <w:p w14:paraId="268505FF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2.2</w:t>
            </w:r>
          </w:p>
        </w:tc>
        <w:tc>
          <w:tcPr>
            <w:tcW w:w="6804" w:type="dxa"/>
          </w:tcPr>
          <w:p w14:paraId="5843D8B5" w14:textId="156EBDEF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Operacija prispeva k doseganju kazalnikov rezultata </w:t>
            </w:r>
            <w:r w:rsidR="00C61E07">
              <w:rPr>
                <w:sz w:val="24"/>
              </w:rPr>
              <w:t xml:space="preserve">(RCR95) </w:t>
            </w:r>
            <w:r w:rsidRPr="00D9579C">
              <w:rPr>
                <w:sz w:val="24"/>
              </w:rPr>
              <w:t xml:space="preserve">in učinka </w:t>
            </w:r>
            <w:r w:rsidR="00C61E07">
              <w:rPr>
                <w:sz w:val="24"/>
              </w:rPr>
              <w:t xml:space="preserve">(RCO36; </w:t>
            </w:r>
            <w:r w:rsidR="00C61E07" w:rsidRPr="00C61E07">
              <w:rPr>
                <w:sz w:val="24"/>
              </w:rPr>
              <w:t xml:space="preserve">obseg najmanj 0,5 ha zelene infrastrukture) </w:t>
            </w:r>
            <w:r w:rsidRPr="00D9579C">
              <w:rPr>
                <w:sz w:val="24"/>
              </w:rPr>
              <w:t>specifičnega cilja RSO2.7.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1805583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DD8620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1342426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6F4274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-511385789"/>
            <w:placeholder>
              <w:docPart w:val="09B9F95E478046C1B94CD651BB1E535A"/>
            </w:placeholder>
            <w:showingPlcHdr/>
          </w:sdtPr>
          <w:sdtContent>
            <w:tc>
              <w:tcPr>
                <w:tcW w:w="1604" w:type="dxa"/>
              </w:tcPr>
              <w:p w14:paraId="25554B43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Dokument in stran.</w:t>
                </w:r>
              </w:p>
            </w:tc>
          </w:sdtContent>
        </w:sdt>
      </w:tr>
      <w:tr w:rsidR="00D9579C" w:rsidRPr="00D9579C" w14:paraId="268EA650" w14:textId="77777777" w:rsidTr="00BD69DE">
        <w:trPr>
          <w:jc w:val="center"/>
        </w:trPr>
        <w:tc>
          <w:tcPr>
            <w:tcW w:w="704" w:type="dxa"/>
          </w:tcPr>
          <w:p w14:paraId="11FB96C5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2.3</w:t>
            </w:r>
          </w:p>
        </w:tc>
        <w:tc>
          <w:tcPr>
            <w:tcW w:w="6804" w:type="dxa"/>
          </w:tcPr>
          <w:p w14:paraId="7BD3C4FA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Operacija se izvaja na območju urbanih naselij in/ali središča mestne občine, skladno s Prilogo 2 vsebinskih izhodišč, oziroma v oddaljenosti največ 10 minut hoje oziroma </w:t>
            </w:r>
            <w:proofErr w:type="gramStart"/>
            <w:r w:rsidRPr="00D9579C">
              <w:rPr>
                <w:sz w:val="24"/>
              </w:rPr>
              <w:t>500</w:t>
            </w:r>
            <w:proofErr w:type="gramEnd"/>
            <w:r w:rsidRPr="00D9579C">
              <w:rPr>
                <w:sz w:val="24"/>
              </w:rPr>
              <w:t xml:space="preserve"> metrov od roba naselja, kjer so projekti zajeti v veljavni trajnosti urbani strategiji (TUS)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760132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389A9E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737098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90532D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-1835515710"/>
            <w:placeholder>
              <w:docPart w:val="12FE24DA09A4444698569ED28B72923E"/>
            </w:placeholder>
            <w:showingPlcHdr/>
          </w:sdtPr>
          <w:sdtContent>
            <w:tc>
              <w:tcPr>
                <w:tcW w:w="1604" w:type="dxa"/>
              </w:tcPr>
              <w:p w14:paraId="6FD3AC87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Dokument in stran.</w:t>
                </w:r>
              </w:p>
            </w:tc>
          </w:sdtContent>
        </w:sdt>
      </w:tr>
      <w:tr w:rsidR="00D9579C" w:rsidRPr="00D9579C" w14:paraId="6C75BD65" w14:textId="77777777" w:rsidTr="00BD69DE">
        <w:trPr>
          <w:jc w:val="center"/>
        </w:trPr>
        <w:tc>
          <w:tcPr>
            <w:tcW w:w="704" w:type="dxa"/>
          </w:tcPr>
          <w:p w14:paraId="498F1ADC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rFonts w:cs="Calibri"/>
                <w:color w:val="000000"/>
                <w:sz w:val="24"/>
              </w:rPr>
              <w:t>2.4</w:t>
            </w:r>
          </w:p>
        </w:tc>
        <w:tc>
          <w:tcPr>
            <w:tcW w:w="6804" w:type="dxa"/>
          </w:tcPr>
          <w:p w14:paraId="120654EC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>Operacija je skladna s cilji TUS.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1495075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F4A3E6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1805692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4070F2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137696891"/>
            <w:placeholder>
              <w:docPart w:val="C929DCE44E8C410C97BE9740282678BD"/>
            </w:placeholder>
            <w:showingPlcHdr/>
          </w:sdtPr>
          <w:sdtContent>
            <w:tc>
              <w:tcPr>
                <w:tcW w:w="1604" w:type="dxa"/>
              </w:tcPr>
              <w:p w14:paraId="0639A4D9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Dokument in stran.</w:t>
                </w:r>
              </w:p>
            </w:tc>
          </w:sdtContent>
        </w:sdt>
      </w:tr>
      <w:tr w:rsidR="00D9579C" w:rsidRPr="00D9579C" w14:paraId="6F2AF4DE" w14:textId="77777777" w:rsidTr="00BD69DE">
        <w:trPr>
          <w:jc w:val="center"/>
        </w:trPr>
        <w:tc>
          <w:tcPr>
            <w:tcW w:w="704" w:type="dxa"/>
          </w:tcPr>
          <w:p w14:paraId="7BEFBE1B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rFonts w:cs="Calibri"/>
                <w:color w:val="000000"/>
                <w:sz w:val="24"/>
              </w:rPr>
              <w:t>2.5</w:t>
            </w:r>
          </w:p>
        </w:tc>
        <w:tc>
          <w:tcPr>
            <w:tcW w:w="6804" w:type="dxa"/>
          </w:tcPr>
          <w:p w14:paraId="375CF9BC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>Operacija prispeva k izboljšanju kakovosti in uporabnosti obstoječe ali vzpostavitvi nove zelene infrastrukture.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1847392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E578BE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481004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55C386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-13534255"/>
            <w:placeholder>
              <w:docPart w:val="4CFA1585111D40A2898E51F2BACBED0C"/>
            </w:placeholder>
            <w:showingPlcHdr/>
          </w:sdtPr>
          <w:sdtContent>
            <w:tc>
              <w:tcPr>
                <w:tcW w:w="1604" w:type="dxa"/>
              </w:tcPr>
              <w:p w14:paraId="5F3AD5DA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Dokument in stran.</w:t>
                </w:r>
              </w:p>
            </w:tc>
          </w:sdtContent>
        </w:sdt>
      </w:tr>
      <w:tr w:rsidR="00D9579C" w:rsidRPr="00D9579C" w14:paraId="42A46DB5" w14:textId="77777777" w:rsidTr="00BD69DE">
        <w:trPr>
          <w:jc w:val="center"/>
        </w:trPr>
        <w:tc>
          <w:tcPr>
            <w:tcW w:w="704" w:type="dxa"/>
          </w:tcPr>
          <w:p w14:paraId="5E00DF55" w14:textId="77777777" w:rsidR="00D9579C" w:rsidRPr="00D9579C" w:rsidRDefault="00D9579C" w:rsidP="00D9579C">
            <w:pPr>
              <w:jc w:val="center"/>
              <w:rPr>
                <w:rFonts w:cs="Calibri"/>
                <w:color w:val="000000"/>
                <w:sz w:val="24"/>
              </w:rPr>
            </w:pPr>
            <w:r w:rsidRPr="00D9579C">
              <w:rPr>
                <w:rFonts w:cs="Calibri"/>
                <w:color w:val="000000"/>
                <w:sz w:val="24"/>
              </w:rPr>
              <w:t>2.6</w:t>
            </w:r>
          </w:p>
        </w:tc>
        <w:tc>
          <w:tcPr>
            <w:tcW w:w="6804" w:type="dxa"/>
          </w:tcPr>
          <w:p w14:paraId="6284B54A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Operacija pri načrtovanju upošteva določbe glede oblikovanja, minimalne velikosti ter raščenega terena iz Priloge 1 </w:t>
            </w:r>
            <w:proofErr w:type="gramStart"/>
            <w:r w:rsidRPr="00D9579C">
              <w:rPr>
                <w:sz w:val="24"/>
              </w:rPr>
              <w:t>vsebinskih izhodišč</w:t>
            </w:r>
            <w:proofErr w:type="gramEnd"/>
            <w:r w:rsidRPr="00D9579C">
              <w:rPr>
                <w:sz w:val="24"/>
              </w:rPr>
              <w:t xml:space="preserve"> za SC </w:t>
            </w:r>
            <w:proofErr w:type="spellStart"/>
            <w:r w:rsidRPr="00D9579C">
              <w:rPr>
                <w:sz w:val="24"/>
              </w:rPr>
              <w:t>RSO2.7</w:t>
            </w:r>
            <w:proofErr w:type="spellEnd"/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387390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2BC9ED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1604683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EE4E1B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-1427882637"/>
            <w:placeholder>
              <w:docPart w:val="EB3DF92B05524867926AFBB40A5E0637"/>
            </w:placeholder>
            <w:showingPlcHdr/>
          </w:sdtPr>
          <w:sdtContent>
            <w:tc>
              <w:tcPr>
                <w:tcW w:w="1604" w:type="dxa"/>
              </w:tcPr>
              <w:p w14:paraId="6B3746CF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Dokument in stran.</w:t>
                </w:r>
              </w:p>
            </w:tc>
          </w:sdtContent>
        </w:sdt>
      </w:tr>
      <w:tr w:rsidR="00D9579C" w:rsidRPr="00D9579C" w14:paraId="00ACB55C" w14:textId="77777777" w:rsidTr="00BD69DE">
        <w:trPr>
          <w:jc w:val="center"/>
        </w:trPr>
        <w:tc>
          <w:tcPr>
            <w:tcW w:w="704" w:type="dxa"/>
          </w:tcPr>
          <w:p w14:paraId="391191FF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rFonts w:cs="Calibri"/>
                <w:color w:val="000000"/>
                <w:sz w:val="24"/>
              </w:rPr>
              <w:t>2.7</w:t>
            </w:r>
          </w:p>
        </w:tc>
        <w:tc>
          <w:tcPr>
            <w:tcW w:w="6804" w:type="dxa"/>
          </w:tcPr>
          <w:p w14:paraId="721AA3EC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>Operacija je načrtovana po načelih na naravi temelječih rešitev (NBS).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215023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0F8F19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1538652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15707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1968085848"/>
            <w:placeholder>
              <w:docPart w:val="DB0AC341731F4286BD7D1BD88EDF0E0A"/>
            </w:placeholder>
            <w:showingPlcHdr/>
          </w:sdtPr>
          <w:sdtContent>
            <w:tc>
              <w:tcPr>
                <w:tcW w:w="1604" w:type="dxa"/>
              </w:tcPr>
              <w:p w14:paraId="73A449B6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Dokument in stran.</w:t>
                </w:r>
              </w:p>
            </w:tc>
          </w:sdtContent>
        </w:sdt>
      </w:tr>
      <w:tr w:rsidR="00D9579C" w:rsidRPr="00D9579C" w14:paraId="6D31D3D1" w14:textId="77777777" w:rsidTr="00BD69DE">
        <w:trPr>
          <w:jc w:val="center"/>
        </w:trPr>
        <w:tc>
          <w:tcPr>
            <w:tcW w:w="704" w:type="dxa"/>
          </w:tcPr>
          <w:p w14:paraId="7CB6447D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2.8</w:t>
            </w:r>
          </w:p>
        </w:tc>
        <w:tc>
          <w:tcPr>
            <w:tcW w:w="6804" w:type="dxa"/>
          </w:tcPr>
          <w:p w14:paraId="776E66D8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Operacija bo po izvedbi javno dostopna. 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1454752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6C6660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1337229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A05F19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979967590"/>
            <w:placeholder>
              <w:docPart w:val="D21E9A9962A8470CB851E1049369E41A"/>
            </w:placeholder>
            <w:showingPlcHdr/>
          </w:sdtPr>
          <w:sdtContent>
            <w:tc>
              <w:tcPr>
                <w:tcW w:w="1604" w:type="dxa"/>
              </w:tcPr>
              <w:p w14:paraId="216CFCFA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Dokument in stran.</w:t>
                </w:r>
              </w:p>
            </w:tc>
          </w:sdtContent>
        </w:sdt>
      </w:tr>
      <w:tr w:rsidR="00D9579C" w:rsidRPr="00D9579C" w14:paraId="49C4264E" w14:textId="77777777" w:rsidTr="00BD69DE">
        <w:trPr>
          <w:jc w:val="center"/>
        </w:trPr>
        <w:tc>
          <w:tcPr>
            <w:tcW w:w="704" w:type="dxa"/>
          </w:tcPr>
          <w:p w14:paraId="2B97E054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2.9</w:t>
            </w:r>
          </w:p>
        </w:tc>
        <w:tc>
          <w:tcPr>
            <w:tcW w:w="6804" w:type="dxa"/>
          </w:tcPr>
          <w:p w14:paraId="7C85C377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>Operacija bo izvedena v obdobju trajanja finančne perspektive 2021-2027, kar je izkazano najmanj v DIIP oziroma v višjem nivoju potrjene investicijske dokumentacije.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40409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A89AFA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1684272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4E2E48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-414256067"/>
            <w:placeholder>
              <w:docPart w:val="473FA713864A4800B72515223A135E1A"/>
            </w:placeholder>
            <w:showingPlcHdr/>
          </w:sdtPr>
          <w:sdtContent>
            <w:tc>
              <w:tcPr>
                <w:tcW w:w="1604" w:type="dxa"/>
              </w:tcPr>
              <w:p w14:paraId="1752423F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Dokument in stran.</w:t>
                </w:r>
              </w:p>
            </w:tc>
          </w:sdtContent>
        </w:sdt>
      </w:tr>
      <w:tr w:rsidR="00D9579C" w:rsidRPr="00D9579C" w14:paraId="118E1FB4" w14:textId="77777777" w:rsidTr="00BD69DE">
        <w:trPr>
          <w:jc w:val="center"/>
        </w:trPr>
        <w:tc>
          <w:tcPr>
            <w:tcW w:w="704" w:type="dxa"/>
          </w:tcPr>
          <w:p w14:paraId="04FE59C1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2.10</w:t>
            </w:r>
          </w:p>
        </w:tc>
        <w:tc>
          <w:tcPr>
            <w:tcW w:w="6804" w:type="dxa"/>
          </w:tcPr>
          <w:p w14:paraId="2CC5E54E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>Operacija je skladna z mejno vrednostjo, določeno v povabilu in vsebinskih izhodiščih, tj. najmanj 500.000 EUR skupnih priznanih upravičenih stroškov.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8648628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FAB0E9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297616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61B0BD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-1150366088"/>
            <w:placeholder>
              <w:docPart w:val="4AD3E159AED247B5BD3D8382A88FBB76"/>
            </w:placeholder>
            <w:showingPlcHdr/>
          </w:sdtPr>
          <w:sdtContent>
            <w:tc>
              <w:tcPr>
                <w:tcW w:w="1604" w:type="dxa"/>
              </w:tcPr>
              <w:p w14:paraId="68C6112F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Dokument in stran.</w:t>
                </w:r>
              </w:p>
            </w:tc>
          </w:sdtContent>
        </w:sdt>
      </w:tr>
      <w:tr w:rsidR="00D9579C" w:rsidRPr="00D9579C" w14:paraId="0EBD0485" w14:textId="77777777" w:rsidTr="00BD69DE">
        <w:trPr>
          <w:trHeight w:val="401"/>
          <w:jc w:val="center"/>
        </w:trPr>
        <w:tc>
          <w:tcPr>
            <w:tcW w:w="704" w:type="dxa"/>
          </w:tcPr>
          <w:p w14:paraId="1462F7E3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2.11</w:t>
            </w:r>
          </w:p>
        </w:tc>
        <w:tc>
          <w:tcPr>
            <w:tcW w:w="6804" w:type="dxa"/>
          </w:tcPr>
          <w:p w14:paraId="33CC7B7C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>Operacija pred predložitvijo te vloge še ni zaključena.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1767120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AA0A7B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86962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60E0A3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1604" w:type="dxa"/>
          </w:tcPr>
          <w:p w14:paraId="1396796D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/</w:t>
            </w:r>
          </w:p>
        </w:tc>
      </w:tr>
      <w:tr w:rsidR="00D9579C" w:rsidRPr="00D9579C" w14:paraId="278ED563" w14:textId="77777777" w:rsidTr="00BD69DE">
        <w:trPr>
          <w:jc w:val="center"/>
        </w:trPr>
        <w:tc>
          <w:tcPr>
            <w:tcW w:w="704" w:type="dxa"/>
          </w:tcPr>
          <w:p w14:paraId="04632575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2.12</w:t>
            </w:r>
          </w:p>
        </w:tc>
        <w:tc>
          <w:tcPr>
            <w:tcW w:w="6804" w:type="dxa"/>
          </w:tcPr>
          <w:p w14:paraId="6AA0A363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>Operacija ima načrtovana sredstva v NRP oz. v finančnem načrtu upravičenca.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545883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A8FB69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9672060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C1BAF3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1604" w:type="dxa"/>
          </w:tcPr>
          <w:p w14:paraId="232D9A8D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/</w:t>
            </w:r>
          </w:p>
        </w:tc>
      </w:tr>
      <w:tr w:rsidR="00D9579C" w:rsidRPr="00D9579C" w14:paraId="458F30F4" w14:textId="77777777" w:rsidTr="00BD69DE">
        <w:trPr>
          <w:jc w:val="center"/>
        </w:trPr>
        <w:tc>
          <w:tcPr>
            <w:tcW w:w="704" w:type="dxa"/>
          </w:tcPr>
          <w:p w14:paraId="2D9D04DB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2.13</w:t>
            </w:r>
          </w:p>
        </w:tc>
        <w:tc>
          <w:tcPr>
            <w:tcW w:w="6804" w:type="dxa"/>
          </w:tcPr>
          <w:p w14:paraId="7BD00522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>Predvidena višina sofinanciranja operacije je skladna z določbami povabila in indikativno alokacijo sredstev po mestnih občinah po specifičnih ciljih.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10207759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661DB0D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1710105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1D8752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1604" w:type="dxa"/>
          </w:tcPr>
          <w:p w14:paraId="3EDD2989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/</w:t>
            </w:r>
          </w:p>
        </w:tc>
      </w:tr>
      <w:tr w:rsidR="00D9579C" w:rsidRPr="00D9579C" w14:paraId="5B152ABB" w14:textId="77777777" w:rsidTr="00BD69DE">
        <w:trPr>
          <w:jc w:val="center"/>
        </w:trPr>
        <w:tc>
          <w:tcPr>
            <w:tcW w:w="704" w:type="dxa"/>
          </w:tcPr>
          <w:p w14:paraId="2155E5B9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2.14</w:t>
            </w:r>
          </w:p>
        </w:tc>
        <w:tc>
          <w:tcPr>
            <w:tcW w:w="6804" w:type="dxa"/>
          </w:tcPr>
          <w:p w14:paraId="775A9EF4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>Operacija upošteva oziroma bo ob prijavi na 2. fazo upoštevala horizontalna načela.</w:t>
            </w:r>
          </w:p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1990438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90F20C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828" w:type="dxa"/>
            <w:vAlign w:val="center"/>
          </w:tcPr>
          <w:sdt>
            <w:sdtPr>
              <w:rPr>
                <w:sz w:val="24"/>
              </w:rPr>
              <w:id w:val="-16404106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A2967E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sdt>
          <w:sdtPr>
            <w:rPr>
              <w:sz w:val="24"/>
            </w:rPr>
            <w:id w:val="2056188554"/>
            <w:placeholder>
              <w:docPart w:val="0331BDAAB55F412ABCBE5EC25FCDE342"/>
            </w:placeholder>
            <w:showingPlcHdr/>
          </w:sdtPr>
          <w:sdtContent>
            <w:tc>
              <w:tcPr>
                <w:tcW w:w="1604" w:type="dxa"/>
              </w:tcPr>
              <w:p w14:paraId="59743B56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Dokument in stran.</w:t>
                </w:r>
              </w:p>
            </w:tc>
          </w:sdtContent>
        </w:sdt>
      </w:tr>
    </w:tbl>
    <w:p w14:paraId="561535A1" w14:textId="77777777" w:rsidR="00D9579C" w:rsidRPr="00D9579C" w:rsidRDefault="00D9579C" w:rsidP="00D9579C">
      <w:pPr>
        <w:rPr>
          <w:sz w:val="24"/>
        </w:rPr>
      </w:pPr>
    </w:p>
    <w:p w14:paraId="06B73856" w14:textId="77777777" w:rsidR="00D9579C" w:rsidRPr="00D9579C" w:rsidRDefault="00D9579C" w:rsidP="00D9579C">
      <w:pPr>
        <w:rPr>
          <w:sz w:val="24"/>
        </w:rPr>
      </w:pPr>
      <w:r w:rsidRPr="00D9579C">
        <w:rPr>
          <w:sz w:val="24"/>
        </w:rPr>
        <w:t>V primeru neizpolnjevanja enega ali več osnovnih pogojev operacija ni upravičena do sofinanciranja.</w:t>
      </w:r>
    </w:p>
    <w:p w14:paraId="3DF8DC5C" w14:textId="77777777" w:rsidR="00D9579C" w:rsidRPr="00D9579C" w:rsidRDefault="00D9579C" w:rsidP="00D9579C">
      <w:pPr>
        <w:rPr>
          <w:sz w:val="24"/>
        </w:rPr>
      </w:pPr>
    </w:p>
    <w:p w14:paraId="0F2A9A34" w14:textId="77777777" w:rsidR="00D9579C" w:rsidRPr="00D9579C" w:rsidRDefault="00D9579C" w:rsidP="00D9579C">
      <w:pPr>
        <w:ind w:left="1440" w:hanging="1440"/>
        <w:jc w:val="both"/>
        <w:rPr>
          <w:i/>
          <w:sz w:val="24"/>
        </w:rPr>
      </w:pPr>
      <w:r w:rsidRPr="00D9579C">
        <w:rPr>
          <w:b/>
          <w:sz w:val="24"/>
        </w:rPr>
        <w:t>Navodilo</w:t>
      </w:r>
      <w:r w:rsidRPr="00D9579C">
        <w:rPr>
          <w:sz w:val="24"/>
        </w:rPr>
        <w:t xml:space="preserve">: </w:t>
      </w:r>
      <w:r w:rsidRPr="00D9579C">
        <w:rPr>
          <w:sz w:val="24"/>
        </w:rPr>
        <w:tab/>
      </w:r>
      <w:r w:rsidRPr="00D9579C">
        <w:rPr>
          <w:i/>
          <w:sz w:val="24"/>
        </w:rPr>
        <w:t>S klikom v ustrezni kvadrat označite, ali vaša operacija izpolnjuje pogoj. V stolpec »Stran dokumenta« vpišite dokument in številko strani, ki izkazuje izpolnjevanje pogoja.</w:t>
      </w:r>
    </w:p>
    <w:p w14:paraId="706A7C21" w14:textId="77777777" w:rsidR="00D9579C" w:rsidRPr="00D9579C" w:rsidRDefault="00D9579C" w:rsidP="00D9579C">
      <w:pPr>
        <w:jc w:val="center"/>
        <w:rPr>
          <w:sz w:val="24"/>
        </w:rPr>
      </w:pPr>
    </w:p>
    <w:p w14:paraId="4028E384" w14:textId="77777777" w:rsidR="00D9579C" w:rsidRPr="00D9579C" w:rsidRDefault="00D9579C" w:rsidP="00D9579C">
      <w:pPr>
        <w:rPr>
          <w:sz w:val="24"/>
        </w:rPr>
      </w:pPr>
      <w:r w:rsidRPr="00D9579C">
        <w:rPr>
          <w:sz w:val="24"/>
        </w:rPr>
        <w:br w:type="page"/>
      </w:r>
    </w:p>
    <w:p w14:paraId="7BAD1D96" w14:textId="77777777" w:rsidR="00D9579C" w:rsidRPr="00D9579C" w:rsidRDefault="00D9579C" w:rsidP="00D9579C">
      <w:pPr>
        <w:numPr>
          <w:ilvl w:val="0"/>
          <w:numId w:val="4"/>
        </w:numPr>
        <w:tabs>
          <w:tab w:val="left" w:pos="3722"/>
        </w:tabs>
        <w:contextualSpacing/>
        <w:rPr>
          <w:b/>
          <w:sz w:val="24"/>
        </w:rPr>
      </w:pPr>
      <w:r w:rsidRPr="00D9579C">
        <w:rPr>
          <w:b/>
          <w:sz w:val="24"/>
        </w:rPr>
        <w:lastRenderedPageBreak/>
        <w:t>Utemeljitev skladnosti operacije s TUS</w:t>
      </w:r>
    </w:p>
    <w:p w14:paraId="3B54ED24" w14:textId="77777777" w:rsidR="00D9579C" w:rsidRPr="00D9579C" w:rsidRDefault="00D9579C" w:rsidP="00D9579C">
      <w:pPr>
        <w:ind w:firstLine="720"/>
        <w:rPr>
          <w:sz w:val="24"/>
        </w:rPr>
      </w:pPr>
    </w:p>
    <w:tbl>
      <w:tblPr>
        <w:tblStyle w:val="TableGrid1"/>
        <w:tblW w:w="9129" w:type="dxa"/>
        <w:tblLayout w:type="fixed"/>
        <w:tblLook w:val="04A0" w:firstRow="1" w:lastRow="0" w:firstColumn="1" w:lastColumn="0" w:noHBand="0" w:noVBand="1"/>
      </w:tblPr>
      <w:tblGrid>
        <w:gridCol w:w="562"/>
        <w:gridCol w:w="3529"/>
        <w:gridCol w:w="5038"/>
      </w:tblGrid>
      <w:tr w:rsidR="00D9579C" w:rsidRPr="00D9579C" w14:paraId="7FF4575A" w14:textId="77777777" w:rsidTr="00BD69DE">
        <w:tc>
          <w:tcPr>
            <w:tcW w:w="562" w:type="dxa"/>
            <w:shd w:val="clear" w:color="auto" w:fill="DEEAF6" w:themeFill="accent5" w:themeFillTint="33"/>
          </w:tcPr>
          <w:p w14:paraId="441A5C6A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3.1</w:t>
            </w:r>
          </w:p>
        </w:tc>
        <w:tc>
          <w:tcPr>
            <w:tcW w:w="3529" w:type="dxa"/>
            <w:shd w:val="clear" w:color="auto" w:fill="DEEAF6" w:themeFill="accent5" w:themeFillTint="33"/>
          </w:tcPr>
          <w:p w14:paraId="42581C49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Strani v TUS, na katere se navezuje operacija</w:t>
            </w:r>
          </w:p>
        </w:tc>
        <w:sdt>
          <w:sdtPr>
            <w:rPr>
              <w:sz w:val="24"/>
            </w:rPr>
            <w:id w:val="-351034655"/>
            <w:placeholder>
              <w:docPart w:val="A501BBEE2D534A1CAB2E58F0D8D57119"/>
            </w:placeholder>
            <w:showingPlcHdr/>
          </w:sdtPr>
          <w:sdtContent>
            <w:tc>
              <w:tcPr>
                <w:tcW w:w="5038" w:type="dxa"/>
              </w:tcPr>
              <w:p w14:paraId="4941E4D3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Od strani XY – do strani XZ.</w:t>
                </w:r>
              </w:p>
            </w:tc>
          </w:sdtContent>
        </w:sdt>
      </w:tr>
      <w:tr w:rsidR="00D9579C" w:rsidRPr="00D9579C" w14:paraId="27019C07" w14:textId="77777777" w:rsidTr="00BD69DE">
        <w:tc>
          <w:tcPr>
            <w:tcW w:w="9129" w:type="dxa"/>
            <w:gridSpan w:val="3"/>
            <w:shd w:val="clear" w:color="auto" w:fill="DEEAF6" w:themeFill="accent5" w:themeFillTint="33"/>
          </w:tcPr>
          <w:p w14:paraId="5BC81CB1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3.2 Kratka utemeljitev navezave operacije na vsebino, cilje in ukrepe TUS</w:t>
            </w:r>
          </w:p>
        </w:tc>
      </w:tr>
      <w:tr w:rsidR="00D9579C" w:rsidRPr="00D9579C" w14:paraId="2FADD9F6" w14:textId="77777777" w:rsidTr="00BD69DE">
        <w:trPr>
          <w:trHeight w:hRule="exact" w:val="9679"/>
        </w:trPr>
        <w:sdt>
          <w:sdtPr>
            <w:rPr>
              <w:sz w:val="24"/>
            </w:rPr>
            <w:tag w:val="Besedilo, do 500 besed"/>
            <w:id w:val="973341390"/>
            <w:placeholder>
              <w:docPart w:val="78D5F0E38A7347E9879C32BDC3CFD270"/>
            </w:placeholder>
            <w:showingPlcHdr/>
          </w:sdtPr>
          <w:sdtContent>
            <w:tc>
              <w:tcPr>
                <w:tcW w:w="9129" w:type="dxa"/>
                <w:gridSpan w:val="3"/>
              </w:tcPr>
              <w:p w14:paraId="03CB7756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Jedrnati opis utemeljitve navezave operacije na TUS – največ do zapolnitve prostora.</w:t>
                </w:r>
              </w:p>
            </w:tc>
          </w:sdtContent>
        </w:sdt>
      </w:tr>
    </w:tbl>
    <w:p w14:paraId="3B8F834A" w14:textId="77777777" w:rsidR="00D9579C" w:rsidRPr="00D9579C" w:rsidRDefault="00D9579C" w:rsidP="00D9579C">
      <w:pPr>
        <w:rPr>
          <w:sz w:val="24"/>
        </w:rPr>
      </w:pPr>
    </w:p>
    <w:p w14:paraId="0BAC8E52" w14:textId="77777777" w:rsidR="00D9579C" w:rsidRPr="00D9579C" w:rsidRDefault="00D9579C" w:rsidP="00D9579C">
      <w:pPr>
        <w:rPr>
          <w:sz w:val="24"/>
        </w:rPr>
      </w:pPr>
      <w:r w:rsidRPr="00D9579C">
        <w:rPr>
          <w:sz w:val="24"/>
        </w:rPr>
        <w:br w:type="page"/>
      </w:r>
    </w:p>
    <w:p w14:paraId="75DC8A7F" w14:textId="77777777" w:rsidR="00D9579C" w:rsidRPr="00D9579C" w:rsidRDefault="00D9579C" w:rsidP="00D9579C">
      <w:pPr>
        <w:numPr>
          <w:ilvl w:val="0"/>
          <w:numId w:val="4"/>
        </w:numPr>
        <w:tabs>
          <w:tab w:val="left" w:pos="3722"/>
        </w:tabs>
        <w:contextualSpacing/>
        <w:rPr>
          <w:b/>
          <w:sz w:val="24"/>
        </w:rPr>
      </w:pPr>
      <w:r w:rsidRPr="00D9579C">
        <w:rPr>
          <w:b/>
          <w:sz w:val="24"/>
        </w:rPr>
        <w:lastRenderedPageBreak/>
        <w:t>Območje izvajanja operacije</w:t>
      </w:r>
    </w:p>
    <w:p w14:paraId="28BA1882" w14:textId="77777777" w:rsidR="00D9579C" w:rsidRPr="00D9579C" w:rsidRDefault="00D9579C" w:rsidP="00D9579C">
      <w:pPr>
        <w:tabs>
          <w:tab w:val="left" w:pos="3722"/>
        </w:tabs>
        <w:rPr>
          <w:b/>
          <w:sz w:val="24"/>
        </w:rPr>
      </w:pPr>
    </w:p>
    <w:tbl>
      <w:tblPr>
        <w:tblStyle w:val="TableGrid1"/>
        <w:tblW w:w="9129" w:type="dxa"/>
        <w:tblLayout w:type="fixed"/>
        <w:tblLook w:val="04A0" w:firstRow="1" w:lastRow="0" w:firstColumn="1" w:lastColumn="0" w:noHBand="0" w:noVBand="1"/>
      </w:tblPr>
      <w:tblGrid>
        <w:gridCol w:w="562"/>
        <w:gridCol w:w="3529"/>
        <w:gridCol w:w="5038"/>
      </w:tblGrid>
      <w:tr w:rsidR="00D9579C" w:rsidRPr="00D9579C" w14:paraId="5E7DAF2F" w14:textId="77777777" w:rsidTr="00BD69DE">
        <w:tc>
          <w:tcPr>
            <w:tcW w:w="562" w:type="dxa"/>
            <w:shd w:val="clear" w:color="auto" w:fill="DEEAF6" w:themeFill="accent5" w:themeFillTint="33"/>
          </w:tcPr>
          <w:p w14:paraId="064AFC23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4.1</w:t>
            </w:r>
          </w:p>
        </w:tc>
        <w:tc>
          <w:tcPr>
            <w:tcW w:w="3529" w:type="dxa"/>
            <w:shd w:val="clear" w:color="auto" w:fill="DEEAF6" w:themeFill="accent5" w:themeFillTint="33"/>
          </w:tcPr>
          <w:p w14:paraId="05B77414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Lokacija izvajanja operacije</w:t>
            </w:r>
          </w:p>
          <w:p w14:paraId="69ECE0EE" w14:textId="77777777" w:rsidR="00D9579C" w:rsidRPr="00D9579C" w:rsidRDefault="00D9579C" w:rsidP="00D9579C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2053649269"/>
            <w:placeholder>
              <w:docPart w:val="95FD335F8D6E4DFD9901D1168C5B1F2F"/>
            </w:placeholder>
            <w:showingPlcHdr/>
          </w:sdtPr>
          <w:sdtContent>
            <w:tc>
              <w:tcPr>
                <w:tcW w:w="5038" w:type="dxa"/>
              </w:tcPr>
              <w:p w14:paraId="3F7DF71B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Naslov ali drug opis lokacije.</w:t>
                </w:r>
              </w:p>
            </w:tc>
          </w:sdtContent>
        </w:sdt>
      </w:tr>
      <w:tr w:rsidR="00D9579C" w:rsidRPr="00D9579C" w14:paraId="4E2A75F5" w14:textId="77777777" w:rsidTr="00BD69DE">
        <w:tc>
          <w:tcPr>
            <w:tcW w:w="562" w:type="dxa"/>
            <w:shd w:val="clear" w:color="auto" w:fill="DEEAF6" w:themeFill="accent5" w:themeFillTint="33"/>
          </w:tcPr>
          <w:p w14:paraId="16B678E4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4.2</w:t>
            </w:r>
          </w:p>
        </w:tc>
        <w:tc>
          <w:tcPr>
            <w:tcW w:w="3529" w:type="dxa"/>
            <w:shd w:val="clear" w:color="auto" w:fill="DEEAF6" w:themeFill="accent5" w:themeFillTint="33"/>
          </w:tcPr>
          <w:p w14:paraId="71487BFF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Strani v investicijski dokumentaciji, ki izkazujejo območje izvajanja operacije</w:t>
            </w:r>
          </w:p>
        </w:tc>
        <w:sdt>
          <w:sdtPr>
            <w:rPr>
              <w:sz w:val="24"/>
            </w:rPr>
            <w:id w:val="1795412"/>
            <w:placeholder>
              <w:docPart w:val="5C7E163589614AB3BA49E85EEFE1DFE1"/>
            </w:placeholder>
            <w:showingPlcHdr/>
          </w:sdtPr>
          <w:sdtContent>
            <w:tc>
              <w:tcPr>
                <w:tcW w:w="5038" w:type="dxa"/>
              </w:tcPr>
              <w:p w14:paraId="04C9D62F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color w:val="808080"/>
                  </w:rPr>
                  <w:t>Navedba investicijskega dokumenta in strani, na katerih je prikazano območje izvajanja operacije.</w:t>
                </w:r>
              </w:p>
            </w:tc>
          </w:sdtContent>
        </w:sdt>
      </w:tr>
      <w:tr w:rsidR="00D9579C" w:rsidRPr="00D9579C" w14:paraId="59230A34" w14:textId="77777777" w:rsidTr="00BD69DE">
        <w:tc>
          <w:tcPr>
            <w:tcW w:w="9129" w:type="dxa"/>
            <w:gridSpan w:val="3"/>
            <w:shd w:val="clear" w:color="auto" w:fill="DEEAF6" w:themeFill="accent5" w:themeFillTint="33"/>
          </w:tcPr>
          <w:p w14:paraId="4DFC0A46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4.3 Slikovni prikaz območja izvajanja operacije</w:t>
            </w:r>
          </w:p>
        </w:tc>
      </w:tr>
      <w:tr w:rsidR="00D9579C" w:rsidRPr="00D9579C" w14:paraId="154AB46D" w14:textId="77777777" w:rsidTr="00BD69DE">
        <w:trPr>
          <w:trHeight w:hRule="exact" w:val="9368"/>
        </w:trPr>
        <w:tc>
          <w:tcPr>
            <w:tcW w:w="9129" w:type="dxa"/>
            <w:gridSpan w:val="3"/>
          </w:tcPr>
          <w:p w14:paraId="304B4083" w14:textId="77777777" w:rsidR="00D9579C" w:rsidRPr="00D9579C" w:rsidRDefault="00000000" w:rsidP="00D9579C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643234276"/>
                <w:showingPlcHdr/>
                <w:picture/>
              </w:sdtPr>
              <w:sdtContent>
                <w:r w:rsidR="00D9579C" w:rsidRPr="00D9579C">
                  <w:rPr>
                    <w:noProof/>
                    <w:sz w:val="24"/>
                  </w:rPr>
                  <w:drawing>
                    <wp:inline distT="0" distB="0" distL="0" distR="0" wp14:anchorId="43E95C2A" wp14:editId="6A819A2A">
                      <wp:extent cx="5212080" cy="5212080"/>
                      <wp:effectExtent l="0" t="0" r="7620" b="7620"/>
                      <wp:docPr id="2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21039" cy="52210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51F6B057" w14:textId="77777777" w:rsidR="00D9579C" w:rsidRPr="00D9579C" w:rsidRDefault="00D9579C" w:rsidP="00D9579C">
            <w:pPr>
              <w:rPr>
                <w:sz w:val="24"/>
              </w:rPr>
            </w:pPr>
          </w:p>
          <w:p w14:paraId="7FD7CFC5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b/>
                <w:sz w:val="24"/>
              </w:rPr>
              <w:t>Navodilo</w:t>
            </w:r>
            <w:r w:rsidRPr="00D9579C">
              <w:rPr>
                <w:sz w:val="24"/>
              </w:rPr>
              <w:t xml:space="preserve">: </w:t>
            </w:r>
            <w:r w:rsidRPr="00D9579C">
              <w:rPr>
                <w:i/>
                <w:sz w:val="24"/>
              </w:rPr>
              <w:t>Kliknite na ikono in uvozite sliko, ki prikazuje območje izvajanja operacije. Izberite sliko, ki najbolje dokazuje izvajanje operacije znotraj območja, ki ga zajema veljavni TUS.</w:t>
            </w:r>
            <w:r w:rsidRPr="00D9579C">
              <w:rPr>
                <w:sz w:val="24"/>
              </w:rPr>
              <w:t xml:space="preserve"> </w:t>
            </w:r>
            <w:r w:rsidRPr="00D9579C">
              <w:rPr>
                <w:i/>
                <w:sz w:val="24"/>
              </w:rPr>
              <w:t>Vlogi lahko po potrebi priložite še dodatno slikovno gradivo, ki izkazuje območje izvajanja operacije.</w:t>
            </w:r>
          </w:p>
        </w:tc>
      </w:tr>
    </w:tbl>
    <w:p w14:paraId="6DF876D0" w14:textId="77777777" w:rsidR="00D9579C" w:rsidRPr="00D9579C" w:rsidRDefault="00D9579C" w:rsidP="00D9579C">
      <w:pPr>
        <w:tabs>
          <w:tab w:val="left" w:pos="3722"/>
        </w:tabs>
        <w:rPr>
          <w:b/>
          <w:sz w:val="24"/>
        </w:rPr>
      </w:pPr>
    </w:p>
    <w:p w14:paraId="6FF2F2C2" w14:textId="77777777" w:rsidR="00D9579C" w:rsidRPr="00D9579C" w:rsidRDefault="00D9579C" w:rsidP="00D9579C">
      <w:pPr>
        <w:rPr>
          <w:b/>
          <w:sz w:val="24"/>
        </w:rPr>
      </w:pPr>
      <w:r w:rsidRPr="00D9579C">
        <w:rPr>
          <w:b/>
          <w:sz w:val="24"/>
        </w:rPr>
        <w:br w:type="page"/>
      </w:r>
    </w:p>
    <w:p w14:paraId="5657FD94" w14:textId="77777777" w:rsidR="00D9579C" w:rsidRPr="00D9579C" w:rsidRDefault="00D9579C" w:rsidP="00D9579C">
      <w:pPr>
        <w:numPr>
          <w:ilvl w:val="0"/>
          <w:numId w:val="4"/>
        </w:numPr>
        <w:tabs>
          <w:tab w:val="left" w:pos="3722"/>
        </w:tabs>
        <w:contextualSpacing/>
        <w:rPr>
          <w:b/>
          <w:sz w:val="24"/>
        </w:rPr>
      </w:pPr>
      <w:r w:rsidRPr="00D9579C">
        <w:rPr>
          <w:b/>
          <w:sz w:val="24"/>
        </w:rPr>
        <w:lastRenderedPageBreak/>
        <w:t>Izjava o uskladitvi načrta razvojnih programov</w:t>
      </w:r>
    </w:p>
    <w:p w14:paraId="08A7EF69" w14:textId="77777777" w:rsidR="00D9579C" w:rsidRPr="00D9579C" w:rsidRDefault="00D9579C" w:rsidP="00D9579C">
      <w:pPr>
        <w:rPr>
          <w:sz w:val="24"/>
        </w:rPr>
      </w:pPr>
    </w:p>
    <w:p w14:paraId="2D983E0D" w14:textId="77777777" w:rsidR="00D9579C" w:rsidRPr="00D9579C" w:rsidRDefault="00D9579C" w:rsidP="00D9579C">
      <w:pPr>
        <w:jc w:val="both"/>
        <w:rPr>
          <w:sz w:val="24"/>
        </w:rPr>
      </w:pPr>
      <w:r w:rsidRPr="00D9579C">
        <w:rPr>
          <w:sz w:val="24"/>
        </w:rPr>
        <w:t>V postopku predložitve vloge za sofinanciranje operacij zelene infrastrukture v mestnem okolju z mehanizmom CTN v okviru »Programa evropske kohezijske politike v obdobju 2021–2027 v Sloveniji«, prednostna naloga 3: »Zelena preobrazba za podnebno nevtralnost«, specifičnega cilja RSO2.7.: »Izboljšanje varstva in ohranjanja narave ter biotske raznovrstnosti in zelene infrastrukture, tudi v mestnem okolju in zmanjšanje vseh oblik onesnaževanja (ESRR)«</w:t>
      </w:r>
    </w:p>
    <w:p w14:paraId="44914753" w14:textId="77777777" w:rsidR="00D9579C" w:rsidRPr="00D9579C" w:rsidRDefault="00D9579C" w:rsidP="00D9579C">
      <w:pPr>
        <w:rPr>
          <w:sz w:val="24"/>
        </w:rPr>
      </w:pPr>
    </w:p>
    <w:p w14:paraId="146A0363" w14:textId="77777777" w:rsidR="00D9579C" w:rsidRPr="00D9579C" w:rsidRDefault="00D9579C" w:rsidP="00D9579C">
      <w:pPr>
        <w:rPr>
          <w:b/>
          <w:sz w:val="24"/>
        </w:rPr>
      </w:pPr>
      <w:r w:rsidRPr="00D9579C">
        <w:rPr>
          <w:b/>
          <w:sz w:val="24"/>
        </w:rPr>
        <w:t>kot vlagatelj izjavljamo,</w:t>
      </w:r>
    </w:p>
    <w:p w14:paraId="4210A456" w14:textId="77777777" w:rsidR="00D9579C" w:rsidRPr="00D9579C" w:rsidRDefault="00D9579C" w:rsidP="00D9579C">
      <w:pPr>
        <w:rPr>
          <w:sz w:val="24"/>
        </w:rPr>
      </w:pPr>
    </w:p>
    <w:p w14:paraId="137D5A00" w14:textId="78442DBF" w:rsidR="00D9579C" w:rsidRPr="00D9579C" w:rsidRDefault="00D9579C" w:rsidP="00D9579C">
      <w:pPr>
        <w:jc w:val="both"/>
        <w:rPr>
          <w:sz w:val="24"/>
        </w:rPr>
      </w:pPr>
      <w:r w:rsidRPr="00D9579C">
        <w:rPr>
          <w:sz w:val="24"/>
        </w:rPr>
        <w:t xml:space="preserve">da je predmetna operacija, predložena na Povabilo k predložitvi vlog za sofinanciranje operacij zelene infrastrukture v mestnem okolju z mehanizmom CTN </w:t>
      </w:r>
      <w:r w:rsidRPr="00C61E07">
        <w:rPr>
          <w:sz w:val="24"/>
        </w:rPr>
        <w:t>(št. 303-2/2026</w:t>
      </w:r>
      <w:r w:rsidR="00A819B4" w:rsidRPr="00C61E07">
        <w:rPr>
          <w:sz w:val="24"/>
        </w:rPr>
        <w:t>-1</w:t>
      </w:r>
      <w:r w:rsidRPr="00C61E07">
        <w:rPr>
          <w:sz w:val="24"/>
        </w:rPr>
        <w:t>) v</w:t>
      </w:r>
      <w:r w:rsidRPr="00D9579C">
        <w:rPr>
          <w:sz w:val="24"/>
        </w:rPr>
        <w:t xml:space="preserve"> veljavnem načrtu razvojnih programov (NRP), ki je priložen vlogi, navedena z nazivom</w:t>
      </w:r>
    </w:p>
    <w:p w14:paraId="4AF274E9" w14:textId="77777777" w:rsidR="00D9579C" w:rsidRPr="00D9579C" w:rsidRDefault="00D9579C" w:rsidP="00D9579C">
      <w:pPr>
        <w:rPr>
          <w:sz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90"/>
        <w:gridCol w:w="7893"/>
        <w:gridCol w:w="633"/>
      </w:tblGrid>
      <w:tr w:rsidR="00D9579C" w:rsidRPr="00D9579C" w14:paraId="77C08123" w14:textId="77777777" w:rsidTr="00BD69DE">
        <w:trPr>
          <w:jc w:val="center"/>
        </w:trPr>
        <w:tc>
          <w:tcPr>
            <w:tcW w:w="9730" w:type="dxa"/>
            <w:gridSpan w:val="3"/>
            <w:shd w:val="clear" w:color="auto" w:fill="DEEAF6" w:themeFill="accent5" w:themeFillTint="33"/>
          </w:tcPr>
          <w:p w14:paraId="527BF05A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 xml:space="preserve">Podatki za operacijo so v </w:t>
            </w:r>
            <w:r w:rsidRPr="00D9579C">
              <w:rPr>
                <w:b/>
                <w:sz w:val="24"/>
              </w:rPr>
              <w:t>NRP usklajeni (mestne občine)</w:t>
            </w:r>
          </w:p>
        </w:tc>
      </w:tr>
      <w:tr w:rsidR="00D9579C" w:rsidRPr="00D9579C" w14:paraId="4B8AFF1D" w14:textId="77777777" w:rsidTr="00BD69DE">
        <w:trPr>
          <w:jc w:val="center"/>
        </w:trPr>
        <w:tc>
          <w:tcPr>
            <w:tcW w:w="490" w:type="dxa"/>
          </w:tcPr>
          <w:p w14:paraId="2F2710C1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5.1</w:t>
            </w:r>
          </w:p>
        </w:tc>
        <w:tc>
          <w:tcPr>
            <w:tcW w:w="8583" w:type="dxa"/>
          </w:tcPr>
          <w:p w14:paraId="08BA8B77" w14:textId="77777777" w:rsidR="00D9579C" w:rsidRPr="00D9579C" w:rsidRDefault="00000000" w:rsidP="00D9579C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1530913809"/>
                <w:placeholder>
                  <w:docPart w:val="7FE14E2343AB45D48119B3FA1E68A999"/>
                </w:placeholder>
                <w:showingPlcHdr/>
              </w:sdtPr>
              <w:sdtContent>
                <w:r w:rsidR="00D9579C" w:rsidRPr="00D9579C">
                  <w:rPr>
                    <w:color w:val="808080"/>
                  </w:rPr>
                  <w:t>Vpišite naziv operacije kot izhaja iz veljavnega NRP in šifro NRP.</w:t>
                </w:r>
              </w:sdtContent>
            </w:sdt>
          </w:p>
          <w:p w14:paraId="7785156A" w14:textId="77777777" w:rsidR="00D9579C" w:rsidRPr="00D9579C" w:rsidRDefault="00D9579C" w:rsidP="00D9579C">
            <w:pPr>
              <w:contextualSpacing/>
              <w:jc w:val="both"/>
              <w:rPr>
                <w:sz w:val="24"/>
              </w:rPr>
            </w:pPr>
          </w:p>
          <w:p w14:paraId="479384C2" w14:textId="77777777" w:rsidR="00D9579C" w:rsidRPr="00D9579C" w:rsidRDefault="00D9579C" w:rsidP="00D9579C">
            <w:pPr>
              <w:contextualSpacing/>
              <w:jc w:val="both"/>
              <w:rPr>
                <w:sz w:val="24"/>
              </w:rPr>
            </w:pPr>
            <w:proofErr w:type="gramStart"/>
            <w:r w:rsidRPr="00D9579C">
              <w:rPr>
                <w:sz w:val="24"/>
              </w:rPr>
              <w:t>in</w:t>
            </w:r>
            <w:proofErr w:type="gramEnd"/>
            <w:r w:rsidRPr="00D9579C">
              <w:rPr>
                <w:sz w:val="24"/>
              </w:rPr>
              <w:t xml:space="preserve"> je skladna s podatki iz investicijske dokumentacije.</w:t>
            </w:r>
          </w:p>
        </w:tc>
        <w:sdt>
          <w:sdtPr>
            <w:rPr>
              <w:sz w:val="24"/>
            </w:rPr>
            <w:id w:val="107231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0158ED0F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9579C" w:rsidRPr="00D9579C" w14:paraId="2B99331E" w14:textId="77777777" w:rsidTr="00BD69DE">
        <w:trPr>
          <w:jc w:val="center"/>
        </w:trPr>
        <w:tc>
          <w:tcPr>
            <w:tcW w:w="9730" w:type="dxa"/>
            <w:gridSpan w:val="3"/>
            <w:shd w:val="clear" w:color="auto" w:fill="DEEAF6" w:themeFill="accent5" w:themeFillTint="33"/>
          </w:tcPr>
          <w:p w14:paraId="2E69CAE3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 xml:space="preserve">Podatki za operacijo v </w:t>
            </w:r>
            <w:r w:rsidRPr="00D9579C">
              <w:rPr>
                <w:b/>
                <w:sz w:val="24"/>
              </w:rPr>
              <w:t>NRP še niso usklajeni (mestne občine)</w:t>
            </w:r>
          </w:p>
        </w:tc>
      </w:tr>
      <w:tr w:rsidR="00D9579C" w:rsidRPr="00D9579C" w14:paraId="644B94AD" w14:textId="77777777" w:rsidTr="00BD69DE">
        <w:trPr>
          <w:jc w:val="center"/>
        </w:trPr>
        <w:tc>
          <w:tcPr>
            <w:tcW w:w="490" w:type="dxa"/>
          </w:tcPr>
          <w:p w14:paraId="2F4AD8C5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5.2</w:t>
            </w:r>
          </w:p>
        </w:tc>
        <w:tc>
          <w:tcPr>
            <w:tcW w:w="8583" w:type="dxa"/>
          </w:tcPr>
          <w:p w14:paraId="656AD35B" w14:textId="77777777" w:rsidR="00D9579C" w:rsidRPr="00D9579C" w:rsidRDefault="00000000" w:rsidP="00D9579C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-414716926"/>
                <w:placeholder>
                  <w:docPart w:val="7DF92ED4CAC941DF83A554F703D9AB15"/>
                </w:placeholder>
                <w:showingPlcHdr/>
              </w:sdtPr>
              <w:sdtContent>
                <w:r w:rsidR="00D9579C" w:rsidRPr="00D9579C">
                  <w:rPr>
                    <w:color w:val="808080"/>
                  </w:rPr>
                  <w:t>Vpišite naziv operacije kot izhaja iz veljavnega NRP in šifro NRP.</w:t>
                </w:r>
              </w:sdtContent>
            </w:sdt>
            <w:r w:rsidR="00D9579C" w:rsidRPr="00D9579C">
              <w:rPr>
                <w:sz w:val="24"/>
              </w:rPr>
              <w:t>.</w:t>
            </w:r>
          </w:p>
          <w:p w14:paraId="4E3B4970" w14:textId="77777777" w:rsidR="00D9579C" w:rsidRPr="00D9579C" w:rsidRDefault="00D9579C" w:rsidP="00D9579C">
            <w:pPr>
              <w:rPr>
                <w:sz w:val="24"/>
              </w:rPr>
            </w:pPr>
          </w:p>
          <w:p w14:paraId="537D1F6F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 xml:space="preserve">Izjavljamo, da bo operacija najkasneje do posredovanja prvega zahtevka za izplačilo v NRP usklajena v nazivu in finančni konstrukciji s podatki iz investicijske dokumentacije oziroma pogodbe o sofinanciranju operacije. </w:t>
            </w:r>
          </w:p>
        </w:tc>
        <w:sdt>
          <w:sdtPr>
            <w:rPr>
              <w:sz w:val="24"/>
            </w:rPr>
            <w:id w:val="-1760667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022BC5B0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9579C" w:rsidRPr="00D9579C" w14:paraId="34EE2011" w14:textId="77777777" w:rsidTr="00BD69DE">
        <w:trPr>
          <w:jc w:val="center"/>
        </w:trPr>
        <w:tc>
          <w:tcPr>
            <w:tcW w:w="9730" w:type="dxa"/>
            <w:gridSpan w:val="3"/>
            <w:shd w:val="clear" w:color="auto" w:fill="DEEAF6" w:themeFill="accent5" w:themeFillTint="33"/>
          </w:tcPr>
          <w:p w14:paraId="4293A357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 xml:space="preserve">Podatki za operacijo so v </w:t>
            </w:r>
            <w:r w:rsidRPr="00D9579C">
              <w:rPr>
                <w:b/>
                <w:sz w:val="24"/>
              </w:rPr>
              <w:t>finančnem načrtu usklajeni (drugi subjekti)</w:t>
            </w:r>
          </w:p>
        </w:tc>
      </w:tr>
      <w:tr w:rsidR="00D9579C" w:rsidRPr="00D9579C" w14:paraId="5F27D2B9" w14:textId="77777777" w:rsidTr="00BD69DE">
        <w:trPr>
          <w:jc w:val="center"/>
        </w:trPr>
        <w:tc>
          <w:tcPr>
            <w:tcW w:w="490" w:type="dxa"/>
          </w:tcPr>
          <w:p w14:paraId="2E50EF63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5.3</w:t>
            </w:r>
          </w:p>
        </w:tc>
        <w:tc>
          <w:tcPr>
            <w:tcW w:w="8583" w:type="dxa"/>
          </w:tcPr>
          <w:p w14:paraId="71FC802E" w14:textId="77777777" w:rsidR="00D9579C" w:rsidRPr="00D9579C" w:rsidRDefault="00000000" w:rsidP="00D9579C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-899753778"/>
                <w:placeholder>
                  <w:docPart w:val="ABA0106A5A964B33B510B65260448D91"/>
                </w:placeholder>
                <w:showingPlcHdr/>
              </w:sdtPr>
              <w:sdtContent>
                <w:r w:rsidR="00D9579C" w:rsidRPr="00D9579C">
                  <w:rPr>
                    <w:color w:val="808080"/>
                  </w:rPr>
                  <w:t>Vpišite naziv operacije kot izhaja iz veljavnega finančnega načrta.</w:t>
                </w:r>
              </w:sdtContent>
            </w:sdt>
          </w:p>
          <w:p w14:paraId="7ECE4F08" w14:textId="77777777" w:rsidR="00D9579C" w:rsidRPr="00D9579C" w:rsidRDefault="00D9579C" w:rsidP="00D9579C">
            <w:pPr>
              <w:contextualSpacing/>
              <w:jc w:val="both"/>
              <w:rPr>
                <w:sz w:val="24"/>
              </w:rPr>
            </w:pPr>
          </w:p>
          <w:p w14:paraId="4BBADC84" w14:textId="77777777" w:rsidR="00D9579C" w:rsidRPr="00D9579C" w:rsidRDefault="00D9579C" w:rsidP="00D9579C">
            <w:pPr>
              <w:contextualSpacing/>
              <w:jc w:val="both"/>
              <w:rPr>
                <w:sz w:val="24"/>
              </w:rPr>
            </w:pPr>
            <w:proofErr w:type="gramStart"/>
            <w:r w:rsidRPr="00D9579C">
              <w:rPr>
                <w:sz w:val="24"/>
              </w:rPr>
              <w:t>in</w:t>
            </w:r>
            <w:proofErr w:type="gramEnd"/>
            <w:r w:rsidRPr="00D9579C">
              <w:rPr>
                <w:sz w:val="24"/>
              </w:rPr>
              <w:t xml:space="preserve"> je skladna s podatki iz investicijske dokumentacije.</w:t>
            </w:r>
          </w:p>
        </w:tc>
        <w:sdt>
          <w:sdtPr>
            <w:rPr>
              <w:sz w:val="24"/>
            </w:rPr>
            <w:id w:val="227500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5AAAA279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  <w:tr w:rsidR="00D9579C" w:rsidRPr="00D9579C" w14:paraId="4AE01087" w14:textId="77777777" w:rsidTr="00BD69DE">
        <w:trPr>
          <w:jc w:val="center"/>
        </w:trPr>
        <w:tc>
          <w:tcPr>
            <w:tcW w:w="9730" w:type="dxa"/>
            <w:gridSpan w:val="3"/>
            <w:shd w:val="clear" w:color="auto" w:fill="DEEAF6" w:themeFill="accent5" w:themeFillTint="33"/>
          </w:tcPr>
          <w:p w14:paraId="15CBEA16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 xml:space="preserve">Podatki za operacijo v </w:t>
            </w:r>
            <w:r w:rsidRPr="00D9579C">
              <w:rPr>
                <w:b/>
                <w:sz w:val="24"/>
              </w:rPr>
              <w:t>finančnem načrtu še niso usklajeni (drugi subjekti)</w:t>
            </w:r>
          </w:p>
        </w:tc>
      </w:tr>
      <w:tr w:rsidR="00D9579C" w:rsidRPr="00D9579C" w14:paraId="03878C04" w14:textId="77777777" w:rsidTr="00BD69DE">
        <w:trPr>
          <w:jc w:val="center"/>
        </w:trPr>
        <w:tc>
          <w:tcPr>
            <w:tcW w:w="490" w:type="dxa"/>
          </w:tcPr>
          <w:p w14:paraId="10E6F046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5.4</w:t>
            </w:r>
          </w:p>
        </w:tc>
        <w:tc>
          <w:tcPr>
            <w:tcW w:w="8583" w:type="dxa"/>
          </w:tcPr>
          <w:p w14:paraId="069C701F" w14:textId="77777777" w:rsidR="00D9579C" w:rsidRPr="00D9579C" w:rsidRDefault="00000000" w:rsidP="00D9579C">
            <w:pPr>
              <w:numPr>
                <w:ilvl w:val="0"/>
                <w:numId w:val="7"/>
              </w:numPr>
              <w:contextualSpacing/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-2061633986"/>
                <w:placeholder>
                  <w:docPart w:val="76A6CB4E5BD24C0B86466872C2E4ABC3"/>
                </w:placeholder>
                <w:showingPlcHdr/>
              </w:sdtPr>
              <w:sdtContent>
                <w:r w:rsidR="00D9579C" w:rsidRPr="00D9579C">
                  <w:rPr>
                    <w:color w:val="808080"/>
                  </w:rPr>
                  <w:t>Vpišite naziv operacije kot izhaja iz veljavnega finančnega načrta.</w:t>
                </w:r>
              </w:sdtContent>
            </w:sdt>
            <w:r w:rsidR="00D9579C" w:rsidRPr="00D9579C">
              <w:rPr>
                <w:sz w:val="24"/>
              </w:rPr>
              <w:t>.</w:t>
            </w:r>
          </w:p>
          <w:p w14:paraId="3A85FBB3" w14:textId="77777777" w:rsidR="00D9579C" w:rsidRPr="00D9579C" w:rsidRDefault="00D9579C" w:rsidP="00D9579C">
            <w:pPr>
              <w:rPr>
                <w:sz w:val="24"/>
              </w:rPr>
            </w:pPr>
          </w:p>
          <w:p w14:paraId="4115E2D6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 xml:space="preserve">Izjavljamo, da bo operacija najkasneje do posredovanja prvega zahtevka za izplačilo v finančnem načrtu usklajena v nazivu in finančni konstrukciji s podatki iz investicijske dokumentacije oziroma pogodbe o sofinanciranju operacije. </w:t>
            </w:r>
          </w:p>
        </w:tc>
        <w:sdt>
          <w:sdtPr>
            <w:rPr>
              <w:sz w:val="24"/>
            </w:rPr>
            <w:id w:val="688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</w:tcPr>
              <w:p w14:paraId="7FABF94A" w14:textId="77777777" w:rsidR="00D9579C" w:rsidRPr="00D9579C" w:rsidRDefault="00D9579C" w:rsidP="00D9579C">
                <w:pPr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</w:tr>
    </w:tbl>
    <w:p w14:paraId="021319F3" w14:textId="77777777" w:rsidR="00D9579C" w:rsidRPr="00D9579C" w:rsidRDefault="00D9579C" w:rsidP="00D9579C">
      <w:pPr>
        <w:rPr>
          <w:sz w:val="24"/>
        </w:rPr>
      </w:pPr>
    </w:p>
    <w:p w14:paraId="31D71E00" w14:textId="60545E2F" w:rsidR="00D9579C" w:rsidRPr="00D9579C" w:rsidRDefault="00D9579C" w:rsidP="00D9579C">
      <w:pPr>
        <w:ind w:left="1440" w:hanging="1440"/>
        <w:jc w:val="both"/>
        <w:rPr>
          <w:i/>
          <w:sz w:val="24"/>
        </w:rPr>
      </w:pPr>
      <w:r w:rsidRPr="00D9579C">
        <w:rPr>
          <w:b/>
          <w:sz w:val="24"/>
        </w:rPr>
        <w:t>Navodilo</w:t>
      </w:r>
      <w:r w:rsidRPr="00D9579C">
        <w:rPr>
          <w:sz w:val="24"/>
        </w:rPr>
        <w:t xml:space="preserve">: </w:t>
      </w:r>
      <w:r w:rsidRPr="00D9579C">
        <w:rPr>
          <w:sz w:val="24"/>
        </w:rPr>
        <w:tab/>
      </w:r>
      <w:r w:rsidRPr="00D9579C">
        <w:rPr>
          <w:i/>
          <w:sz w:val="24"/>
        </w:rPr>
        <w:t xml:space="preserve">Vpišite naziv operacije, kot izhaja iz veljavnega NRP, in šifro NRP ter glede na usklajenost operacije v veljavnem NRP mestne občine vlagateljice oziroma </w:t>
      </w:r>
      <w:proofErr w:type="gramStart"/>
      <w:r w:rsidRPr="00D9579C">
        <w:rPr>
          <w:i/>
          <w:sz w:val="24"/>
        </w:rPr>
        <w:t>finančnem</w:t>
      </w:r>
      <w:proofErr w:type="gramEnd"/>
      <w:r w:rsidRPr="00D9579C">
        <w:rPr>
          <w:i/>
          <w:sz w:val="24"/>
        </w:rPr>
        <w:t xml:space="preserve"> načrtu vlagatelja označite ustrezno (1) izjavo (obkljuka se </w:t>
      </w:r>
      <w:r w:rsidRPr="00C61E07">
        <w:rPr>
          <w:i/>
          <w:sz w:val="24"/>
        </w:rPr>
        <w:t>en</w:t>
      </w:r>
      <w:r w:rsidR="00A819B4" w:rsidRPr="00C61E07">
        <w:rPr>
          <w:i/>
          <w:sz w:val="24"/>
        </w:rPr>
        <w:t>o</w:t>
      </w:r>
      <w:r w:rsidRPr="00C61E07">
        <w:rPr>
          <w:i/>
          <w:sz w:val="24"/>
        </w:rPr>
        <w:t xml:space="preserve"> izmed izjav 5.1</w:t>
      </w:r>
      <w:r w:rsidRPr="00D9579C">
        <w:rPr>
          <w:i/>
          <w:sz w:val="24"/>
        </w:rPr>
        <w:t>-5.4).</w:t>
      </w:r>
    </w:p>
    <w:p w14:paraId="24A6AB9D" w14:textId="77777777" w:rsidR="00D9579C" w:rsidRPr="00D9579C" w:rsidRDefault="00D9579C" w:rsidP="00D9579C">
      <w:pPr>
        <w:rPr>
          <w:i/>
          <w:sz w:val="24"/>
        </w:rPr>
      </w:pPr>
      <w:r w:rsidRPr="00D9579C">
        <w:rPr>
          <w:i/>
          <w:sz w:val="24"/>
        </w:rPr>
        <w:br w:type="page"/>
      </w:r>
    </w:p>
    <w:p w14:paraId="291266B3" w14:textId="77777777" w:rsidR="00D9579C" w:rsidRPr="00D9579C" w:rsidRDefault="00D9579C" w:rsidP="00D9579C">
      <w:pPr>
        <w:numPr>
          <w:ilvl w:val="0"/>
          <w:numId w:val="4"/>
        </w:numPr>
        <w:contextualSpacing/>
        <w:rPr>
          <w:b/>
          <w:sz w:val="24"/>
        </w:rPr>
      </w:pPr>
      <w:r w:rsidRPr="00D9579C">
        <w:rPr>
          <w:b/>
          <w:sz w:val="24"/>
        </w:rPr>
        <w:lastRenderedPageBreak/>
        <w:t>Obvezne priloge k vlogi v 1. fazi - kontrolnik</w:t>
      </w:r>
    </w:p>
    <w:p w14:paraId="41FAB180" w14:textId="77777777" w:rsidR="00D9579C" w:rsidRPr="00D9579C" w:rsidRDefault="00D9579C" w:rsidP="00D9579C">
      <w:pPr>
        <w:rPr>
          <w:sz w:val="24"/>
        </w:rPr>
      </w:pPr>
    </w:p>
    <w:tbl>
      <w:tblPr>
        <w:tblStyle w:val="TableGrid1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794"/>
        <w:gridCol w:w="794"/>
      </w:tblGrid>
      <w:tr w:rsidR="00D9579C" w:rsidRPr="00D9579C" w14:paraId="3D6D06D1" w14:textId="77777777" w:rsidTr="00BD69DE">
        <w:trPr>
          <w:jc w:val="center"/>
        </w:trPr>
        <w:tc>
          <w:tcPr>
            <w:tcW w:w="534" w:type="dxa"/>
            <w:shd w:val="clear" w:color="auto" w:fill="DEEAF6" w:themeFill="accent5" w:themeFillTint="33"/>
          </w:tcPr>
          <w:p w14:paraId="4978587C" w14:textId="77777777" w:rsidR="00D9579C" w:rsidRPr="00D9579C" w:rsidRDefault="00D9579C" w:rsidP="00D9579C">
            <w:pPr>
              <w:jc w:val="center"/>
              <w:rPr>
                <w:sz w:val="24"/>
              </w:rPr>
            </w:pPr>
          </w:p>
        </w:tc>
        <w:tc>
          <w:tcPr>
            <w:tcW w:w="7512" w:type="dxa"/>
            <w:shd w:val="clear" w:color="auto" w:fill="DEEAF6" w:themeFill="accent5" w:themeFillTint="33"/>
          </w:tcPr>
          <w:p w14:paraId="28E776D9" w14:textId="77777777" w:rsidR="00D9579C" w:rsidRPr="00D9579C" w:rsidRDefault="00D9579C" w:rsidP="00D9579C">
            <w:pPr>
              <w:jc w:val="both"/>
              <w:rPr>
                <w:b/>
                <w:sz w:val="24"/>
              </w:rPr>
            </w:pPr>
            <w:r w:rsidRPr="00D9579C">
              <w:rPr>
                <w:b/>
                <w:sz w:val="24"/>
              </w:rPr>
              <w:t>OBVEZNE PRILOGE K ELEKTRONSKI VLOGI V 1. FAZI</w:t>
            </w:r>
          </w:p>
        </w:tc>
        <w:tc>
          <w:tcPr>
            <w:tcW w:w="1588" w:type="dxa"/>
            <w:gridSpan w:val="2"/>
            <w:shd w:val="clear" w:color="auto" w:fill="DEEAF6" w:themeFill="accent5" w:themeFillTint="33"/>
          </w:tcPr>
          <w:p w14:paraId="52C72897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PRILOGA JE PRILOŽENA</w:t>
            </w:r>
          </w:p>
        </w:tc>
      </w:tr>
      <w:tr w:rsidR="00D9579C" w:rsidRPr="00D9579C" w14:paraId="6E37654F" w14:textId="77777777" w:rsidTr="00BD69DE">
        <w:trPr>
          <w:jc w:val="center"/>
        </w:trPr>
        <w:tc>
          <w:tcPr>
            <w:tcW w:w="534" w:type="dxa"/>
          </w:tcPr>
          <w:p w14:paraId="1AAB513A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6.1</w:t>
            </w:r>
          </w:p>
        </w:tc>
        <w:tc>
          <w:tcPr>
            <w:tcW w:w="7512" w:type="dxa"/>
          </w:tcPr>
          <w:p w14:paraId="3957D49E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Izpolnjen </w:t>
            </w:r>
            <w:r w:rsidRPr="00D9579C">
              <w:rPr>
                <w:b/>
                <w:sz w:val="24"/>
              </w:rPr>
              <w:t>Prijavni obrazec</w:t>
            </w:r>
            <w:r w:rsidRPr="00D9579C">
              <w:rPr>
                <w:sz w:val="24"/>
              </w:rPr>
              <w:t xml:space="preserve"> </w:t>
            </w:r>
          </w:p>
        </w:tc>
        <w:tc>
          <w:tcPr>
            <w:tcW w:w="1588" w:type="dxa"/>
            <w:gridSpan w:val="2"/>
          </w:tcPr>
          <w:sdt>
            <w:sdtPr>
              <w:rPr>
                <w:sz w:val="24"/>
              </w:rPr>
              <w:id w:val="-1667008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84943A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</w:tr>
      <w:tr w:rsidR="00D9579C" w:rsidRPr="00D9579C" w14:paraId="38960FB2" w14:textId="77777777" w:rsidTr="00BD69DE">
        <w:trPr>
          <w:jc w:val="center"/>
        </w:trPr>
        <w:tc>
          <w:tcPr>
            <w:tcW w:w="534" w:type="dxa"/>
          </w:tcPr>
          <w:p w14:paraId="5E368BCC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6.2</w:t>
            </w:r>
          </w:p>
        </w:tc>
        <w:tc>
          <w:tcPr>
            <w:tcW w:w="7512" w:type="dxa"/>
          </w:tcPr>
          <w:p w14:paraId="6D9DF3F0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Izpolnjen </w:t>
            </w:r>
            <w:r w:rsidRPr="00D9579C">
              <w:rPr>
                <w:b/>
                <w:sz w:val="24"/>
              </w:rPr>
              <w:t>Finančni obrazec</w:t>
            </w:r>
            <w:r w:rsidRPr="00D9579C">
              <w:rPr>
                <w:sz w:val="24"/>
              </w:rPr>
              <w:t xml:space="preserve"> </w:t>
            </w:r>
          </w:p>
        </w:tc>
        <w:tc>
          <w:tcPr>
            <w:tcW w:w="1588" w:type="dxa"/>
            <w:gridSpan w:val="2"/>
          </w:tcPr>
          <w:sdt>
            <w:sdtPr>
              <w:rPr>
                <w:sz w:val="24"/>
              </w:rPr>
              <w:id w:val="875272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A42E6E" w14:textId="77777777" w:rsidR="00D9579C" w:rsidRPr="00D9579C" w:rsidRDefault="00D9579C" w:rsidP="00D9579C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</w:tr>
      <w:tr w:rsidR="00A819B4" w:rsidRPr="00D9579C" w14:paraId="4D335F98" w14:textId="04222AA1" w:rsidTr="00D37E2F">
        <w:trPr>
          <w:trHeight w:val="344"/>
          <w:jc w:val="center"/>
        </w:trPr>
        <w:tc>
          <w:tcPr>
            <w:tcW w:w="534" w:type="dxa"/>
          </w:tcPr>
          <w:p w14:paraId="6FE5026B" w14:textId="77777777" w:rsidR="00A819B4" w:rsidRPr="00D9579C" w:rsidRDefault="00A819B4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6.3</w:t>
            </w:r>
          </w:p>
        </w:tc>
        <w:tc>
          <w:tcPr>
            <w:tcW w:w="7512" w:type="dxa"/>
          </w:tcPr>
          <w:p w14:paraId="3F9AAC25" w14:textId="77777777" w:rsidR="00A819B4" w:rsidRPr="00D9579C" w:rsidRDefault="00A819B4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Dokazilo o sprejemu nove ali prenovljene oziroma veljavne TUS – </w:t>
            </w:r>
            <w:r w:rsidRPr="00D9579C">
              <w:rPr>
                <w:b/>
                <w:sz w:val="24"/>
              </w:rPr>
              <w:t>sklep</w:t>
            </w:r>
            <w:proofErr w:type="gramStart"/>
            <w:r w:rsidRPr="00D9579C">
              <w:rPr>
                <w:sz w:val="24"/>
              </w:rPr>
              <w:t>(</w:t>
            </w:r>
            <w:proofErr w:type="gramEnd"/>
            <w:r w:rsidRPr="00D9579C">
              <w:rPr>
                <w:sz w:val="24"/>
              </w:rPr>
              <w:t xml:space="preserve">i) mestnega oziroma občinskega sveta in </w:t>
            </w:r>
            <w:r w:rsidRPr="00D9579C">
              <w:rPr>
                <w:b/>
              </w:rPr>
              <w:t>TUS.</w:t>
            </w:r>
          </w:p>
          <w:p w14:paraId="2BCAE939" w14:textId="77777777" w:rsidR="00A819B4" w:rsidRPr="00D9579C" w:rsidRDefault="00A819B4" w:rsidP="00D9579C">
            <w:pPr>
              <w:jc w:val="both"/>
              <w:rPr>
                <w:sz w:val="24"/>
              </w:rPr>
            </w:pPr>
          </w:p>
          <w:p w14:paraId="22620B1F" w14:textId="77777777" w:rsidR="00A819B4" w:rsidRPr="00D9579C" w:rsidRDefault="00A819B4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V kolikor je vlagatelj TUS in sklep o potrditvi TUS že predložil na </w:t>
            </w:r>
            <w:proofErr w:type="gramStart"/>
            <w:r w:rsidRPr="00D9579C">
              <w:rPr>
                <w:sz w:val="24"/>
              </w:rPr>
              <w:t>PT ZMOS</w:t>
            </w:r>
            <w:proofErr w:type="gramEnd"/>
            <w:r w:rsidRPr="00D9579C">
              <w:rPr>
                <w:sz w:val="24"/>
              </w:rPr>
              <w:t xml:space="preserve"> v okviru prijave operacij na predhodno povabilo CTN, ponovna oddaja TUS in sklepa o potrditvi TUS ni potrebna</w:t>
            </w:r>
          </w:p>
        </w:tc>
        <w:tc>
          <w:tcPr>
            <w:tcW w:w="794" w:type="dxa"/>
            <w:vAlign w:val="center"/>
          </w:tcPr>
          <w:sdt>
            <w:sdtPr>
              <w:rPr>
                <w:sz w:val="24"/>
              </w:rPr>
              <w:id w:val="-1560783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151781" w14:textId="63718C14" w:rsidR="00A819B4" w:rsidRPr="00D9579C" w:rsidRDefault="00A819B4" w:rsidP="00A819B4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  <w:tc>
          <w:tcPr>
            <w:tcW w:w="794" w:type="dxa"/>
            <w:vAlign w:val="center"/>
          </w:tcPr>
          <w:p w14:paraId="31D72D29" w14:textId="77777777" w:rsidR="00A819B4" w:rsidRDefault="00A819B4" w:rsidP="00D9579C">
            <w:pPr>
              <w:jc w:val="center"/>
              <w:rPr>
                <w:sz w:val="20"/>
                <w:szCs w:val="16"/>
              </w:rPr>
            </w:pPr>
            <w:r w:rsidRPr="00A819B4">
              <w:rPr>
                <w:sz w:val="20"/>
                <w:szCs w:val="16"/>
              </w:rPr>
              <w:t xml:space="preserve">TUS oddan </w:t>
            </w:r>
            <w:proofErr w:type="gramStart"/>
            <w:r w:rsidRPr="00A819B4">
              <w:rPr>
                <w:sz w:val="20"/>
                <w:szCs w:val="16"/>
              </w:rPr>
              <w:t>pred-hodno</w:t>
            </w:r>
            <w:proofErr w:type="gramEnd"/>
          </w:p>
          <w:p w14:paraId="78D32D57" w14:textId="77777777" w:rsidR="00A819B4" w:rsidRPr="00A819B4" w:rsidRDefault="00A819B4" w:rsidP="00D9579C">
            <w:pPr>
              <w:jc w:val="center"/>
              <w:rPr>
                <w:sz w:val="20"/>
                <w:szCs w:val="16"/>
              </w:rPr>
            </w:pPr>
          </w:p>
          <w:sdt>
            <w:sdtPr>
              <w:rPr>
                <w:sz w:val="24"/>
              </w:rPr>
              <w:id w:val="202456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CA14EB" w14:textId="4ECB400C" w:rsidR="00A819B4" w:rsidRPr="00D9579C" w:rsidRDefault="00A819B4" w:rsidP="00A819B4">
                <w:pPr>
                  <w:jc w:val="center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</w:tr>
      <w:tr w:rsidR="00D9579C" w:rsidRPr="00D9579C" w14:paraId="5CB3E404" w14:textId="77777777" w:rsidTr="00BD69DE">
        <w:trPr>
          <w:trHeight w:val="479"/>
          <w:jc w:val="center"/>
        </w:trPr>
        <w:tc>
          <w:tcPr>
            <w:tcW w:w="534" w:type="dxa"/>
          </w:tcPr>
          <w:p w14:paraId="46E718BE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6.4</w:t>
            </w:r>
          </w:p>
        </w:tc>
        <w:tc>
          <w:tcPr>
            <w:tcW w:w="7512" w:type="dxa"/>
          </w:tcPr>
          <w:p w14:paraId="2AAD18A7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Izdelana investicijska dokumentacija, iz katere je razvidna izvedljivost operacije v obdobju trajanja finančne perspektive 2021-2027 – </w:t>
            </w:r>
            <w:r w:rsidRPr="00D9579C">
              <w:rPr>
                <w:b/>
                <w:sz w:val="24"/>
              </w:rPr>
              <w:t>DIIP</w:t>
            </w:r>
            <w:r w:rsidRPr="00D9579C">
              <w:rPr>
                <w:sz w:val="24"/>
              </w:rPr>
              <w:t xml:space="preserve"> in </w:t>
            </w:r>
            <w:r w:rsidRPr="00D9579C">
              <w:rPr>
                <w:b/>
                <w:sz w:val="24"/>
              </w:rPr>
              <w:t>višji investicijski dokument</w:t>
            </w:r>
            <w:r w:rsidRPr="00D9579C">
              <w:rPr>
                <w:sz w:val="24"/>
              </w:rPr>
              <w:t xml:space="preserve"> po UEM, če obstaja (</w:t>
            </w:r>
            <w:r w:rsidRPr="00D9579C">
              <w:rPr>
                <w:b/>
                <w:sz w:val="24"/>
              </w:rPr>
              <w:t>vključno s sklepi o potrditvi</w:t>
            </w:r>
            <w:r w:rsidRPr="00D9579C">
              <w:rPr>
                <w:sz w:val="24"/>
              </w:rPr>
              <w:t xml:space="preserve"> investicijske dokumentacije).</w:t>
            </w:r>
          </w:p>
          <w:p w14:paraId="4D977A29" w14:textId="77777777" w:rsidR="00D9579C" w:rsidRPr="00D9579C" w:rsidRDefault="00D9579C" w:rsidP="00D9579C">
            <w:pPr>
              <w:jc w:val="both"/>
              <w:rPr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sdt>
            <w:sdtPr>
              <w:rPr>
                <w:sz w:val="24"/>
              </w:rPr>
              <w:id w:val="-1890649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0BBF3B" w14:textId="31FF9984" w:rsidR="00D9579C" w:rsidRPr="00D9579C" w:rsidRDefault="00D9579C" w:rsidP="00A819B4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</w:tr>
      <w:tr w:rsidR="00D9579C" w:rsidRPr="00D9579C" w14:paraId="1329460B" w14:textId="77777777" w:rsidTr="00BD69DE">
        <w:trPr>
          <w:jc w:val="center"/>
        </w:trPr>
        <w:tc>
          <w:tcPr>
            <w:tcW w:w="534" w:type="dxa"/>
            <w:vMerge w:val="restart"/>
          </w:tcPr>
          <w:p w14:paraId="7C3F6662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6.5</w:t>
            </w:r>
          </w:p>
        </w:tc>
        <w:tc>
          <w:tcPr>
            <w:tcW w:w="7512" w:type="dxa"/>
          </w:tcPr>
          <w:p w14:paraId="2747C440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Dokument o zagotovljenih sredstvih za izvedbo operacije: </w:t>
            </w:r>
          </w:p>
          <w:p w14:paraId="07408E77" w14:textId="77777777" w:rsidR="00D9579C" w:rsidRPr="00D9579C" w:rsidRDefault="00D9579C" w:rsidP="00D9579C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</w:rPr>
            </w:pPr>
            <w:proofErr w:type="gramStart"/>
            <w:r w:rsidRPr="00D9579C">
              <w:rPr>
                <w:b/>
                <w:sz w:val="24"/>
              </w:rPr>
              <w:t>za</w:t>
            </w:r>
            <w:proofErr w:type="gramEnd"/>
            <w:r w:rsidRPr="00D9579C">
              <w:rPr>
                <w:b/>
                <w:sz w:val="24"/>
              </w:rPr>
              <w:t xml:space="preserve"> mestne občine: podpisan NRP</w:t>
            </w:r>
            <w:r w:rsidRPr="00D9579C">
              <w:rPr>
                <w:sz w:val="24"/>
              </w:rPr>
              <w:t>, v katerega je uvrščen projekt, ki je predmet vloge za načrtovano obdobje izvajanja operacije</w:t>
            </w:r>
          </w:p>
        </w:tc>
        <w:tc>
          <w:tcPr>
            <w:tcW w:w="1588" w:type="dxa"/>
            <w:gridSpan w:val="2"/>
            <w:vMerge w:val="restart"/>
            <w:vAlign w:val="center"/>
          </w:tcPr>
          <w:sdt>
            <w:sdtPr>
              <w:rPr>
                <w:sz w:val="24"/>
              </w:rPr>
              <w:id w:val="-831532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58CFD0" w14:textId="587F59E4" w:rsidR="00D9579C" w:rsidRPr="00D9579C" w:rsidRDefault="00D9579C" w:rsidP="00A819B4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</w:tr>
      <w:tr w:rsidR="00D9579C" w:rsidRPr="00D9579C" w14:paraId="55A66155" w14:textId="77777777" w:rsidTr="00BD69DE">
        <w:trPr>
          <w:trHeight w:val="420"/>
          <w:jc w:val="center"/>
        </w:trPr>
        <w:tc>
          <w:tcPr>
            <w:tcW w:w="534" w:type="dxa"/>
            <w:vMerge/>
          </w:tcPr>
          <w:p w14:paraId="3170C18E" w14:textId="77777777" w:rsidR="00D9579C" w:rsidRPr="00D9579C" w:rsidRDefault="00D9579C" w:rsidP="00D9579C">
            <w:pPr>
              <w:jc w:val="center"/>
              <w:rPr>
                <w:sz w:val="24"/>
              </w:rPr>
            </w:pPr>
          </w:p>
        </w:tc>
        <w:tc>
          <w:tcPr>
            <w:tcW w:w="7512" w:type="dxa"/>
          </w:tcPr>
          <w:p w14:paraId="4DBE28D8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 xml:space="preserve">in/ali </w:t>
            </w:r>
          </w:p>
          <w:p w14:paraId="1331D285" w14:textId="77777777" w:rsidR="00D9579C" w:rsidRPr="00D9579C" w:rsidRDefault="00D9579C" w:rsidP="00D9579C">
            <w:pPr>
              <w:numPr>
                <w:ilvl w:val="0"/>
                <w:numId w:val="6"/>
              </w:numPr>
              <w:contextualSpacing/>
              <w:jc w:val="both"/>
              <w:rPr>
                <w:sz w:val="24"/>
              </w:rPr>
            </w:pPr>
            <w:r w:rsidRPr="00D9579C">
              <w:rPr>
                <w:b/>
                <w:sz w:val="24"/>
              </w:rPr>
              <w:t xml:space="preserve">za druge upravičence: podpisano kopijo </w:t>
            </w:r>
            <w:r w:rsidRPr="00D9579C">
              <w:rPr>
                <w:sz w:val="24"/>
              </w:rPr>
              <w:t xml:space="preserve">letnega programa dela </w:t>
            </w:r>
            <w:r w:rsidRPr="00D9579C">
              <w:rPr>
                <w:b/>
                <w:sz w:val="24"/>
              </w:rPr>
              <w:t xml:space="preserve">in </w:t>
            </w:r>
            <w:r w:rsidRPr="00D9579C">
              <w:rPr>
                <w:sz w:val="24"/>
              </w:rPr>
              <w:t>finančnega načrta</w:t>
            </w:r>
          </w:p>
        </w:tc>
        <w:tc>
          <w:tcPr>
            <w:tcW w:w="1588" w:type="dxa"/>
            <w:gridSpan w:val="2"/>
            <w:vMerge/>
            <w:vAlign w:val="center"/>
          </w:tcPr>
          <w:p w14:paraId="7965E8F1" w14:textId="77777777" w:rsidR="00D9579C" w:rsidRPr="00D9579C" w:rsidRDefault="00D9579C" w:rsidP="00D9579C">
            <w:pPr>
              <w:jc w:val="center"/>
              <w:rPr>
                <w:sz w:val="24"/>
              </w:rPr>
            </w:pPr>
          </w:p>
        </w:tc>
      </w:tr>
      <w:tr w:rsidR="00D9579C" w:rsidRPr="00D9579C" w14:paraId="324B4CFC" w14:textId="77777777" w:rsidTr="00BD69DE">
        <w:trPr>
          <w:trHeight w:val="420"/>
          <w:jc w:val="center"/>
        </w:trPr>
        <w:tc>
          <w:tcPr>
            <w:tcW w:w="534" w:type="dxa"/>
          </w:tcPr>
          <w:p w14:paraId="6AF0D66A" w14:textId="77777777" w:rsidR="00D9579C" w:rsidRPr="00D9579C" w:rsidRDefault="00D9579C" w:rsidP="00D9579C">
            <w:pPr>
              <w:jc w:val="center"/>
              <w:rPr>
                <w:sz w:val="24"/>
              </w:rPr>
            </w:pPr>
            <w:r w:rsidRPr="00D9579C">
              <w:rPr>
                <w:sz w:val="24"/>
              </w:rPr>
              <w:t>6.6</w:t>
            </w:r>
          </w:p>
        </w:tc>
        <w:tc>
          <w:tcPr>
            <w:tcW w:w="7512" w:type="dxa"/>
          </w:tcPr>
          <w:p w14:paraId="345E86DC" w14:textId="77777777" w:rsidR="00D9579C" w:rsidRPr="00D9579C" w:rsidRDefault="00D9579C" w:rsidP="00D9579C">
            <w:pPr>
              <w:jc w:val="both"/>
              <w:rPr>
                <w:sz w:val="24"/>
              </w:rPr>
            </w:pPr>
            <w:r w:rsidRPr="00D9579C">
              <w:rPr>
                <w:sz w:val="24"/>
              </w:rPr>
              <w:t>Opcijsko - dokazila o izpolnjevanju merila za pripravljenost operacij (sklop A), če operacija izpolnjuje in vlagatelj uveljavlja doseganje merila za stopnjo pripravljenosti projekta (sklop A).</w:t>
            </w:r>
          </w:p>
        </w:tc>
        <w:tc>
          <w:tcPr>
            <w:tcW w:w="1588" w:type="dxa"/>
            <w:gridSpan w:val="2"/>
            <w:vAlign w:val="center"/>
          </w:tcPr>
          <w:sdt>
            <w:sdtPr>
              <w:rPr>
                <w:sz w:val="24"/>
              </w:rPr>
              <w:id w:val="-1473361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2253D" w14:textId="4CF56F2D" w:rsidR="00D9579C" w:rsidRPr="00D9579C" w:rsidRDefault="00D9579C" w:rsidP="00A819B4">
                <w:pPr>
                  <w:jc w:val="center"/>
                  <w:rPr>
                    <w:sz w:val="24"/>
                  </w:rPr>
                </w:pPr>
                <w:r w:rsidRPr="00D9579C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sdtContent>
          </w:sdt>
        </w:tc>
      </w:tr>
    </w:tbl>
    <w:p w14:paraId="0DD51F64" w14:textId="77777777" w:rsidR="00D9579C" w:rsidRPr="00D9579C" w:rsidRDefault="00D9579C" w:rsidP="00D9579C">
      <w:pPr>
        <w:rPr>
          <w:sz w:val="24"/>
        </w:rPr>
      </w:pPr>
    </w:p>
    <w:p w14:paraId="4421E983" w14:textId="77777777" w:rsidR="00D9579C" w:rsidRPr="00D9579C" w:rsidRDefault="00D9579C" w:rsidP="00D9579C">
      <w:pPr>
        <w:rPr>
          <w:sz w:val="24"/>
        </w:rPr>
      </w:pPr>
      <w:r w:rsidRPr="00D9579C">
        <w:rPr>
          <w:sz w:val="24"/>
        </w:rPr>
        <w:br w:type="page"/>
      </w:r>
    </w:p>
    <w:p w14:paraId="64082A8B" w14:textId="77777777" w:rsidR="00D9579C" w:rsidRPr="00D9579C" w:rsidRDefault="00D9579C" w:rsidP="00D9579C">
      <w:pPr>
        <w:numPr>
          <w:ilvl w:val="0"/>
          <w:numId w:val="4"/>
        </w:numPr>
        <w:tabs>
          <w:tab w:val="left" w:pos="3722"/>
        </w:tabs>
        <w:contextualSpacing/>
        <w:rPr>
          <w:b/>
          <w:sz w:val="24"/>
        </w:rPr>
      </w:pPr>
      <w:r w:rsidRPr="00D9579C">
        <w:rPr>
          <w:b/>
          <w:sz w:val="24"/>
        </w:rPr>
        <w:lastRenderedPageBreak/>
        <w:t>Izjava o točnosti podatkov in podpis</w:t>
      </w:r>
    </w:p>
    <w:p w14:paraId="2854FC2D" w14:textId="77777777" w:rsidR="00D9579C" w:rsidRPr="00D9579C" w:rsidRDefault="00D9579C" w:rsidP="00D9579C">
      <w:pPr>
        <w:rPr>
          <w:sz w:val="24"/>
        </w:rPr>
      </w:pPr>
    </w:p>
    <w:p w14:paraId="5F5B107B" w14:textId="77777777" w:rsidR="00D9579C" w:rsidRPr="00D9579C" w:rsidRDefault="00D9579C" w:rsidP="00D9579C">
      <w:pPr>
        <w:jc w:val="both"/>
        <w:rPr>
          <w:rFonts w:cs="Arial"/>
          <w:b/>
          <w:sz w:val="24"/>
        </w:rPr>
      </w:pPr>
      <w:r w:rsidRPr="00D9579C">
        <w:rPr>
          <w:sz w:val="24"/>
        </w:rPr>
        <w:t>V postopku predložitve vloge za sofinanciranje operacij urbane prenove z mehanizmom CTN v okviru »</w:t>
      </w:r>
      <w:r w:rsidRPr="00D9579C">
        <w:rPr>
          <w:i/>
          <w:sz w:val="24"/>
        </w:rPr>
        <w:t>Programa evropske kohezijske politike v obdobju 2021–2027 v Sloveniji</w:t>
      </w:r>
      <w:r w:rsidRPr="00D9579C">
        <w:rPr>
          <w:sz w:val="24"/>
        </w:rPr>
        <w:t>«, prednostna naloga 3: »</w:t>
      </w:r>
      <w:r w:rsidRPr="00D9579C">
        <w:rPr>
          <w:i/>
          <w:sz w:val="24"/>
        </w:rPr>
        <w:t>Zelena preobrazba za podnebno nevtralnost</w:t>
      </w:r>
      <w:r w:rsidRPr="00D9579C">
        <w:rPr>
          <w:sz w:val="24"/>
        </w:rPr>
        <w:t>«, specifičnega cilja RSO2.7.: »</w:t>
      </w:r>
      <w:r w:rsidRPr="00D9579C">
        <w:rPr>
          <w:i/>
          <w:sz w:val="24"/>
        </w:rPr>
        <w:t>Izboljšanje varstva in ohranjanja narave ter biotske raznovrstnosti in zelene infrastrukture, tudi v mestnem okolju in zmanjšanje vseh oblik onesnaževanja (ESRR)</w:t>
      </w:r>
      <w:r w:rsidRPr="00D9579C">
        <w:rPr>
          <w:sz w:val="24"/>
        </w:rPr>
        <w:t>«</w:t>
      </w:r>
    </w:p>
    <w:p w14:paraId="4394191F" w14:textId="77777777" w:rsidR="00D9579C" w:rsidRPr="00D9579C" w:rsidRDefault="00D9579C" w:rsidP="00D9579C">
      <w:pPr>
        <w:jc w:val="both"/>
        <w:rPr>
          <w:sz w:val="24"/>
        </w:rPr>
      </w:pPr>
    </w:p>
    <w:p w14:paraId="23949D52" w14:textId="77777777" w:rsidR="00D9579C" w:rsidRPr="00D9579C" w:rsidRDefault="00D9579C" w:rsidP="00D9579C">
      <w:pPr>
        <w:jc w:val="both"/>
        <w:rPr>
          <w:b/>
          <w:sz w:val="24"/>
        </w:rPr>
      </w:pPr>
      <w:proofErr w:type="gramStart"/>
      <w:r w:rsidRPr="00D9579C">
        <w:rPr>
          <w:b/>
          <w:sz w:val="24"/>
        </w:rPr>
        <w:t>kot</w:t>
      </w:r>
      <w:proofErr w:type="gramEnd"/>
      <w:r w:rsidRPr="00D9579C">
        <w:rPr>
          <w:b/>
          <w:sz w:val="24"/>
        </w:rPr>
        <w:t xml:space="preserve"> vlagatelj izjavljamo:</w:t>
      </w:r>
    </w:p>
    <w:p w14:paraId="17640B36" w14:textId="77777777" w:rsidR="00D9579C" w:rsidRPr="00D9579C" w:rsidRDefault="00D9579C" w:rsidP="00D9579C">
      <w:pPr>
        <w:jc w:val="both"/>
        <w:rPr>
          <w:sz w:val="24"/>
        </w:rPr>
      </w:pPr>
    </w:p>
    <w:p w14:paraId="740EE7D6" w14:textId="77777777" w:rsidR="00D9579C" w:rsidRPr="00C61E07" w:rsidRDefault="00D9579C" w:rsidP="00D9579C">
      <w:pPr>
        <w:numPr>
          <w:ilvl w:val="0"/>
          <w:numId w:val="5"/>
        </w:numPr>
        <w:ind w:left="714" w:hanging="357"/>
        <w:contextualSpacing/>
        <w:jc w:val="both"/>
        <w:rPr>
          <w:sz w:val="24"/>
        </w:rPr>
      </w:pPr>
      <w:r w:rsidRPr="00D9579C">
        <w:rPr>
          <w:sz w:val="24"/>
        </w:rPr>
        <w:t xml:space="preserve">da je vloga skladna z vsemi zahtevami Povabila k </w:t>
      </w:r>
      <w:r w:rsidRPr="00C61E07">
        <w:rPr>
          <w:sz w:val="24"/>
        </w:rPr>
        <w:t>predložitvi vlog za sofinanciranje operacij zelene infrastrukture v mestnem okolju z mehanizmom CTN (št. 303-2/2026-1) in dokumentacijo tega povabila;</w:t>
      </w:r>
    </w:p>
    <w:p w14:paraId="7AE0F90C" w14:textId="77777777" w:rsidR="00D9579C" w:rsidRPr="00C61E07" w:rsidRDefault="00D9579C" w:rsidP="00D9579C">
      <w:pPr>
        <w:numPr>
          <w:ilvl w:val="0"/>
          <w:numId w:val="5"/>
        </w:numPr>
        <w:ind w:left="714" w:hanging="357"/>
        <w:contextualSpacing/>
        <w:jc w:val="both"/>
        <w:rPr>
          <w:sz w:val="24"/>
        </w:rPr>
      </w:pPr>
      <w:r w:rsidRPr="00C61E07">
        <w:rPr>
          <w:rFonts w:cs="Arial"/>
          <w:snapToGrid w:val="0"/>
          <w:sz w:val="24"/>
        </w:rPr>
        <w:t>da se strinjamo z vsemi pogoji in zahtevami Povabila k predložitvi vlog za sofinanciranje operacij zelene infrastrukture v mestnem okolju z mehanizmom CTN (št. 303-2/2026-1</w:t>
      </w:r>
      <w:r w:rsidRPr="00C61E07">
        <w:rPr>
          <w:sz w:val="24"/>
        </w:rPr>
        <w:t>)</w:t>
      </w:r>
      <w:r w:rsidRPr="00C61E07">
        <w:rPr>
          <w:rFonts w:cs="Arial"/>
          <w:sz w:val="24"/>
        </w:rPr>
        <w:t>;</w:t>
      </w:r>
    </w:p>
    <w:p w14:paraId="23BF2863" w14:textId="77777777" w:rsidR="00D9579C" w:rsidRPr="00D9579C" w:rsidRDefault="00D9579C" w:rsidP="00D9579C">
      <w:pPr>
        <w:numPr>
          <w:ilvl w:val="0"/>
          <w:numId w:val="5"/>
        </w:numPr>
        <w:ind w:left="714" w:hanging="357"/>
        <w:contextualSpacing/>
        <w:jc w:val="both"/>
        <w:rPr>
          <w:sz w:val="24"/>
        </w:rPr>
      </w:pPr>
      <w:r w:rsidRPr="00D9579C">
        <w:rPr>
          <w:sz w:val="24"/>
        </w:rPr>
        <w:t>da je operacija skladna s cilji prednostne naloge 3, specifičnega cilja RSO2.7. PEKP;</w:t>
      </w:r>
    </w:p>
    <w:p w14:paraId="777D2E82" w14:textId="77777777" w:rsidR="00D9579C" w:rsidRPr="00D9579C" w:rsidRDefault="00D9579C" w:rsidP="00D9579C">
      <w:pPr>
        <w:numPr>
          <w:ilvl w:val="0"/>
          <w:numId w:val="5"/>
        </w:numPr>
        <w:ind w:left="714" w:hanging="357"/>
        <w:contextualSpacing/>
        <w:jc w:val="both"/>
        <w:rPr>
          <w:sz w:val="24"/>
        </w:rPr>
      </w:pPr>
      <w:r w:rsidRPr="00D9579C">
        <w:rPr>
          <w:sz w:val="24"/>
        </w:rPr>
        <w:t xml:space="preserve">da v okviru izvajanja operacije ne bo dvojnega </w:t>
      </w:r>
      <w:proofErr w:type="gramStart"/>
      <w:r w:rsidRPr="00D9579C">
        <w:rPr>
          <w:sz w:val="24"/>
        </w:rPr>
        <w:t>uveljavljanje</w:t>
      </w:r>
      <w:proofErr w:type="gramEnd"/>
      <w:r w:rsidRPr="00D9579C">
        <w:rPr>
          <w:sz w:val="24"/>
        </w:rPr>
        <w:t xml:space="preserve"> stroškov in izdatkov, ki so že bili povrnjeni iz kateregakoli drugega vira;</w:t>
      </w:r>
    </w:p>
    <w:p w14:paraId="186E3B8C" w14:textId="77777777" w:rsidR="00D9579C" w:rsidRPr="00D9579C" w:rsidRDefault="00D9579C" w:rsidP="00D9579C">
      <w:pPr>
        <w:numPr>
          <w:ilvl w:val="0"/>
          <w:numId w:val="5"/>
        </w:numPr>
        <w:ind w:left="714" w:hanging="357"/>
        <w:contextualSpacing/>
        <w:jc w:val="both"/>
        <w:rPr>
          <w:sz w:val="24"/>
        </w:rPr>
      </w:pPr>
      <w:r w:rsidRPr="00D9579C">
        <w:rPr>
          <w:sz w:val="24"/>
        </w:rPr>
        <w:t>da je investicijska dokumentacija skladna z UEM;</w:t>
      </w:r>
    </w:p>
    <w:p w14:paraId="57EF2953" w14:textId="77777777" w:rsidR="00D9579C" w:rsidRPr="00D9579C" w:rsidRDefault="00D9579C" w:rsidP="00D9579C">
      <w:pPr>
        <w:numPr>
          <w:ilvl w:val="0"/>
          <w:numId w:val="5"/>
        </w:numPr>
        <w:ind w:left="714" w:hanging="357"/>
        <w:contextualSpacing/>
        <w:jc w:val="both"/>
        <w:rPr>
          <w:sz w:val="24"/>
        </w:rPr>
      </w:pPr>
      <w:r w:rsidRPr="00D9579C">
        <w:rPr>
          <w:sz w:val="24"/>
        </w:rPr>
        <w:t xml:space="preserve">da bomo hranili dokumentacijo operacije v skladu z veljavnimi predpisi kot dokazila za potrebe </w:t>
      </w:r>
      <w:proofErr w:type="gramStart"/>
      <w:r w:rsidRPr="00D9579C">
        <w:rPr>
          <w:sz w:val="24"/>
        </w:rPr>
        <w:t>bodočih</w:t>
      </w:r>
      <w:proofErr w:type="gramEnd"/>
      <w:r w:rsidRPr="00D9579C">
        <w:rPr>
          <w:sz w:val="24"/>
        </w:rPr>
        <w:t xml:space="preserve"> preverjanj;</w:t>
      </w:r>
    </w:p>
    <w:p w14:paraId="0D11293A" w14:textId="77777777" w:rsidR="00D9579C" w:rsidRPr="00D9579C" w:rsidRDefault="00D9579C" w:rsidP="00D9579C">
      <w:pPr>
        <w:numPr>
          <w:ilvl w:val="0"/>
          <w:numId w:val="5"/>
        </w:numPr>
        <w:ind w:left="714" w:hanging="357"/>
        <w:contextualSpacing/>
        <w:jc w:val="both"/>
        <w:rPr>
          <w:sz w:val="24"/>
        </w:rPr>
      </w:pPr>
      <w:r w:rsidRPr="00D9579C">
        <w:rPr>
          <w:sz w:val="24"/>
        </w:rPr>
        <w:t>da bomo zagotavljali in omogočali dostopnost dokumentacije operacije nosilnemu posredniškemu telesu, organu upravljanja, revizijskemu organu ter drugim nadzornim organom;</w:t>
      </w:r>
    </w:p>
    <w:p w14:paraId="666741E7" w14:textId="77777777" w:rsidR="00D9579C" w:rsidRPr="00D9579C" w:rsidRDefault="00D9579C" w:rsidP="00D9579C">
      <w:pPr>
        <w:numPr>
          <w:ilvl w:val="0"/>
          <w:numId w:val="5"/>
        </w:numPr>
        <w:ind w:left="714" w:hanging="357"/>
        <w:contextualSpacing/>
        <w:jc w:val="both"/>
        <w:rPr>
          <w:sz w:val="24"/>
        </w:rPr>
      </w:pPr>
      <w:r w:rsidRPr="00D9579C">
        <w:rPr>
          <w:sz w:val="24"/>
        </w:rPr>
        <w:t>da je operacija pripravljena v skladu z veljavno evropsko in nacionalno zakonodajo o državnih pomočeh;</w:t>
      </w:r>
    </w:p>
    <w:p w14:paraId="22581EB9" w14:textId="77777777" w:rsidR="00D9579C" w:rsidRPr="00D9579C" w:rsidRDefault="00D9579C" w:rsidP="00D9579C">
      <w:pPr>
        <w:numPr>
          <w:ilvl w:val="0"/>
          <w:numId w:val="5"/>
        </w:numPr>
        <w:ind w:left="714" w:hanging="357"/>
        <w:contextualSpacing/>
        <w:jc w:val="both"/>
        <w:rPr>
          <w:sz w:val="24"/>
        </w:rPr>
      </w:pPr>
      <w:r w:rsidRPr="00D9579C">
        <w:rPr>
          <w:sz w:val="24"/>
        </w:rPr>
        <w:t>da so vsi navedeni podatki v vlogi točni in resnični.</w:t>
      </w:r>
    </w:p>
    <w:p w14:paraId="299F76F3" w14:textId="77777777" w:rsidR="00D9579C" w:rsidRPr="00D9579C" w:rsidRDefault="00D9579C" w:rsidP="00D9579C">
      <w:pPr>
        <w:rPr>
          <w:sz w:val="24"/>
        </w:rPr>
      </w:pPr>
    </w:p>
    <w:tbl>
      <w:tblPr>
        <w:tblStyle w:val="TableGrid1"/>
        <w:tblW w:w="916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058"/>
      </w:tblGrid>
      <w:tr w:rsidR="00D9579C" w:rsidRPr="00D9579C" w14:paraId="2C0E9147" w14:textId="77777777" w:rsidTr="00BD69DE">
        <w:tc>
          <w:tcPr>
            <w:tcW w:w="704" w:type="dxa"/>
          </w:tcPr>
          <w:p w14:paraId="65A316A6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7.1</w:t>
            </w:r>
          </w:p>
        </w:tc>
        <w:tc>
          <w:tcPr>
            <w:tcW w:w="3402" w:type="dxa"/>
          </w:tcPr>
          <w:p w14:paraId="3CA8DE5C" w14:textId="77777777" w:rsidR="00D9579C" w:rsidRPr="00D9579C" w:rsidRDefault="00D9579C" w:rsidP="00D9579C">
            <w:pPr>
              <w:rPr>
                <w:color w:val="000000" w:themeColor="text1"/>
                <w:sz w:val="24"/>
              </w:rPr>
            </w:pPr>
            <w:r w:rsidRPr="00D9579C">
              <w:rPr>
                <w:color w:val="000000" w:themeColor="text1"/>
                <w:sz w:val="24"/>
              </w:rPr>
              <w:t>Podpis osebe, ki je izpolnila obrazec</w:t>
            </w:r>
          </w:p>
          <w:p w14:paraId="35673328" w14:textId="77777777" w:rsidR="00D9579C" w:rsidRPr="00D9579C" w:rsidRDefault="00D9579C" w:rsidP="00D9579C">
            <w:pPr>
              <w:rPr>
                <w:color w:val="000000" w:themeColor="text1"/>
              </w:rPr>
            </w:pPr>
          </w:p>
          <w:p w14:paraId="53226729" w14:textId="77777777" w:rsidR="00D9579C" w:rsidRPr="00D9579C" w:rsidRDefault="00D9579C" w:rsidP="00D9579C">
            <w:pPr>
              <w:rPr>
                <w:color w:val="000000" w:themeColor="text1"/>
              </w:rPr>
            </w:pPr>
          </w:p>
          <w:sdt>
            <w:sdtPr>
              <w:rPr>
                <w:color w:val="000000" w:themeColor="text1"/>
                <w:sz w:val="24"/>
              </w:rPr>
              <w:id w:val="1457449330"/>
              <w:placeholder>
                <w:docPart w:val="6117C23E9ABD4051AA4E3FCFBDB5324D"/>
              </w:placeholder>
              <w:showingPlcHdr/>
            </w:sdtPr>
            <w:sdtContent>
              <w:p w14:paraId="69DC83BB" w14:textId="77777777" w:rsidR="00D9579C" w:rsidRPr="00D9579C" w:rsidRDefault="00D9579C" w:rsidP="00D9579C">
                <w:pPr>
                  <w:rPr>
                    <w:color w:val="000000" w:themeColor="text1"/>
                  </w:rPr>
                </w:pPr>
                <w:r w:rsidRPr="00D9579C">
                  <w:rPr>
                    <w:color w:val="808080"/>
                    <w:sz w:val="24"/>
                  </w:rPr>
                  <w:t>Ime in priimek.</w:t>
                </w:r>
              </w:p>
            </w:sdtContent>
          </w:sdt>
        </w:tc>
        <w:tc>
          <w:tcPr>
            <w:tcW w:w="5058" w:type="dxa"/>
          </w:tcPr>
          <w:p w14:paraId="4BB69618" w14:textId="77777777" w:rsidR="00D9579C" w:rsidRPr="00D9579C" w:rsidRDefault="00D9579C" w:rsidP="00D9579C">
            <w:pPr>
              <w:rPr>
                <w:i/>
                <w:sz w:val="18"/>
              </w:rPr>
            </w:pPr>
            <w:r w:rsidRPr="00D9579C">
              <w:rPr>
                <w:i/>
                <w:sz w:val="18"/>
              </w:rPr>
              <w:t>Vstaviti digitalni podpis</w:t>
            </w:r>
          </w:p>
          <w:p w14:paraId="36A8E58B" w14:textId="77777777" w:rsidR="00D9579C" w:rsidRPr="00D9579C" w:rsidRDefault="00D9579C" w:rsidP="00D9579C">
            <w:pPr>
              <w:rPr>
                <w:sz w:val="24"/>
              </w:rPr>
            </w:pPr>
          </w:p>
          <w:p w14:paraId="087AE2A3" w14:textId="77777777" w:rsidR="00D9579C" w:rsidRPr="00D9579C" w:rsidRDefault="00D9579C" w:rsidP="00D9579C">
            <w:pPr>
              <w:rPr>
                <w:sz w:val="24"/>
              </w:rPr>
            </w:pPr>
          </w:p>
          <w:p w14:paraId="6D553239" w14:textId="77777777" w:rsidR="00D9579C" w:rsidRPr="00D9579C" w:rsidRDefault="00D9579C" w:rsidP="00D9579C">
            <w:pPr>
              <w:rPr>
                <w:sz w:val="24"/>
              </w:rPr>
            </w:pPr>
          </w:p>
          <w:p w14:paraId="78749895" w14:textId="77777777" w:rsidR="00D9579C" w:rsidRPr="00D9579C" w:rsidRDefault="00D9579C" w:rsidP="00D9579C">
            <w:pPr>
              <w:rPr>
                <w:sz w:val="24"/>
              </w:rPr>
            </w:pPr>
          </w:p>
        </w:tc>
      </w:tr>
      <w:tr w:rsidR="00D9579C" w:rsidRPr="00D9579C" w14:paraId="4BDC156B" w14:textId="77777777" w:rsidTr="00BD69DE">
        <w:tc>
          <w:tcPr>
            <w:tcW w:w="704" w:type="dxa"/>
          </w:tcPr>
          <w:p w14:paraId="45E82217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7.2</w:t>
            </w:r>
          </w:p>
        </w:tc>
        <w:tc>
          <w:tcPr>
            <w:tcW w:w="3402" w:type="dxa"/>
          </w:tcPr>
          <w:p w14:paraId="7570A943" w14:textId="77777777" w:rsidR="00D9579C" w:rsidRPr="00D9579C" w:rsidRDefault="00D9579C" w:rsidP="00D9579C">
            <w:pPr>
              <w:rPr>
                <w:sz w:val="24"/>
              </w:rPr>
            </w:pPr>
            <w:r w:rsidRPr="00D9579C">
              <w:rPr>
                <w:sz w:val="24"/>
              </w:rPr>
              <w:t>Podpis odgovorne osebe</w:t>
            </w:r>
          </w:p>
          <w:p w14:paraId="7E1A7888" w14:textId="77777777" w:rsidR="00D9579C" w:rsidRPr="00D9579C" w:rsidRDefault="00D9579C" w:rsidP="00D9579C">
            <w:pPr>
              <w:rPr>
                <w:sz w:val="24"/>
              </w:rPr>
            </w:pPr>
          </w:p>
          <w:p w14:paraId="588EE9B9" w14:textId="77777777" w:rsidR="00D9579C" w:rsidRPr="00D9579C" w:rsidRDefault="00D9579C" w:rsidP="00D9579C">
            <w:pPr>
              <w:rPr>
                <w:sz w:val="24"/>
              </w:rPr>
            </w:pPr>
          </w:p>
          <w:p w14:paraId="7DA942D5" w14:textId="77777777" w:rsidR="00D9579C" w:rsidRPr="00D9579C" w:rsidRDefault="00D9579C" w:rsidP="00D9579C">
            <w:pPr>
              <w:rPr>
                <w:sz w:val="24"/>
              </w:rPr>
            </w:pPr>
          </w:p>
          <w:sdt>
            <w:sdtPr>
              <w:rPr>
                <w:color w:val="000000" w:themeColor="text1"/>
                <w:sz w:val="24"/>
              </w:rPr>
              <w:id w:val="-1463649696"/>
              <w:placeholder>
                <w:docPart w:val="E4380203DFBD4460A60F46A8E6B65AEB"/>
              </w:placeholder>
              <w:showingPlcHdr/>
            </w:sdtPr>
            <w:sdtContent>
              <w:p w14:paraId="6175E368" w14:textId="77777777" w:rsidR="00D9579C" w:rsidRPr="00D9579C" w:rsidRDefault="00D9579C" w:rsidP="00D9579C">
                <w:pPr>
                  <w:rPr>
                    <w:color w:val="000000" w:themeColor="text1"/>
                  </w:rPr>
                </w:pPr>
                <w:r w:rsidRPr="00D9579C">
                  <w:rPr>
                    <w:color w:val="808080"/>
                    <w:sz w:val="24"/>
                  </w:rPr>
                  <w:t>Ime in priimek.</w:t>
                </w:r>
              </w:p>
            </w:sdtContent>
          </w:sdt>
          <w:p w14:paraId="02A1FAB5" w14:textId="77777777" w:rsidR="00D9579C" w:rsidRPr="00D9579C" w:rsidRDefault="00D9579C" w:rsidP="00D9579C">
            <w:pPr>
              <w:rPr>
                <w:sz w:val="24"/>
              </w:rPr>
            </w:pPr>
          </w:p>
        </w:tc>
        <w:tc>
          <w:tcPr>
            <w:tcW w:w="5058" w:type="dxa"/>
          </w:tcPr>
          <w:p w14:paraId="1B1B90C7" w14:textId="77777777" w:rsidR="00D9579C" w:rsidRPr="00D9579C" w:rsidRDefault="00D9579C" w:rsidP="00D9579C">
            <w:pPr>
              <w:rPr>
                <w:i/>
                <w:sz w:val="18"/>
              </w:rPr>
            </w:pPr>
            <w:r w:rsidRPr="00D9579C">
              <w:rPr>
                <w:i/>
                <w:sz w:val="18"/>
              </w:rPr>
              <w:t xml:space="preserve">Vstaviti digitalni </w:t>
            </w:r>
            <w:proofErr w:type="gramStart"/>
            <w:r w:rsidRPr="00D9579C">
              <w:rPr>
                <w:i/>
                <w:sz w:val="18"/>
              </w:rPr>
              <w:t xml:space="preserve">podpis  </w:t>
            </w:r>
            <w:sdt>
              <w:sdtPr>
                <w:rPr>
                  <w:i/>
                  <w:sz w:val="18"/>
                </w:rPr>
                <w:id w:val="1527525770"/>
                <w:placeholder>
                  <w:docPart w:val="65E2D7986E494850B35BBEF0C016F1B7"/>
                </w:placeholder>
                <w:showingPlcHdr/>
              </w:sdtPr>
              <w:sdtContent>
                <w:proofErr w:type="gramEnd"/>
                <w:r w:rsidRPr="00D9579C">
                  <w:rPr>
                    <w:color w:val="808080"/>
                  </w:rPr>
                  <w:t>Vpis datuma v primeru skenirane vloge.</w:t>
                </w:r>
              </w:sdtContent>
            </w:sdt>
          </w:p>
          <w:p w14:paraId="0B8DDD6B" w14:textId="77777777" w:rsidR="00D9579C" w:rsidRPr="00D9579C" w:rsidRDefault="00D9579C" w:rsidP="00D9579C">
            <w:pPr>
              <w:rPr>
                <w:sz w:val="24"/>
              </w:rPr>
            </w:pPr>
          </w:p>
          <w:p w14:paraId="5C74020C" w14:textId="77777777" w:rsidR="00D9579C" w:rsidRPr="00D9579C" w:rsidRDefault="00D9579C" w:rsidP="00D9579C">
            <w:pPr>
              <w:rPr>
                <w:sz w:val="24"/>
              </w:rPr>
            </w:pPr>
          </w:p>
          <w:p w14:paraId="697F7EB1" w14:textId="77777777" w:rsidR="00D9579C" w:rsidRPr="00D9579C" w:rsidRDefault="00D9579C" w:rsidP="00D9579C">
            <w:pPr>
              <w:rPr>
                <w:sz w:val="24"/>
              </w:rPr>
            </w:pPr>
          </w:p>
          <w:p w14:paraId="5B2C4190" w14:textId="77777777" w:rsidR="00D9579C" w:rsidRPr="00D9579C" w:rsidRDefault="00D9579C" w:rsidP="00D9579C">
            <w:pPr>
              <w:rPr>
                <w:sz w:val="24"/>
              </w:rPr>
            </w:pPr>
          </w:p>
        </w:tc>
      </w:tr>
    </w:tbl>
    <w:p w14:paraId="552E771F" w14:textId="77777777" w:rsidR="00D9579C" w:rsidRPr="00D9579C" w:rsidRDefault="00D9579C" w:rsidP="00D9579C">
      <w:pPr>
        <w:rPr>
          <w:sz w:val="24"/>
        </w:rPr>
      </w:pPr>
    </w:p>
    <w:p w14:paraId="032BD725" w14:textId="44EA039F" w:rsidR="00D9579C" w:rsidRPr="00D9579C" w:rsidRDefault="00D9579C" w:rsidP="00967E56">
      <w:pPr>
        <w:ind w:left="1440" w:hanging="1440"/>
        <w:jc w:val="both"/>
      </w:pPr>
      <w:r w:rsidRPr="00D9579C">
        <w:rPr>
          <w:b/>
          <w:sz w:val="24"/>
        </w:rPr>
        <w:t>Navodilo</w:t>
      </w:r>
      <w:r w:rsidRPr="00D9579C">
        <w:rPr>
          <w:sz w:val="24"/>
        </w:rPr>
        <w:t xml:space="preserve">: </w:t>
      </w:r>
      <w:r w:rsidRPr="00D9579C">
        <w:rPr>
          <w:sz w:val="24"/>
        </w:rPr>
        <w:tab/>
      </w:r>
      <w:r w:rsidRPr="00D9579C">
        <w:rPr>
          <w:i/>
          <w:sz w:val="24"/>
        </w:rPr>
        <w:t>V označen kvadrat vstavite digitalni podpis osebe, ki je izpolnila prijavo</w:t>
      </w:r>
      <w:proofErr w:type="gramStart"/>
      <w:r w:rsidRPr="00D9579C">
        <w:rPr>
          <w:i/>
          <w:sz w:val="24"/>
        </w:rPr>
        <w:t>,</w:t>
      </w:r>
      <w:proofErr w:type="gramEnd"/>
      <w:r w:rsidRPr="00D9579C">
        <w:rPr>
          <w:i/>
          <w:sz w:val="24"/>
        </w:rPr>
        <w:t xml:space="preserve"> in odgovorne osebe (župana) oziroma zastopnika vlagatelja ali osebe, ki ima pisno pooblastilo s strani zastopnika za podpis vloge (vlogi je potrebno v tem primeru priložiti pooblastilo). </w:t>
      </w:r>
      <w:proofErr w:type="gramStart"/>
      <w:r w:rsidRPr="00D9579C">
        <w:rPr>
          <w:i/>
          <w:sz w:val="24"/>
        </w:rPr>
        <w:t>V kolikor</w:t>
      </w:r>
      <w:proofErr w:type="gramEnd"/>
      <w:r w:rsidRPr="00D9579C">
        <w:rPr>
          <w:i/>
          <w:sz w:val="24"/>
        </w:rPr>
        <w:t xml:space="preserve"> boste oddali obrazec v skenirani obliki, v kvadrat pri podpisu odgovorne osebe vpišite datum in odtisnite žig.</w:t>
      </w:r>
    </w:p>
    <w:p w14:paraId="5156706A" w14:textId="1796A933" w:rsidR="00D9579C" w:rsidRDefault="00D9579C" w:rsidP="00D9579C">
      <w:pPr>
        <w:jc w:val="both"/>
        <w:rPr>
          <w:sz w:val="24"/>
        </w:rPr>
      </w:pPr>
    </w:p>
    <w:p w14:paraId="7F47F039" w14:textId="5EE2DAA0" w:rsidR="00D9579C" w:rsidRPr="00192482" w:rsidRDefault="00D9579C" w:rsidP="00D9579C">
      <w:pPr>
        <w:jc w:val="both"/>
        <w:rPr>
          <w:sz w:val="24"/>
        </w:rPr>
      </w:pPr>
    </w:p>
    <w:p w14:paraId="6E7EF5CA" w14:textId="0FAF26A6" w:rsidR="00902DE5" w:rsidRPr="00192482" w:rsidRDefault="00902DE5" w:rsidP="00192482"/>
    <w:sectPr w:rsidR="00902DE5" w:rsidRPr="00192482" w:rsidSect="006E4B96">
      <w:headerReference w:type="first" r:id="rId14"/>
      <w:pgSz w:w="11906" w:h="16838"/>
      <w:pgMar w:top="142" w:right="1440" w:bottom="1440" w:left="1440" w:header="117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CD0A" w14:textId="77777777" w:rsidR="004A1213" w:rsidRDefault="004A1213" w:rsidP="003A60BA">
      <w:r>
        <w:separator/>
      </w:r>
    </w:p>
  </w:endnote>
  <w:endnote w:type="continuationSeparator" w:id="0">
    <w:p w14:paraId="2445F20C" w14:textId="77777777" w:rsidR="004A1213" w:rsidRDefault="004A1213" w:rsidP="003A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2E61" w14:textId="77777777" w:rsidR="00B74484" w:rsidRDefault="00B74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91BB" w14:textId="0883C772" w:rsidR="00192482" w:rsidRDefault="00192482" w:rsidP="00192482">
    <w:pPr>
      <w:pStyle w:val="Footer"/>
      <w:tabs>
        <w:tab w:val="clear" w:pos="4513"/>
        <w:tab w:val="center" w:pos="4536"/>
        <w:tab w:val="right" w:pos="9072"/>
      </w:tabs>
      <w:jc w:val="center"/>
      <w:rPr>
        <w:color w:val="A6A6A6" w:themeColor="background1" w:themeShade="A6"/>
        <w:sz w:val="18"/>
        <w:szCs w:val="18"/>
      </w:rPr>
    </w:pPr>
  </w:p>
  <w:p w14:paraId="0657192B" w14:textId="77777777" w:rsidR="005A3D60" w:rsidRDefault="005A3D60" w:rsidP="005A3D60">
    <w:pPr>
      <w:pStyle w:val="Footer"/>
      <w:jc w:val="center"/>
      <w:rPr>
        <w:color w:val="A6A6A6" w:themeColor="background1" w:themeShade="A6"/>
        <w:sz w:val="18"/>
        <w:szCs w:val="18"/>
      </w:rPr>
    </w:pPr>
    <w:r w:rsidRPr="005A3D60">
      <w:rPr>
        <w:color w:val="A6A6A6" w:themeColor="background1" w:themeShade="A6"/>
        <w:sz w:val="18"/>
        <w:szCs w:val="18"/>
      </w:rPr>
      <w:t xml:space="preserve">CTN 2. Povabilo za SC </w:t>
    </w:r>
    <w:proofErr w:type="spellStart"/>
    <w:r w:rsidRPr="005A3D60">
      <w:rPr>
        <w:color w:val="A6A6A6" w:themeColor="background1" w:themeShade="A6"/>
        <w:sz w:val="18"/>
        <w:szCs w:val="18"/>
      </w:rPr>
      <w:t>RSO2.7</w:t>
    </w:r>
    <w:proofErr w:type="spellEnd"/>
    <w:r w:rsidRPr="005A3D60">
      <w:rPr>
        <w:color w:val="A6A6A6" w:themeColor="background1" w:themeShade="A6"/>
        <w:sz w:val="18"/>
        <w:szCs w:val="18"/>
      </w:rPr>
      <w:t xml:space="preserve">, št. 303-2/2026-2 </w:t>
    </w:r>
    <w:proofErr w:type="gramStart"/>
    <w:r w:rsidRPr="005A3D60">
      <w:rPr>
        <w:color w:val="A6A6A6" w:themeColor="background1" w:themeShade="A6"/>
        <w:sz w:val="18"/>
        <w:szCs w:val="18"/>
      </w:rPr>
      <w:t xml:space="preserve">–  </w:t>
    </w:r>
    <w:proofErr w:type="gramEnd"/>
    <w:r w:rsidRPr="005A3D60">
      <w:rPr>
        <w:color w:val="A6A6A6" w:themeColor="background1" w:themeShade="A6"/>
        <w:sz w:val="18"/>
        <w:szCs w:val="18"/>
      </w:rPr>
      <w:t xml:space="preserve">PRIJAVNI OBRAZEC </w:t>
    </w:r>
  </w:p>
  <w:p w14:paraId="2F308A49" w14:textId="24C7AD37" w:rsidR="00192482" w:rsidRDefault="00192482" w:rsidP="005A3D60">
    <w:pPr>
      <w:pStyle w:val="Footer"/>
      <w:jc w:val="right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Stran</w:t>
    </w:r>
    <w:r w:rsidRPr="003B2B10">
      <w:rPr>
        <w:color w:val="A6A6A6" w:themeColor="background1" w:themeShade="A6"/>
        <w:sz w:val="18"/>
        <w:szCs w:val="18"/>
      </w:rPr>
      <w:t xml:space="preserve"> </w:t>
    </w:r>
    <w:r w:rsidRPr="003B2B10">
      <w:rPr>
        <w:b/>
        <w:bCs/>
        <w:color w:val="A6A6A6" w:themeColor="background1" w:themeShade="A6"/>
        <w:sz w:val="18"/>
        <w:szCs w:val="18"/>
      </w:rPr>
      <w:fldChar w:fldCharType="begin"/>
    </w:r>
    <w:r w:rsidRPr="003B2B10">
      <w:rPr>
        <w:b/>
        <w:bCs/>
        <w:color w:val="A6A6A6" w:themeColor="background1" w:themeShade="A6"/>
        <w:sz w:val="18"/>
        <w:szCs w:val="18"/>
      </w:rPr>
      <w:instrText xml:space="preserve"> PAGE  \* Arabic  \* MERGEFORMAT </w:instrText>
    </w:r>
    <w:r w:rsidRPr="003B2B10">
      <w:rPr>
        <w:b/>
        <w:bCs/>
        <w:color w:val="A6A6A6" w:themeColor="background1" w:themeShade="A6"/>
        <w:sz w:val="18"/>
        <w:szCs w:val="18"/>
      </w:rPr>
      <w:fldChar w:fldCharType="separate"/>
    </w:r>
    <w:r w:rsidR="005A3D60">
      <w:rPr>
        <w:b/>
        <w:bCs/>
        <w:noProof/>
        <w:color w:val="A6A6A6" w:themeColor="background1" w:themeShade="A6"/>
        <w:sz w:val="18"/>
        <w:szCs w:val="18"/>
      </w:rPr>
      <w:t>4</w:t>
    </w:r>
    <w:r w:rsidRPr="003B2B10">
      <w:rPr>
        <w:b/>
        <w:bCs/>
        <w:color w:val="A6A6A6" w:themeColor="background1" w:themeShade="A6"/>
        <w:sz w:val="18"/>
        <w:szCs w:val="18"/>
      </w:rPr>
      <w:fldChar w:fldCharType="end"/>
    </w:r>
    <w:r>
      <w:rPr>
        <w:color w:val="A6A6A6" w:themeColor="background1" w:themeShade="A6"/>
        <w:sz w:val="18"/>
        <w:szCs w:val="18"/>
      </w:rPr>
      <w:t>/</w:t>
    </w:r>
    <w:r w:rsidRPr="003B2B10">
      <w:rPr>
        <w:b/>
        <w:bCs/>
        <w:color w:val="A6A6A6" w:themeColor="background1" w:themeShade="A6"/>
        <w:sz w:val="18"/>
        <w:szCs w:val="18"/>
      </w:rPr>
      <w:fldChar w:fldCharType="begin"/>
    </w:r>
    <w:r w:rsidRPr="003B2B10">
      <w:rPr>
        <w:b/>
        <w:bCs/>
        <w:color w:val="A6A6A6" w:themeColor="background1" w:themeShade="A6"/>
        <w:sz w:val="18"/>
        <w:szCs w:val="18"/>
      </w:rPr>
      <w:instrText xml:space="preserve"> NUMPAGES  \* Arabic  \* MERGEFORMAT </w:instrText>
    </w:r>
    <w:r w:rsidRPr="003B2B10">
      <w:rPr>
        <w:b/>
        <w:bCs/>
        <w:color w:val="A6A6A6" w:themeColor="background1" w:themeShade="A6"/>
        <w:sz w:val="18"/>
        <w:szCs w:val="18"/>
      </w:rPr>
      <w:fldChar w:fldCharType="separate"/>
    </w:r>
    <w:r w:rsidR="005A3D60">
      <w:rPr>
        <w:b/>
        <w:bCs/>
        <w:noProof/>
        <w:color w:val="A6A6A6" w:themeColor="background1" w:themeShade="A6"/>
        <w:sz w:val="18"/>
        <w:szCs w:val="18"/>
      </w:rPr>
      <w:t>7</w:t>
    </w:r>
    <w:r w:rsidRPr="003B2B10">
      <w:rPr>
        <w:b/>
        <w:bCs/>
        <w:color w:val="A6A6A6" w:themeColor="background1" w:themeShade="A6"/>
        <w:sz w:val="18"/>
        <w:szCs w:val="18"/>
      </w:rPr>
      <w:fldChar w:fldCharType="end"/>
    </w:r>
  </w:p>
  <w:p w14:paraId="596737E5" w14:textId="4EEEC361" w:rsidR="00A93C0D" w:rsidRPr="003A60BA" w:rsidRDefault="00967E56" w:rsidP="00D9579C">
    <w:pPr>
      <w:pStyle w:val="Footer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ab/>
      <w:t xml:space="preserve">                                                                                                     </w:t>
    </w:r>
    <w:r w:rsidR="00A93C0D"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08709737" wp14:editId="6265D85E">
          <wp:simplePos x="0" y="0"/>
          <wp:positionH relativeFrom="page">
            <wp:posOffset>-126365</wp:posOffset>
          </wp:positionH>
          <wp:positionV relativeFrom="paragraph">
            <wp:posOffset>194682</wp:posOffset>
          </wp:positionV>
          <wp:extent cx="7724775" cy="377424"/>
          <wp:effectExtent l="0" t="0" r="0" b="3810"/>
          <wp:wrapNone/>
          <wp:docPr id="139" name="Pictur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37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79C">
      <w:rPr>
        <w:color w:val="A6A6A6" w:themeColor="background1" w:themeShade="A6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9EF0" w14:textId="77777777" w:rsidR="005A3D60" w:rsidRDefault="005A3D60" w:rsidP="005A3D60">
    <w:pPr>
      <w:pStyle w:val="Footer"/>
      <w:jc w:val="center"/>
      <w:rPr>
        <w:color w:val="A6A6A6" w:themeColor="background1" w:themeShade="A6"/>
        <w:sz w:val="18"/>
        <w:szCs w:val="18"/>
      </w:rPr>
    </w:pPr>
    <w:r w:rsidRPr="005A3D60">
      <w:rPr>
        <w:color w:val="A6A6A6" w:themeColor="background1" w:themeShade="A6"/>
        <w:sz w:val="18"/>
        <w:szCs w:val="18"/>
      </w:rPr>
      <w:t xml:space="preserve">CTN 3. Povabilo za SC </w:t>
    </w:r>
    <w:proofErr w:type="spellStart"/>
    <w:r w:rsidRPr="005A3D60">
      <w:rPr>
        <w:color w:val="A6A6A6" w:themeColor="background1" w:themeShade="A6"/>
        <w:sz w:val="18"/>
        <w:szCs w:val="18"/>
      </w:rPr>
      <w:t>RSO2.7</w:t>
    </w:r>
    <w:proofErr w:type="spellEnd"/>
    <w:r w:rsidRPr="005A3D60">
      <w:rPr>
        <w:color w:val="A6A6A6" w:themeColor="background1" w:themeShade="A6"/>
        <w:sz w:val="18"/>
        <w:szCs w:val="18"/>
      </w:rPr>
      <w:t xml:space="preserve">, št. 303-2/2026-2 – PRIJAVNI OBRAZEC </w:t>
    </w:r>
  </w:p>
  <w:p w14:paraId="56050AEB" w14:textId="1F659C5B" w:rsidR="00192482" w:rsidRDefault="00192482" w:rsidP="005A3D60">
    <w:pPr>
      <w:pStyle w:val="Footer"/>
      <w:jc w:val="right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Stran</w:t>
    </w:r>
    <w:r w:rsidRPr="003B2B10">
      <w:rPr>
        <w:color w:val="A6A6A6" w:themeColor="background1" w:themeShade="A6"/>
        <w:sz w:val="18"/>
        <w:szCs w:val="18"/>
      </w:rPr>
      <w:t xml:space="preserve"> </w:t>
    </w:r>
    <w:r w:rsidRPr="003B2B10">
      <w:rPr>
        <w:b/>
        <w:bCs/>
        <w:color w:val="A6A6A6" w:themeColor="background1" w:themeShade="A6"/>
        <w:sz w:val="18"/>
        <w:szCs w:val="18"/>
      </w:rPr>
      <w:fldChar w:fldCharType="begin"/>
    </w:r>
    <w:r w:rsidRPr="003B2B10">
      <w:rPr>
        <w:b/>
        <w:bCs/>
        <w:color w:val="A6A6A6" w:themeColor="background1" w:themeShade="A6"/>
        <w:sz w:val="18"/>
        <w:szCs w:val="18"/>
      </w:rPr>
      <w:instrText xml:space="preserve"> PAGE  \* Arabic  \* MERGEFORMAT </w:instrText>
    </w:r>
    <w:r w:rsidRPr="003B2B10">
      <w:rPr>
        <w:b/>
        <w:bCs/>
        <w:color w:val="A6A6A6" w:themeColor="background1" w:themeShade="A6"/>
        <w:sz w:val="18"/>
        <w:szCs w:val="18"/>
      </w:rPr>
      <w:fldChar w:fldCharType="separate"/>
    </w:r>
    <w:r w:rsidR="005A3D60">
      <w:rPr>
        <w:b/>
        <w:bCs/>
        <w:noProof/>
        <w:color w:val="A6A6A6" w:themeColor="background1" w:themeShade="A6"/>
        <w:sz w:val="18"/>
        <w:szCs w:val="18"/>
      </w:rPr>
      <w:t>2</w:t>
    </w:r>
    <w:r w:rsidRPr="003B2B10">
      <w:rPr>
        <w:b/>
        <w:bCs/>
        <w:color w:val="A6A6A6" w:themeColor="background1" w:themeShade="A6"/>
        <w:sz w:val="18"/>
        <w:szCs w:val="18"/>
      </w:rPr>
      <w:fldChar w:fldCharType="end"/>
    </w:r>
    <w:r>
      <w:rPr>
        <w:color w:val="A6A6A6" w:themeColor="background1" w:themeShade="A6"/>
        <w:sz w:val="18"/>
        <w:szCs w:val="18"/>
      </w:rPr>
      <w:t>/</w:t>
    </w:r>
    <w:r w:rsidRPr="003B2B10">
      <w:rPr>
        <w:b/>
        <w:bCs/>
        <w:color w:val="A6A6A6" w:themeColor="background1" w:themeShade="A6"/>
        <w:sz w:val="18"/>
        <w:szCs w:val="18"/>
      </w:rPr>
      <w:fldChar w:fldCharType="begin"/>
    </w:r>
    <w:r w:rsidRPr="003B2B10">
      <w:rPr>
        <w:b/>
        <w:bCs/>
        <w:color w:val="A6A6A6" w:themeColor="background1" w:themeShade="A6"/>
        <w:sz w:val="18"/>
        <w:szCs w:val="18"/>
      </w:rPr>
      <w:instrText xml:space="preserve"> NUMPAGES  \* Arabic  \* MERGEFORMAT </w:instrText>
    </w:r>
    <w:r w:rsidRPr="003B2B10">
      <w:rPr>
        <w:b/>
        <w:bCs/>
        <w:color w:val="A6A6A6" w:themeColor="background1" w:themeShade="A6"/>
        <w:sz w:val="18"/>
        <w:szCs w:val="18"/>
      </w:rPr>
      <w:fldChar w:fldCharType="separate"/>
    </w:r>
    <w:r w:rsidR="005A3D60">
      <w:rPr>
        <w:b/>
        <w:bCs/>
        <w:noProof/>
        <w:color w:val="A6A6A6" w:themeColor="background1" w:themeShade="A6"/>
        <w:sz w:val="18"/>
        <w:szCs w:val="18"/>
      </w:rPr>
      <w:t>7</w:t>
    </w:r>
    <w:r w:rsidRPr="003B2B10">
      <w:rPr>
        <w:b/>
        <w:bCs/>
        <w:color w:val="A6A6A6" w:themeColor="background1" w:themeShade="A6"/>
        <w:sz w:val="18"/>
        <w:szCs w:val="18"/>
      </w:rPr>
      <w:fldChar w:fldCharType="end"/>
    </w:r>
  </w:p>
  <w:p w14:paraId="19C1822D" w14:textId="67096073" w:rsidR="00735732" w:rsidRPr="00500ABF" w:rsidRDefault="00967E56" w:rsidP="00D9579C">
    <w:pPr>
      <w:pStyle w:val="Footer"/>
      <w:rPr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ab/>
      <w:t xml:space="preserve">                                                                                                     </w:t>
    </w:r>
    <w:r w:rsidR="00735732" w:rsidRPr="00500ABF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6C9E74C6" wp14:editId="15F2CBDD">
          <wp:simplePos x="0" y="0"/>
          <wp:positionH relativeFrom="page">
            <wp:posOffset>-126365</wp:posOffset>
          </wp:positionH>
          <wp:positionV relativeFrom="paragraph">
            <wp:posOffset>197222</wp:posOffset>
          </wp:positionV>
          <wp:extent cx="7724775" cy="377424"/>
          <wp:effectExtent l="0" t="0" r="0" b="3810"/>
          <wp:wrapNone/>
          <wp:docPr id="147" name="Pictur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37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50B3" w14:textId="77777777" w:rsidR="004A1213" w:rsidRDefault="004A1213" w:rsidP="003A60BA">
      <w:r>
        <w:separator/>
      </w:r>
    </w:p>
  </w:footnote>
  <w:footnote w:type="continuationSeparator" w:id="0">
    <w:p w14:paraId="2F20EB16" w14:textId="77777777" w:rsidR="004A1213" w:rsidRDefault="004A1213" w:rsidP="003A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0196" w14:textId="77777777" w:rsidR="00B74484" w:rsidRDefault="00B74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A091" w14:textId="36319B6B" w:rsidR="003A60BA" w:rsidRDefault="00526CF5" w:rsidP="003A60BA">
    <w:pPr>
      <w:pStyle w:val="Header"/>
      <w:rPr>
        <w:noProof/>
      </w:rPr>
    </w:pPr>
    <w:r>
      <w:rPr>
        <w:noProof/>
        <w:lang w:eastAsia="sl-SI"/>
      </w:rPr>
      <w:drawing>
        <wp:anchor distT="0" distB="0" distL="114300" distR="114300" simplePos="0" relativeHeight="251672576" behindDoc="1" locked="0" layoutInCell="1" allowOverlap="1" wp14:anchorId="09928EA1" wp14:editId="334B76C5">
          <wp:simplePos x="0" y="0"/>
          <wp:positionH relativeFrom="page">
            <wp:posOffset>-125730</wp:posOffset>
          </wp:positionH>
          <wp:positionV relativeFrom="paragraph">
            <wp:posOffset>-790479</wp:posOffset>
          </wp:positionV>
          <wp:extent cx="7725600" cy="378000"/>
          <wp:effectExtent l="0" t="0" r="0" b="3175"/>
          <wp:wrapNone/>
          <wp:docPr id="135" name="Pictur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6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ABAF1F" w14:textId="77777777" w:rsidR="003A60BA" w:rsidRPr="003A60BA" w:rsidRDefault="003A60BA" w:rsidP="003A60BA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04C0" w14:textId="239E8DA8" w:rsidR="00192482" w:rsidRDefault="00B20C62" w:rsidP="00D9579C">
    <w:pPr>
      <w:pStyle w:val="Header"/>
    </w:pPr>
    <w:r>
      <w:rPr>
        <w:noProof/>
        <w:lang w:eastAsia="sl-SI"/>
      </w:rPr>
      <w:drawing>
        <wp:anchor distT="0" distB="0" distL="114300" distR="114300" simplePos="0" relativeHeight="251666432" behindDoc="0" locked="0" layoutInCell="1" allowOverlap="1" wp14:anchorId="782A819C" wp14:editId="01AE8EE2">
          <wp:simplePos x="0" y="0"/>
          <wp:positionH relativeFrom="margin">
            <wp:align>left</wp:align>
          </wp:positionH>
          <wp:positionV relativeFrom="paragraph">
            <wp:posOffset>-269875</wp:posOffset>
          </wp:positionV>
          <wp:extent cx="1292400" cy="489600"/>
          <wp:effectExtent l="0" t="0" r="3175" b="5715"/>
          <wp:wrapNone/>
          <wp:docPr id="141" name="Picture 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MOS-logo-SI-A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4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579C" w:rsidRPr="00E7650F">
      <w:rPr>
        <w:noProof/>
        <w:color w:val="A6A6A6" w:themeColor="background1" w:themeShade="A6"/>
        <w:sz w:val="18"/>
        <w:szCs w:val="18"/>
        <w:lang w:eastAsia="sl-SI"/>
      </w:rPr>
      <w:drawing>
        <wp:anchor distT="0" distB="0" distL="114300" distR="114300" simplePos="0" relativeHeight="251682816" behindDoc="1" locked="0" layoutInCell="1" allowOverlap="1" wp14:anchorId="0D04881F" wp14:editId="72859CCF">
          <wp:simplePos x="0" y="0"/>
          <wp:positionH relativeFrom="column">
            <wp:posOffset>4250131</wp:posOffset>
          </wp:positionH>
          <wp:positionV relativeFrom="paragraph">
            <wp:posOffset>-313893</wp:posOffset>
          </wp:positionV>
          <wp:extent cx="2325600" cy="489600"/>
          <wp:effectExtent l="0" t="0" r="0" b="5715"/>
          <wp:wrapSquare wrapText="bothSides"/>
          <wp:docPr id="14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579C" w:rsidRPr="00E7650F">
      <w:rPr>
        <w:noProof/>
        <w:color w:val="A6A6A6" w:themeColor="background1" w:themeShade="A6"/>
        <w:sz w:val="18"/>
        <w:szCs w:val="18"/>
        <w:lang w:eastAsia="sl-SI"/>
      </w:rPr>
      <w:drawing>
        <wp:anchor distT="0" distB="0" distL="114300" distR="114300" simplePos="0" relativeHeight="251686912" behindDoc="1" locked="0" layoutInCell="1" allowOverlap="0" wp14:anchorId="555DC07B" wp14:editId="7AC28C7A">
          <wp:simplePos x="0" y="0"/>
          <wp:positionH relativeFrom="column">
            <wp:posOffset>3247390</wp:posOffset>
          </wp:positionH>
          <wp:positionV relativeFrom="paragraph">
            <wp:posOffset>-292100</wp:posOffset>
          </wp:positionV>
          <wp:extent cx="856800" cy="475200"/>
          <wp:effectExtent l="0" t="0" r="635" b="1270"/>
          <wp:wrapSquare wrapText="bothSides"/>
          <wp:docPr id="149" name="Slika 11" descr="G:\SVRK\SKMZ\KOMUNICIRANJE\Logotipi\i-feel-slovenia-logo-vect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:\SVRK\SKMZ\KOMUNICIRANJE\Logotipi\i-feel-slovenia-logo-vector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6CF5" w:rsidRPr="00500ABF">
      <w:rPr>
        <w:noProof/>
        <w:lang w:eastAsia="sl-SI"/>
      </w:rPr>
      <w:drawing>
        <wp:anchor distT="0" distB="0" distL="114300" distR="114300" simplePos="0" relativeHeight="251670528" behindDoc="1" locked="0" layoutInCell="1" allowOverlap="1" wp14:anchorId="56BA7220" wp14:editId="49B910E3">
          <wp:simplePos x="0" y="0"/>
          <wp:positionH relativeFrom="page">
            <wp:posOffset>-127000</wp:posOffset>
          </wp:positionH>
          <wp:positionV relativeFrom="paragraph">
            <wp:posOffset>-789149</wp:posOffset>
          </wp:positionV>
          <wp:extent cx="7724775" cy="377190"/>
          <wp:effectExtent l="0" t="0" r="9525" b="3810"/>
          <wp:wrapNone/>
          <wp:docPr id="142" name="Pictur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79C">
      <w:t xml:space="preserve">                                                 </w:t>
    </w:r>
    <w:r w:rsidR="00D9579C">
      <w:tab/>
    </w:r>
    <w:r w:rsidR="00D9579C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F21D" w14:textId="53559D94" w:rsidR="006E4B96" w:rsidRDefault="006E4B96" w:rsidP="00D9579C">
    <w:pPr>
      <w:pStyle w:val="Header"/>
    </w:pPr>
    <w:r w:rsidRPr="00500ABF">
      <w:rPr>
        <w:noProof/>
        <w:lang w:eastAsia="sl-SI"/>
      </w:rPr>
      <w:drawing>
        <wp:anchor distT="0" distB="0" distL="114300" distR="114300" simplePos="0" relativeHeight="251689984" behindDoc="1" locked="0" layoutInCell="1" allowOverlap="1" wp14:anchorId="5407A994" wp14:editId="1ED10265">
          <wp:simplePos x="0" y="0"/>
          <wp:positionH relativeFrom="page">
            <wp:posOffset>-127000</wp:posOffset>
          </wp:positionH>
          <wp:positionV relativeFrom="paragraph">
            <wp:posOffset>-789149</wp:posOffset>
          </wp:positionV>
          <wp:extent cx="7724775" cy="377190"/>
          <wp:effectExtent l="0" t="0" r="9525" b="3810"/>
          <wp:wrapNone/>
          <wp:docPr id="1064693237" name="Picture 1064693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775" cy="377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2EB"/>
    <w:multiLevelType w:val="hybridMultilevel"/>
    <w:tmpl w:val="7F602A32"/>
    <w:lvl w:ilvl="0" w:tplc="AE14BC54">
      <w:start w:val="1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F2369"/>
    <w:multiLevelType w:val="hybridMultilevel"/>
    <w:tmpl w:val="80466016"/>
    <w:lvl w:ilvl="0" w:tplc="ED7AEB24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302E6"/>
    <w:multiLevelType w:val="hybridMultilevel"/>
    <w:tmpl w:val="23BEA628"/>
    <w:lvl w:ilvl="0" w:tplc="AE14BC54">
      <w:start w:val="1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C1262"/>
    <w:multiLevelType w:val="hybridMultilevel"/>
    <w:tmpl w:val="B7AA7188"/>
    <w:lvl w:ilvl="0" w:tplc="AD1A7328">
      <w:start w:val="2"/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BF3020"/>
    <w:multiLevelType w:val="hybridMultilevel"/>
    <w:tmpl w:val="59847A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288B"/>
    <w:multiLevelType w:val="hybridMultilevel"/>
    <w:tmpl w:val="60C835D4"/>
    <w:lvl w:ilvl="0" w:tplc="9502138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71AEA"/>
    <w:multiLevelType w:val="hybridMultilevel"/>
    <w:tmpl w:val="E86C1E54"/>
    <w:lvl w:ilvl="0" w:tplc="47808C4C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342877">
    <w:abstractNumId w:val="0"/>
  </w:num>
  <w:num w:numId="2" w16cid:durableId="801927502">
    <w:abstractNumId w:val="5"/>
  </w:num>
  <w:num w:numId="3" w16cid:durableId="1078944428">
    <w:abstractNumId w:val="2"/>
  </w:num>
  <w:num w:numId="4" w16cid:durableId="1170289490">
    <w:abstractNumId w:val="4"/>
  </w:num>
  <w:num w:numId="5" w16cid:durableId="1514949684">
    <w:abstractNumId w:val="1"/>
  </w:num>
  <w:num w:numId="6" w16cid:durableId="1565799776">
    <w:abstractNumId w:val="3"/>
  </w:num>
  <w:num w:numId="7" w16cid:durableId="476066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JxWmxH/c2BWnI4GnjYvR/4rNlBY8posgrTB35DoKDBQOxpZkbkvWypw/W4EzV1N8e3gcHQEBivlcMggmvTwIA==" w:salt="F20C8mZHPZ8x4eRc7U2ym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0BA"/>
    <w:rsid w:val="00010BF6"/>
    <w:rsid w:val="00033689"/>
    <w:rsid w:val="00192482"/>
    <w:rsid w:val="00232172"/>
    <w:rsid w:val="00237E88"/>
    <w:rsid w:val="002563A4"/>
    <w:rsid w:val="00275617"/>
    <w:rsid w:val="002B22FA"/>
    <w:rsid w:val="003035C5"/>
    <w:rsid w:val="0030434D"/>
    <w:rsid w:val="00387CAB"/>
    <w:rsid w:val="003A60BA"/>
    <w:rsid w:val="003B2B10"/>
    <w:rsid w:val="00456A42"/>
    <w:rsid w:val="004A1213"/>
    <w:rsid w:val="004F7CBA"/>
    <w:rsid w:val="00500ABF"/>
    <w:rsid w:val="005225C7"/>
    <w:rsid w:val="00526CF5"/>
    <w:rsid w:val="005414A1"/>
    <w:rsid w:val="00551FD2"/>
    <w:rsid w:val="00560E05"/>
    <w:rsid w:val="005A3D60"/>
    <w:rsid w:val="005C3168"/>
    <w:rsid w:val="005E0EED"/>
    <w:rsid w:val="00605839"/>
    <w:rsid w:val="00641D7E"/>
    <w:rsid w:val="006C45C0"/>
    <w:rsid w:val="006E4B96"/>
    <w:rsid w:val="00721E0A"/>
    <w:rsid w:val="00735732"/>
    <w:rsid w:val="00773FA7"/>
    <w:rsid w:val="0083671E"/>
    <w:rsid w:val="008573AE"/>
    <w:rsid w:val="00902DE5"/>
    <w:rsid w:val="009124AB"/>
    <w:rsid w:val="00953CB6"/>
    <w:rsid w:val="00967E56"/>
    <w:rsid w:val="009D5AD4"/>
    <w:rsid w:val="009E096E"/>
    <w:rsid w:val="00A47729"/>
    <w:rsid w:val="00A50210"/>
    <w:rsid w:val="00A819B4"/>
    <w:rsid w:val="00A93C0D"/>
    <w:rsid w:val="00AF0F9D"/>
    <w:rsid w:val="00B126F9"/>
    <w:rsid w:val="00B20C62"/>
    <w:rsid w:val="00B74366"/>
    <w:rsid w:val="00B74484"/>
    <w:rsid w:val="00BB7146"/>
    <w:rsid w:val="00BC5B5D"/>
    <w:rsid w:val="00C61E07"/>
    <w:rsid w:val="00CB683D"/>
    <w:rsid w:val="00CC1FCC"/>
    <w:rsid w:val="00D93F07"/>
    <w:rsid w:val="00D9579C"/>
    <w:rsid w:val="00E82F83"/>
    <w:rsid w:val="00EB7CA0"/>
    <w:rsid w:val="00EF31C9"/>
    <w:rsid w:val="00F85421"/>
    <w:rsid w:val="00F96EC2"/>
    <w:rsid w:val="00FB4867"/>
    <w:rsid w:val="00FC4C62"/>
    <w:rsid w:val="00F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5694D5"/>
  <w15:chartTrackingRefBased/>
  <w15:docId w15:val="{4CAF304E-5A95-5C42-96D1-7FAAC7F8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6F9"/>
    <w:rPr>
      <w:rFonts w:ascii="Arial Narrow" w:hAnsi="Arial Narro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60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0BA"/>
  </w:style>
  <w:style w:type="paragraph" w:styleId="Footer">
    <w:name w:val="footer"/>
    <w:basedOn w:val="Normal"/>
    <w:link w:val="FooterChar"/>
    <w:uiPriority w:val="99"/>
    <w:unhideWhenUsed/>
    <w:rsid w:val="003A60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0BA"/>
  </w:style>
  <w:style w:type="character" w:styleId="Hyperlink">
    <w:name w:val="Hyperlink"/>
    <w:basedOn w:val="DefaultParagraphFont"/>
    <w:uiPriority w:val="99"/>
    <w:unhideWhenUsed/>
    <w:rsid w:val="00CC1F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F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F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2F83"/>
    <w:pPr>
      <w:spacing w:after="160" w:line="259" w:lineRule="auto"/>
      <w:ind w:left="720"/>
      <w:contextualSpacing/>
    </w:pPr>
    <w:rPr>
      <w:rFonts w:asciiTheme="minorHAnsi" w:hAnsiTheme="minorHAnsi"/>
      <w:kern w:val="2"/>
      <w:szCs w:val="2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C5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B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B5D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B5D"/>
    <w:rPr>
      <w:rFonts w:ascii="Arial Narrow" w:hAnsi="Arial Narrow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92482"/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9579C"/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4B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B44465C42440708F3DDDDE5683D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6CA66-7D07-47A8-9637-4D5580B3A981}"/>
      </w:docPartPr>
      <w:docPartBody>
        <w:p w:rsidR="00D86EE0" w:rsidRDefault="00F31685" w:rsidP="00F31685">
          <w:pPr>
            <w:pStyle w:val="B3B44465C42440708F3DDDDE5683D588"/>
          </w:pPr>
          <w:r w:rsidRPr="00271506">
            <w:rPr>
              <w:rStyle w:val="PlaceholderText"/>
              <w:b/>
              <w:sz w:val="24"/>
            </w:rPr>
            <w:t>Vpišite naziv operacije.</w:t>
          </w:r>
        </w:p>
      </w:docPartBody>
    </w:docPart>
    <w:docPart>
      <w:docPartPr>
        <w:name w:val="6934A63FEB82410CB3FE061317D1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B7531-9E20-4E88-8339-552913E10F9F}"/>
      </w:docPartPr>
      <w:docPartBody>
        <w:p w:rsidR="00D86EE0" w:rsidRDefault="00F31685" w:rsidP="00F31685">
          <w:pPr>
            <w:pStyle w:val="6934A63FEB82410CB3FE061317D1ED73"/>
          </w:pPr>
          <w:r w:rsidRPr="00271506">
            <w:rPr>
              <w:rStyle w:val="PlaceholderText"/>
              <w:sz w:val="24"/>
            </w:rPr>
            <w:t>Uradni naziv upravičenca (mestna občina, JSS).</w:t>
          </w:r>
        </w:p>
      </w:docPartBody>
    </w:docPart>
    <w:docPart>
      <w:docPartPr>
        <w:name w:val="80335E8156A440FBBCDBEDA81F89C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FEC35-F0EC-47DC-83A9-A8CF0AB162FB}"/>
      </w:docPartPr>
      <w:docPartBody>
        <w:p w:rsidR="00D86EE0" w:rsidRDefault="00F31685" w:rsidP="00F31685">
          <w:pPr>
            <w:pStyle w:val="80335E8156A440FBBCDBEDA81F89CCF9"/>
          </w:pPr>
          <w:r w:rsidRPr="000455A9">
            <w:rPr>
              <w:rStyle w:val="PlaceholderText"/>
            </w:rPr>
            <w:t>Ulica, hišna številka, poštna številka, kraj.</w:t>
          </w:r>
        </w:p>
      </w:docPartBody>
    </w:docPart>
    <w:docPart>
      <w:docPartPr>
        <w:name w:val="BB9A9EC699EA4E358BB82B22EC477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0DE0B-B29E-4CE6-A115-7C04B8FFB31A}"/>
      </w:docPartPr>
      <w:docPartBody>
        <w:p w:rsidR="00D86EE0" w:rsidRDefault="00F31685" w:rsidP="00F31685">
          <w:pPr>
            <w:pStyle w:val="BB9A9EC699EA4E358BB82B22EC477537"/>
          </w:pPr>
          <w:r w:rsidRPr="000455A9">
            <w:rPr>
              <w:rStyle w:val="PlaceholderText"/>
            </w:rPr>
            <w:t>Davčna številka.</w:t>
          </w:r>
        </w:p>
      </w:docPartBody>
    </w:docPart>
    <w:docPart>
      <w:docPartPr>
        <w:name w:val="FA5B390742AC4EFE8FE39FA2828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6C511-3F15-4DA3-8BC6-67334CDB522F}"/>
      </w:docPartPr>
      <w:docPartBody>
        <w:p w:rsidR="00D86EE0" w:rsidRDefault="00F31685" w:rsidP="00F31685">
          <w:pPr>
            <w:pStyle w:val="FA5B390742AC4EFE8FE39FA2828B0A4D"/>
          </w:pPr>
          <w:r w:rsidRPr="000455A9">
            <w:rPr>
              <w:rStyle w:val="PlaceholderText"/>
            </w:rPr>
            <w:t>E-mail naslov upravičenca.</w:t>
          </w:r>
        </w:p>
      </w:docPartBody>
    </w:docPart>
    <w:docPart>
      <w:docPartPr>
        <w:name w:val="32640EA0E186443AB8813DE7695B0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FA3F9-EA01-4100-BF6D-7F0DEC123596}"/>
      </w:docPartPr>
      <w:docPartBody>
        <w:p w:rsidR="00D86EE0" w:rsidRDefault="00F31685" w:rsidP="00F31685">
          <w:pPr>
            <w:pStyle w:val="32640EA0E186443AB8813DE7695B0E95"/>
          </w:pPr>
          <w:r>
            <w:rPr>
              <w:rStyle w:val="PlaceholderText"/>
            </w:rPr>
            <w:t>Ime in priimek župana/zastopnika/direktorja</w:t>
          </w:r>
          <w:r w:rsidRPr="00677D41">
            <w:rPr>
              <w:rStyle w:val="PlaceholderText"/>
            </w:rPr>
            <w:t>.</w:t>
          </w:r>
        </w:p>
      </w:docPartBody>
    </w:docPart>
    <w:docPart>
      <w:docPartPr>
        <w:name w:val="420D15C1C0FE4C1EA43141631CB31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D9C01-D2DB-4A00-A2DB-7B53C9EDC474}"/>
      </w:docPartPr>
      <w:docPartBody>
        <w:p w:rsidR="00D86EE0" w:rsidRDefault="00F31685" w:rsidP="00F31685">
          <w:pPr>
            <w:pStyle w:val="420D15C1C0FE4C1EA43141631CB31144"/>
          </w:pPr>
          <w:r w:rsidRPr="000455A9">
            <w:rPr>
              <w:rStyle w:val="PlaceholderText"/>
            </w:rPr>
            <w:t>Ime in priimek, vloga v organizaciji.</w:t>
          </w:r>
        </w:p>
      </w:docPartBody>
    </w:docPart>
    <w:docPart>
      <w:docPartPr>
        <w:name w:val="B64333234C0546189B864B617E1F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C1127-4E24-4B7D-904C-4FE677C41BB6}"/>
      </w:docPartPr>
      <w:docPartBody>
        <w:p w:rsidR="00D86EE0" w:rsidRDefault="00F31685" w:rsidP="00F31685">
          <w:pPr>
            <w:pStyle w:val="B64333234C0546189B864B617E1FC7C9"/>
          </w:pPr>
          <w:r w:rsidRPr="000455A9">
            <w:rPr>
              <w:rStyle w:val="PlaceholderText"/>
            </w:rPr>
            <w:t>Telefonska številka.</w:t>
          </w:r>
        </w:p>
      </w:docPartBody>
    </w:docPart>
    <w:docPart>
      <w:docPartPr>
        <w:name w:val="830F880DE7CD4FF392B67B079ACE6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15D54-34F8-4915-8B4C-F6F44F0B8F16}"/>
      </w:docPartPr>
      <w:docPartBody>
        <w:p w:rsidR="00D86EE0" w:rsidRDefault="00F31685" w:rsidP="00F31685">
          <w:pPr>
            <w:pStyle w:val="830F880DE7CD4FF392B67B079ACE65DD"/>
          </w:pPr>
          <w:r w:rsidRPr="000455A9">
            <w:rPr>
              <w:rStyle w:val="PlaceholderText"/>
            </w:rPr>
            <w:t>E-mail naslov kontaktne osebe.</w:t>
          </w:r>
        </w:p>
      </w:docPartBody>
    </w:docPart>
    <w:docPart>
      <w:docPartPr>
        <w:name w:val="0CA765A3252B4DA6859243575AF02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493F0-196B-48F0-9504-8AD58FFD3336}"/>
      </w:docPartPr>
      <w:docPartBody>
        <w:p w:rsidR="00D86EE0" w:rsidRDefault="00F31685" w:rsidP="00F31685">
          <w:pPr>
            <w:pStyle w:val="0CA765A3252B4DA6859243575AF02920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09B9F95E478046C1B94CD651BB1E5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F9EFF-AA22-450D-8410-88AEFDD8BC80}"/>
      </w:docPartPr>
      <w:docPartBody>
        <w:p w:rsidR="00D86EE0" w:rsidRDefault="00F31685" w:rsidP="00F31685">
          <w:pPr>
            <w:pStyle w:val="09B9F95E478046C1B94CD651BB1E535A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12FE24DA09A4444698569ED28B729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6BC07-4566-4ECE-A71B-D54370059C1F}"/>
      </w:docPartPr>
      <w:docPartBody>
        <w:p w:rsidR="00D86EE0" w:rsidRDefault="00F31685" w:rsidP="00F31685">
          <w:pPr>
            <w:pStyle w:val="12FE24DA09A4444698569ED28B72923E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C929DCE44E8C410C97BE974028267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8C48-4B07-46E6-ADF2-BEB95628DB15}"/>
      </w:docPartPr>
      <w:docPartBody>
        <w:p w:rsidR="00D86EE0" w:rsidRDefault="00F31685" w:rsidP="00F31685">
          <w:pPr>
            <w:pStyle w:val="C929DCE44E8C410C97BE9740282678BD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4CFA1585111D40A2898E51F2BACBE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4B2C3-E8BB-488A-A49C-D05F1B754C2B}"/>
      </w:docPartPr>
      <w:docPartBody>
        <w:p w:rsidR="00D86EE0" w:rsidRDefault="00F31685" w:rsidP="00F31685">
          <w:pPr>
            <w:pStyle w:val="4CFA1585111D40A2898E51F2BACBED0C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EB3DF92B05524867926AFBB40A5E0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AA4DA-B255-4F4E-B68F-262F41B5E916}"/>
      </w:docPartPr>
      <w:docPartBody>
        <w:p w:rsidR="00D86EE0" w:rsidRDefault="00F31685" w:rsidP="00F31685">
          <w:pPr>
            <w:pStyle w:val="EB3DF92B05524867926AFBB40A5E0637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DB0AC341731F4286BD7D1BD88EDF0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B3DEE-B11F-4F60-ACD3-21EF0EC19653}"/>
      </w:docPartPr>
      <w:docPartBody>
        <w:p w:rsidR="00D86EE0" w:rsidRDefault="00F31685" w:rsidP="00F31685">
          <w:pPr>
            <w:pStyle w:val="DB0AC341731F4286BD7D1BD88EDF0E0A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D21E9A9962A8470CB851E1049369E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33E75-BAB5-487D-B7C7-CAE69581085A}"/>
      </w:docPartPr>
      <w:docPartBody>
        <w:p w:rsidR="00D86EE0" w:rsidRDefault="00F31685" w:rsidP="00F31685">
          <w:pPr>
            <w:pStyle w:val="D21E9A9962A8470CB851E1049369E41A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473FA713864A4800B72515223A135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CE666-3779-4E8D-A71D-DBF0F95D8869}"/>
      </w:docPartPr>
      <w:docPartBody>
        <w:p w:rsidR="00D86EE0" w:rsidRDefault="00F31685" w:rsidP="00F31685">
          <w:pPr>
            <w:pStyle w:val="473FA713864A4800B72515223A135E1A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4AD3E159AED247B5BD3D8382A88FB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A284-935B-4A70-ABA5-76B208C710FD}"/>
      </w:docPartPr>
      <w:docPartBody>
        <w:p w:rsidR="00D86EE0" w:rsidRDefault="00F31685" w:rsidP="00F31685">
          <w:pPr>
            <w:pStyle w:val="4AD3E159AED247B5BD3D8382A88FBB76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0331BDAAB55F412ABCBE5EC25FCDE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6C4D4-301B-43ED-91EC-0DB3639D6900}"/>
      </w:docPartPr>
      <w:docPartBody>
        <w:p w:rsidR="00D86EE0" w:rsidRDefault="00F31685" w:rsidP="00F31685">
          <w:pPr>
            <w:pStyle w:val="0331BDAAB55F412ABCBE5EC25FCDE342"/>
          </w:pPr>
          <w:r>
            <w:rPr>
              <w:rStyle w:val="PlaceholderText"/>
            </w:rPr>
            <w:t>Dokument in stran</w:t>
          </w:r>
          <w:r w:rsidRPr="00AA1D31">
            <w:rPr>
              <w:rStyle w:val="PlaceholderText"/>
            </w:rPr>
            <w:t>.</w:t>
          </w:r>
        </w:p>
      </w:docPartBody>
    </w:docPart>
    <w:docPart>
      <w:docPartPr>
        <w:name w:val="A501BBEE2D534A1CAB2E58F0D8D57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7E84-9C62-4B4B-87A4-F46C86706341}"/>
      </w:docPartPr>
      <w:docPartBody>
        <w:p w:rsidR="00D86EE0" w:rsidRDefault="00F31685" w:rsidP="00F31685">
          <w:pPr>
            <w:pStyle w:val="A501BBEE2D534A1CAB2E58F0D8D57119"/>
          </w:pPr>
          <w:r w:rsidRPr="00F36FBC">
            <w:rPr>
              <w:rStyle w:val="PlaceholderText"/>
            </w:rPr>
            <w:t>Od strani XY – do strani XZ.</w:t>
          </w:r>
        </w:p>
      </w:docPartBody>
    </w:docPart>
    <w:docPart>
      <w:docPartPr>
        <w:name w:val="78D5F0E38A7347E9879C32BDC3CFD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7C4A3-7293-4CC6-B27A-C46B18379954}"/>
      </w:docPartPr>
      <w:docPartBody>
        <w:p w:rsidR="00D86EE0" w:rsidRDefault="00F31685" w:rsidP="00F31685">
          <w:pPr>
            <w:pStyle w:val="78D5F0E38A7347E9879C32BDC3CFD270"/>
          </w:pPr>
          <w:r>
            <w:rPr>
              <w:rStyle w:val="PlaceholderText"/>
            </w:rPr>
            <w:t xml:space="preserve">Jedrnati opis </w:t>
          </w:r>
          <w:r w:rsidRPr="00F36FBC">
            <w:rPr>
              <w:rStyle w:val="PlaceholderText"/>
            </w:rPr>
            <w:t>utemeljitv</w:t>
          </w:r>
          <w:r>
            <w:rPr>
              <w:rStyle w:val="PlaceholderText"/>
            </w:rPr>
            <w:t>e</w:t>
          </w:r>
          <w:r w:rsidRPr="00F36FBC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navezave operacije na TUS </w:t>
          </w:r>
          <w:r w:rsidRPr="00F36FBC">
            <w:rPr>
              <w:rStyle w:val="PlaceholderText"/>
            </w:rPr>
            <w:t>– največ do zapolnitve prostora.</w:t>
          </w:r>
        </w:p>
      </w:docPartBody>
    </w:docPart>
    <w:docPart>
      <w:docPartPr>
        <w:name w:val="95FD335F8D6E4DFD9901D1168C5B1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1C5D-FB41-42EC-BFA1-41D6B7A71F1C}"/>
      </w:docPartPr>
      <w:docPartBody>
        <w:p w:rsidR="00D86EE0" w:rsidRDefault="00F31685" w:rsidP="00F31685">
          <w:pPr>
            <w:pStyle w:val="95FD335F8D6E4DFD9901D1168C5B1F2F"/>
          </w:pPr>
          <w:r>
            <w:rPr>
              <w:rStyle w:val="PlaceholderText"/>
            </w:rPr>
            <w:t>Naslov ali drug opis lokacije</w:t>
          </w:r>
          <w:r w:rsidRPr="00F36FBC">
            <w:rPr>
              <w:rStyle w:val="PlaceholderText"/>
            </w:rPr>
            <w:t>.</w:t>
          </w:r>
        </w:p>
      </w:docPartBody>
    </w:docPart>
    <w:docPart>
      <w:docPartPr>
        <w:name w:val="5C7E163589614AB3BA49E85EEFE1D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DEDD4-DA72-4856-ADCE-9B8DC5A9B3B8}"/>
      </w:docPartPr>
      <w:docPartBody>
        <w:p w:rsidR="00D86EE0" w:rsidRDefault="00F31685" w:rsidP="00F31685">
          <w:pPr>
            <w:pStyle w:val="5C7E163589614AB3BA49E85EEFE1DFE1"/>
          </w:pPr>
          <w:r>
            <w:rPr>
              <w:rStyle w:val="PlaceholderText"/>
            </w:rPr>
            <w:t>Navedba investicijskega dokumenta in strani, na katerih je prikazano območje izvajanja operacije</w:t>
          </w:r>
          <w:r w:rsidRPr="00F36FBC">
            <w:rPr>
              <w:rStyle w:val="PlaceholderText"/>
            </w:rPr>
            <w:t>.</w:t>
          </w:r>
        </w:p>
      </w:docPartBody>
    </w:docPart>
    <w:docPart>
      <w:docPartPr>
        <w:name w:val="7FE14E2343AB45D48119B3FA1E68A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07B0B-1323-4119-86E8-90B8FCAF4FFD}"/>
      </w:docPartPr>
      <w:docPartBody>
        <w:p w:rsidR="00D86EE0" w:rsidRDefault="00F31685" w:rsidP="00F31685">
          <w:pPr>
            <w:pStyle w:val="7FE14E2343AB45D48119B3FA1E68A999"/>
          </w:pPr>
          <w:r w:rsidRPr="0020568A">
            <w:rPr>
              <w:color w:val="808080"/>
            </w:rPr>
            <w:t>Vpišite naziv operacije kot izhaja iz veljavnega NRP</w:t>
          </w:r>
          <w:r>
            <w:rPr>
              <w:color w:val="808080"/>
            </w:rPr>
            <w:t xml:space="preserve"> in šifro NRP</w:t>
          </w:r>
          <w:r w:rsidRPr="0020568A">
            <w:rPr>
              <w:color w:val="808080"/>
            </w:rPr>
            <w:t>.</w:t>
          </w:r>
        </w:p>
      </w:docPartBody>
    </w:docPart>
    <w:docPart>
      <w:docPartPr>
        <w:name w:val="7DF92ED4CAC941DF83A554F703D9A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7864B-AA0B-49AE-B615-D647F76A149C}"/>
      </w:docPartPr>
      <w:docPartBody>
        <w:p w:rsidR="00D86EE0" w:rsidRDefault="00F31685" w:rsidP="00F31685">
          <w:pPr>
            <w:pStyle w:val="7DF92ED4CAC941DF83A554F703D9AB15"/>
          </w:pPr>
          <w:r w:rsidRPr="0020568A">
            <w:rPr>
              <w:color w:val="808080"/>
            </w:rPr>
            <w:t>Vpišite naziv operacije kot izhaja iz veljavnega NRP</w:t>
          </w:r>
          <w:r>
            <w:rPr>
              <w:color w:val="808080"/>
            </w:rPr>
            <w:t xml:space="preserve"> in šifro NRP</w:t>
          </w:r>
          <w:r w:rsidRPr="0020568A">
            <w:rPr>
              <w:color w:val="808080"/>
            </w:rPr>
            <w:t>.</w:t>
          </w:r>
        </w:p>
      </w:docPartBody>
    </w:docPart>
    <w:docPart>
      <w:docPartPr>
        <w:name w:val="ABA0106A5A964B33B510B6526044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8B7EA-4689-4063-BA48-4D7D03D7B3AD}"/>
      </w:docPartPr>
      <w:docPartBody>
        <w:p w:rsidR="00D86EE0" w:rsidRDefault="00F31685" w:rsidP="00F31685">
          <w:pPr>
            <w:pStyle w:val="ABA0106A5A964B33B510B65260448D91"/>
          </w:pPr>
          <w:r w:rsidRPr="0020568A">
            <w:rPr>
              <w:color w:val="808080"/>
            </w:rPr>
            <w:t xml:space="preserve">Vpišite naziv operacije kot izhaja iz veljavnega </w:t>
          </w:r>
          <w:r>
            <w:rPr>
              <w:color w:val="808080"/>
            </w:rPr>
            <w:t>finančnega načrta</w:t>
          </w:r>
          <w:r w:rsidRPr="0020568A">
            <w:rPr>
              <w:color w:val="808080"/>
            </w:rPr>
            <w:t>.</w:t>
          </w:r>
        </w:p>
      </w:docPartBody>
    </w:docPart>
    <w:docPart>
      <w:docPartPr>
        <w:name w:val="76A6CB4E5BD24C0B86466872C2E4A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2C1BD-CC0E-4C70-8DF2-FB230E6E2D6C}"/>
      </w:docPartPr>
      <w:docPartBody>
        <w:p w:rsidR="00D86EE0" w:rsidRDefault="00F31685" w:rsidP="00F31685">
          <w:pPr>
            <w:pStyle w:val="76A6CB4E5BD24C0B86466872C2E4ABC3"/>
          </w:pPr>
          <w:r w:rsidRPr="0020568A">
            <w:rPr>
              <w:color w:val="808080"/>
            </w:rPr>
            <w:t xml:space="preserve">Vpišite naziv operacije kot izhaja iz </w:t>
          </w:r>
          <w:r w:rsidRPr="008447DD">
            <w:rPr>
              <w:color w:val="808080"/>
            </w:rPr>
            <w:t>veljavnega finančnega načrta.</w:t>
          </w:r>
        </w:p>
      </w:docPartBody>
    </w:docPart>
    <w:docPart>
      <w:docPartPr>
        <w:name w:val="6117C23E9ABD4051AA4E3FCFBDB53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05A2-E89A-4E6F-9FB7-5FD5914DD840}"/>
      </w:docPartPr>
      <w:docPartBody>
        <w:p w:rsidR="00D86EE0" w:rsidRDefault="00F31685" w:rsidP="00F31685">
          <w:pPr>
            <w:pStyle w:val="6117C23E9ABD4051AA4E3FCFBDB5324D"/>
          </w:pPr>
          <w:r w:rsidRPr="00546507">
            <w:rPr>
              <w:rStyle w:val="PlaceholderText"/>
              <w:sz w:val="24"/>
            </w:rPr>
            <w:t>Ime in priimek.</w:t>
          </w:r>
        </w:p>
      </w:docPartBody>
    </w:docPart>
    <w:docPart>
      <w:docPartPr>
        <w:name w:val="E4380203DFBD4460A60F46A8E6B65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288A3-5C8A-4A39-9D64-997977F9710B}"/>
      </w:docPartPr>
      <w:docPartBody>
        <w:p w:rsidR="00D86EE0" w:rsidRDefault="00F31685" w:rsidP="00F31685">
          <w:pPr>
            <w:pStyle w:val="E4380203DFBD4460A60F46A8E6B65AEB"/>
          </w:pPr>
          <w:r w:rsidRPr="00546507">
            <w:rPr>
              <w:rStyle w:val="PlaceholderText"/>
              <w:sz w:val="24"/>
            </w:rPr>
            <w:t>Ime in priimek.</w:t>
          </w:r>
        </w:p>
      </w:docPartBody>
    </w:docPart>
    <w:docPart>
      <w:docPartPr>
        <w:name w:val="65E2D7986E494850B35BBEF0C016F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468C0-04BC-4EA1-978B-B7F8F13CBF3A}"/>
      </w:docPartPr>
      <w:docPartBody>
        <w:p w:rsidR="00D86EE0" w:rsidRDefault="00F31685" w:rsidP="00F31685">
          <w:pPr>
            <w:pStyle w:val="65E2D7986E494850B35BBEF0C016F1B7"/>
          </w:pPr>
          <w:r>
            <w:rPr>
              <w:rStyle w:val="PlaceholderText"/>
            </w:rPr>
            <w:t>Vpis datuma v primeru skenirane vloge</w:t>
          </w:r>
          <w:r w:rsidRPr="00AA1D31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02"/>
    <w:rsid w:val="00083315"/>
    <w:rsid w:val="001E61D3"/>
    <w:rsid w:val="00213131"/>
    <w:rsid w:val="00226F8A"/>
    <w:rsid w:val="002B22FA"/>
    <w:rsid w:val="003035C5"/>
    <w:rsid w:val="00516005"/>
    <w:rsid w:val="005E5C57"/>
    <w:rsid w:val="00911B02"/>
    <w:rsid w:val="00981B7B"/>
    <w:rsid w:val="009A7C32"/>
    <w:rsid w:val="00AF7F2A"/>
    <w:rsid w:val="00D86EE0"/>
    <w:rsid w:val="00F31685"/>
    <w:rsid w:val="00FC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685"/>
    <w:rPr>
      <w:color w:val="808080"/>
    </w:rPr>
  </w:style>
  <w:style w:type="paragraph" w:customStyle="1" w:styleId="B58406F0767B4B2FA24E0A79D55B075E">
    <w:name w:val="B58406F0767B4B2FA24E0A79D55B075E"/>
    <w:rsid w:val="00911B02"/>
  </w:style>
  <w:style w:type="paragraph" w:customStyle="1" w:styleId="AD49CF5BC9494A50804BBC360DDB4591">
    <w:name w:val="AD49CF5BC9494A50804BBC360DDB4591"/>
    <w:rsid w:val="00911B02"/>
  </w:style>
  <w:style w:type="paragraph" w:customStyle="1" w:styleId="BEC39C3344D34A31BB6207947857A2D5">
    <w:name w:val="BEC39C3344D34A31BB6207947857A2D5"/>
    <w:rsid w:val="00911B02"/>
  </w:style>
  <w:style w:type="paragraph" w:customStyle="1" w:styleId="68F6B2AA9A284AFEB019A9DB8A6B5127">
    <w:name w:val="68F6B2AA9A284AFEB019A9DB8A6B5127"/>
    <w:rsid w:val="00911B02"/>
  </w:style>
  <w:style w:type="paragraph" w:customStyle="1" w:styleId="035343D066BA4E9296E8D8377E6FA11E">
    <w:name w:val="035343D066BA4E9296E8D8377E6FA11E"/>
    <w:rsid w:val="00911B02"/>
  </w:style>
  <w:style w:type="paragraph" w:customStyle="1" w:styleId="7FC7684AB11942078F789FAF495AB7F4">
    <w:name w:val="7FC7684AB11942078F789FAF495AB7F4"/>
    <w:rsid w:val="00911B02"/>
  </w:style>
  <w:style w:type="paragraph" w:customStyle="1" w:styleId="2E815BEBF7F348C0A9E5D055F435F46E">
    <w:name w:val="2E815BEBF7F348C0A9E5D055F435F46E"/>
    <w:rsid w:val="00911B02"/>
  </w:style>
  <w:style w:type="paragraph" w:customStyle="1" w:styleId="D4C3C34351234BD5880259BCA291C096">
    <w:name w:val="D4C3C34351234BD5880259BCA291C096"/>
    <w:rsid w:val="00911B02"/>
  </w:style>
  <w:style w:type="paragraph" w:customStyle="1" w:styleId="B12D2C6073D04ADBA050E3B632C2450C">
    <w:name w:val="B12D2C6073D04ADBA050E3B632C2450C"/>
    <w:rsid w:val="00911B02"/>
  </w:style>
  <w:style w:type="paragraph" w:customStyle="1" w:styleId="4BA121395FEF4E36A0C5DF778E0AA167">
    <w:name w:val="4BA121395FEF4E36A0C5DF778E0AA167"/>
    <w:rsid w:val="00911B02"/>
  </w:style>
  <w:style w:type="paragraph" w:customStyle="1" w:styleId="898FD0842DC34AECBCDEF4E648C2716B">
    <w:name w:val="898FD0842DC34AECBCDEF4E648C2716B"/>
    <w:rsid w:val="00911B02"/>
  </w:style>
  <w:style w:type="paragraph" w:customStyle="1" w:styleId="A586A30A0B2D4312970ADC5F7EB9B018">
    <w:name w:val="A586A30A0B2D4312970ADC5F7EB9B018"/>
    <w:rsid w:val="00911B02"/>
  </w:style>
  <w:style w:type="paragraph" w:customStyle="1" w:styleId="9F1CADF82A1F4CC189776A9227DD8032">
    <w:name w:val="9F1CADF82A1F4CC189776A9227DD8032"/>
    <w:rsid w:val="00911B02"/>
  </w:style>
  <w:style w:type="paragraph" w:customStyle="1" w:styleId="0A3F2E86351347549B2C652FBCE90815">
    <w:name w:val="0A3F2E86351347549B2C652FBCE90815"/>
    <w:rsid w:val="00911B02"/>
  </w:style>
  <w:style w:type="paragraph" w:customStyle="1" w:styleId="D1019D73E12C4AFBB021E164A9332066">
    <w:name w:val="D1019D73E12C4AFBB021E164A9332066"/>
    <w:rsid w:val="00911B02"/>
  </w:style>
  <w:style w:type="paragraph" w:customStyle="1" w:styleId="DBFC19C048E04A2BAA20AAB66840C0BC">
    <w:name w:val="DBFC19C048E04A2BAA20AAB66840C0BC"/>
    <w:rsid w:val="00911B02"/>
  </w:style>
  <w:style w:type="paragraph" w:customStyle="1" w:styleId="253D7EF122244292BC61C3C6D1822045">
    <w:name w:val="253D7EF122244292BC61C3C6D1822045"/>
    <w:rsid w:val="00911B02"/>
  </w:style>
  <w:style w:type="paragraph" w:customStyle="1" w:styleId="54EFBFFB16794CDBB86F7284947F530E">
    <w:name w:val="54EFBFFB16794CDBB86F7284947F530E"/>
    <w:rsid w:val="00911B02"/>
  </w:style>
  <w:style w:type="paragraph" w:customStyle="1" w:styleId="7CD20F4C76A94EFDA4BE31AD5AABD6E3">
    <w:name w:val="7CD20F4C76A94EFDA4BE31AD5AABD6E3"/>
    <w:rsid w:val="00911B02"/>
  </w:style>
  <w:style w:type="paragraph" w:customStyle="1" w:styleId="F65D271F26C744C098B3224C033CC587">
    <w:name w:val="F65D271F26C744C098B3224C033CC587"/>
    <w:rsid w:val="00911B02"/>
  </w:style>
  <w:style w:type="paragraph" w:customStyle="1" w:styleId="E4DDEBCB04E14240A5594B38B34D7759">
    <w:name w:val="E4DDEBCB04E14240A5594B38B34D7759"/>
    <w:rsid w:val="00911B02"/>
  </w:style>
  <w:style w:type="paragraph" w:customStyle="1" w:styleId="EFF9B06CCBAE4C8C9D08B99A387FD13B">
    <w:name w:val="EFF9B06CCBAE4C8C9D08B99A387FD13B"/>
    <w:rsid w:val="00911B02"/>
  </w:style>
  <w:style w:type="paragraph" w:customStyle="1" w:styleId="E866BEBB783543A989524C0BC4E22E88">
    <w:name w:val="E866BEBB783543A989524C0BC4E22E88"/>
    <w:rsid w:val="00911B02"/>
  </w:style>
  <w:style w:type="paragraph" w:customStyle="1" w:styleId="656B717699CB41C3881CC00FC63DB7ED">
    <w:name w:val="656B717699CB41C3881CC00FC63DB7ED"/>
    <w:rsid w:val="00911B02"/>
  </w:style>
  <w:style w:type="paragraph" w:customStyle="1" w:styleId="2764538984BE4603BBFCB24461D6D46C">
    <w:name w:val="2764538984BE4603BBFCB24461D6D46C"/>
    <w:rsid w:val="00911B02"/>
  </w:style>
  <w:style w:type="paragraph" w:customStyle="1" w:styleId="26D0AB9583AE48FB84EB4E71304E705B">
    <w:name w:val="26D0AB9583AE48FB84EB4E71304E705B"/>
    <w:rsid w:val="00911B02"/>
  </w:style>
  <w:style w:type="paragraph" w:customStyle="1" w:styleId="958FD0098E2A46C795FCD6E3F8980C53">
    <w:name w:val="958FD0098E2A46C795FCD6E3F8980C53"/>
    <w:rsid w:val="00911B02"/>
  </w:style>
  <w:style w:type="paragraph" w:customStyle="1" w:styleId="90B0AF836DA643078772809E90F972C7">
    <w:name w:val="90B0AF836DA643078772809E90F972C7"/>
    <w:rsid w:val="00911B02"/>
  </w:style>
  <w:style w:type="paragraph" w:customStyle="1" w:styleId="B428BC41F4964263852B86BB5ADCE038">
    <w:name w:val="B428BC41F4964263852B86BB5ADCE038"/>
    <w:rsid w:val="00911B02"/>
  </w:style>
  <w:style w:type="paragraph" w:customStyle="1" w:styleId="168D79D07390413C9E4353C0F7EE6985">
    <w:name w:val="168D79D07390413C9E4353C0F7EE6985"/>
    <w:rsid w:val="00911B02"/>
  </w:style>
  <w:style w:type="paragraph" w:customStyle="1" w:styleId="A2291D4AC89D427091345055A75410AF">
    <w:name w:val="A2291D4AC89D427091345055A75410AF"/>
    <w:rsid w:val="00911B02"/>
  </w:style>
  <w:style w:type="paragraph" w:customStyle="1" w:styleId="B3B44465C42440708F3DDDDE5683D588">
    <w:name w:val="B3B44465C42440708F3DDDDE5683D588"/>
    <w:rsid w:val="00F31685"/>
  </w:style>
  <w:style w:type="paragraph" w:customStyle="1" w:styleId="6934A63FEB82410CB3FE061317D1ED73">
    <w:name w:val="6934A63FEB82410CB3FE061317D1ED73"/>
    <w:rsid w:val="00F31685"/>
  </w:style>
  <w:style w:type="paragraph" w:customStyle="1" w:styleId="80335E8156A440FBBCDBEDA81F89CCF9">
    <w:name w:val="80335E8156A440FBBCDBEDA81F89CCF9"/>
    <w:rsid w:val="00F31685"/>
  </w:style>
  <w:style w:type="paragraph" w:customStyle="1" w:styleId="BB9A9EC699EA4E358BB82B22EC477537">
    <w:name w:val="BB9A9EC699EA4E358BB82B22EC477537"/>
    <w:rsid w:val="00F31685"/>
  </w:style>
  <w:style w:type="paragraph" w:customStyle="1" w:styleId="FA5B390742AC4EFE8FE39FA2828B0A4D">
    <w:name w:val="FA5B390742AC4EFE8FE39FA2828B0A4D"/>
    <w:rsid w:val="00F31685"/>
  </w:style>
  <w:style w:type="paragraph" w:customStyle="1" w:styleId="32640EA0E186443AB8813DE7695B0E95">
    <w:name w:val="32640EA0E186443AB8813DE7695B0E95"/>
    <w:rsid w:val="00F31685"/>
  </w:style>
  <w:style w:type="paragraph" w:customStyle="1" w:styleId="420D15C1C0FE4C1EA43141631CB31144">
    <w:name w:val="420D15C1C0FE4C1EA43141631CB31144"/>
    <w:rsid w:val="00F31685"/>
  </w:style>
  <w:style w:type="paragraph" w:customStyle="1" w:styleId="B64333234C0546189B864B617E1FC7C9">
    <w:name w:val="B64333234C0546189B864B617E1FC7C9"/>
    <w:rsid w:val="00F31685"/>
  </w:style>
  <w:style w:type="paragraph" w:customStyle="1" w:styleId="830F880DE7CD4FF392B67B079ACE65DD">
    <w:name w:val="830F880DE7CD4FF392B67B079ACE65DD"/>
    <w:rsid w:val="00F31685"/>
  </w:style>
  <w:style w:type="paragraph" w:customStyle="1" w:styleId="0CA765A3252B4DA6859243575AF02920">
    <w:name w:val="0CA765A3252B4DA6859243575AF02920"/>
    <w:rsid w:val="00F31685"/>
  </w:style>
  <w:style w:type="paragraph" w:customStyle="1" w:styleId="09B9F95E478046C1B94CD651BB1E535A">
    <w:name w:val="09B9F95E478046C1B94CD651BB1E535A"/>
    <w:rsid w:val="00F31685"/>
  </w:style>
  <w:style w:type="paragraph" w:customStyle="1" w:styleId="12FE24DA09A4444698569ED28B72923E">
    <w:name w:val="12FE24DA09A4444698569ED28B72923E"/>
    <w:rsid w:val="00F31685"/>
  </w:style>
  <w:style w:type="paragraph" w:customStyle="1" w:styleId="C929DCE44E8C410C97BE9740282678BD">
    <w:name w:val="C929DCE44E8C410C97BE9740282678BD"/>
    <w:rsid w:val="00F31685"/>
  </w:style>
  <w:style w:type="paragraph" w:customStyle="1" w:styleId="4CFA1585111D40A2898E51F2BACBED0C">
    <w:name w:val="4CFA1585111D40A2898E51F2BACBED0C"/>
    <w:rsid w:val="00F31685"/>
  </w:style>
  <w:style w:type="paragraph" w:customStyle="1" w:styleId="EB3DF92B05524867926AFBB40A5E0637">
    <w:name w:val="EB3DF92B05524867926AFBB40A5E0637"/>
    <w:rsid w:val="00F31685"/>
  </w:style>
  <w:style w:type="paragraph" w:customStyle="1" w:styleId="DB0AC341731F4286BD7D1BD88EDF0E0A">
    <w:name w:val="DB0AC341731F4286BD7D1BD88EDF0E0A"/>
    <w:rsid w:val="00F31685"/>
  </w:style>
  <w:style w:type="paragraph" w:customStyle="1" w:styleId="D21E9A9962A8470CB851E1049369E41A">
    <w:name w:val="D21E9A9962A8470CB851E1049369E41A"/>
    <w:rsid w:val="00F31685"/>
  </w:style>
  <w:style w:type="paragraph" w:customStyle="1" w:styleId="473FA713864A4800B72515223A135E1A">
    <w:name w:val="473FA713864A4800B72515223A135E1A"/>
    <w:rsid w:val="00F31685"/>
  </w:style>
  <w:style w:type="paragraph" w:customStyle="1" w:styleId="4AD3E159AED247B5BD3D8382A88FBB76">
    <w:name w:val="4AD3E159AED247B5BD3D8382A88FBB76"/>
    <w:rsid w:val="00F31685"/>
  </w:style>
  <w:style w:type="paragraph" w:customStyle="1" w:styleId="0331BDAAB55F412ABCBE5EC25FCDE342">
    <w:name w:val="0331BDAAB55F412ABCBE5EC25FCDE342"/>
    <w:rsid w:val="00F31685"/>
  </w:style>
  <w:style w:type="paragraph" w:customStyle="1" w:styleId="A501BBEE2D534A1CAB2E58F0D8D57119">
    <w:name w:val="A501BBEE2D534A1CAB2E58F0D8D57119"/>
    <w:rsid w:val="00F31685"/>
  </w:style>
  <w:style w:type="paragraph" w:customStyle="1" w:styleId="78D5F0E38A7347E9879C32BDC3CFD270">
    <w:name w:val="78D5F0E38A7347E9879C32BDC3CFD270"/>
    <w:rsid w:val="00F31685"/>
  </w:style>
  <w:style w:type="paragraph" w:customStyle="1" w:styleId="95FD335F8D6E4DFD9901D1168C5B1F2F">
    <w:name w:val="95FD335F8D6E4DFD9901D1168C5B1F2F"/>
    <w:rsid w:val="00F31685"/>
  </w:style>
  <w:style w:type="paragraph" w:customStyle="1" w:styleId="5C7E163589614AB3BA49E85EEFE1DFE1">
    <w:name w:val="5C7E163589614AB3BA49E85EEFE1DFE1"/>
    <w:rsid w:val="00F31685"/>
  </w:style>
  <w:style w:type="paragraph" w:customStyle="1" w:styleId="7FE14E2343AB45D48119B3FA1E68A999">
    <w:name w:val="7FE14E2343AB45D48119B3FA1E68A999"/>
    <w:rsid w:val="00F31685"/>
  </w:style>
  <w:style w:type="paragraph" w:customStyle="1" w:styleId="7DF92ED4CAC941DF83A554F703D9AB15">
    <w:name w:val="7DF92ED4CAC941DF83A554F703D9AB15"/>
    <w:rsid w:val="00F31685"/>
  </w:style>
  <w:style w:type="paragraph" w:customStyle="1" w:styleId="ABA0106A5A964B33B510B65260448D91">
    <w:name w:val="ABA0106A5A964B33B510B65260448D91"/>
    <w:rsid w:val="00F31685"/>
  </w:style>
  <w:style w:type="paragraph" w:customStyle="1" w:styleId="76A6CB4E5BD24C0B86466872C2E4ABC3">
    <w:name w:val="76A6CB4E5BD24C0B86466872C2E4ABC3"/>
    <w:rsid w:val="00F31685"/>
  </w:style>
  <w:style w:type="paragraph" w:customStyle="1" w:styleId="6117C23E9ABD4051AA4E3FCFBDB5324D">
    <w:name w:val="6117C23E9ABD4051AA4E3FCFBDB5324D"/>
    <w:rsid w:val="00F31685"/>
  </w:style>
  <w:style w:type="paragraph" w:customStyle="1" w:styleId="E4380203DFBD4460A60F46A8E6B65AEB">
    <w:name w:val="E4380203DFBD4460A60F46A8E6B65AEB"/>
    <w:rsid w:val="00F31685"/>
  </w:style>
  <w:style w:type="paragraph" w:customStyle="1" w:styleId="65E2D7986E494850B35BBEF0C016F1B7">
    <w:name w:val="65E2D7986E494850B35BBEF0C016F1B7"/>
    <w:rsid w:val="00F31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Erzetic</dc:creator>
  <cp:keywords/>
  <dc:description/>
  <cp:lastModifiedBy>Miran Košpenda</cp:lastModifiedBy>
  <cp:revision>4</cp:revision>
  <cp:lastPrinted>2020-09-16T07:42:00Z</cp:lastPrinted>
  <dcterms:created xsi:type="dcterms:W3CDTF">2026-04-21T08:02:00Z</dcterms:created>
  <dcterms:modified xsi:type="dcterms:W3CDTF">2026-05-04T09:17:00Z</dcterms:modified>
</cp:coreProperties>
</file>