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FE688" w14:textId="77777777" w:rsidR="00DD411F" w:rsidRPr="00FF788F" w:rsidRDefault="00DD411F" w:rsidP="00DD411F">
      <w:pPr>
        <w:jc w:val="center"/>
        <w:rPr>
          <w:b/>
          <w:sz w:val="32"/>
        </w:rPr>
      </w:pPr>
      <w:r w:rsidRPr="00FF788F">
        <w:rPr>
          <w:b/>
          <w:sz w:val="24"/>
        </w:rPr>
        <w:t>FINANČNI INSTRUMENTI ZA URBANI RAZVOJ V OKVIRU MEHANIZMA CELOSTNIH TERITORIALNIH NALOŽB</w:t>
      </w:r>
    </w:p>
    <w:p w14:paraId="57BBB430" w14:textId="77777777" w:rsidR="00DD411F" w:rsidRPr="00FF788F" w:rsidRDefault="00DD411F" w:rsidP="00DD411F">
      <w:pPr>
        <w:jc w:val="center"/>
        <w:rPr>
          <w:b/>
          <w:sz w:val="32"/>
        </w:rPr>
      </w:pPr>
    </w:p>
    <w:p w14:paraId="56FC8BE6" w14:textId="77777777" w:rsidR="00DD411F" w:rsidRPr="00FF788F" w:rsidRDefault="00DD411F" w:rsidP="00DD411F">
      <w:pPr>
        <w:jc w:val="center"/>
        <w:rPr>
          <w:b/>
          <w:sz w:val="32"/>
        </w:rPr>
      </w:pPr>
    </w:p>
    <w:p w14:paraId="318FD710" w14:textId="5226E284" w:rsidR="00DD411F" w:rsidRPr="00FF788F" w:rsidRDefault="00F64B80" w:rsidP="00DD411F">
      <w:pPr>
        <w:jc w:val="center"/>
        <w:rPr>
          <w:b/>
          <w:sz w:val="32"/>
        </w:rPr>
      </w:pPr>
      <w:r>
        <w:rPr>
          <w:b/>
          <w:sz w:val="32"/>
        </w:rPr>
        <w:t xml:space="preserve">VLOGA ZA IZDAJO MNENJA </w:t>
      </w:r>
      <w:proofErr w:type="gramStart"/>
      <w:r>
        <w:rPr>
          <w:b/>
          <w:sz w:val="32"/>
        </w:rPr>
        <w:t>PT ZMOS</w:t>
      </w:r>
      <w:proofErr w:type="gramEnd"/>
      <w:r>
        <w:rPr>
          <w:b/>
          <w:sz w:val="32"/>
        </w:rPr>
        <w:t xml:space="preserve"> O </w:t>
      </w:r>
      <w:r w:rsidR="00DD411F" w:rsidRPr="00FF788F">
        <w:rPr>
          <w:b/>
          <w:sz w:val="32"/>
        </w:rPr>
        <w:t>SKLADNOST</w:t>
      </w:r>
      <w:r>
        <w:rPr>
          <w:b/>
          <w:sz w:val="32"/>
        </w:rPr>
        <w:t>I</w:t>
      </w:r>
      <w:r w:rsidR="00DD411F" w:rsidRPr="00FF788F">
        <w:rPr>
          <w:b/>
          <w:sz w:val="32"/>
        </w:rPr>
        <w:t xml:space="preserve"> INVESTICIJE S TUS</w:t>
      </w:r>
    </w:p>
    <w:p w14:paraId="763A58DA" w14:textId="77777777" w:rsidR="00DD411F" w:rsidRPr="00FF788F" w:rsidRDefault="00DD411F" w:rsidP="00DD411F">
      <w:pPr>
        <w:jc w:val="center"/>
        <w:rPr>
          <w:b/>
          <w:sz w:val="32"/>
        </w:rPr>
      </w:pPr>
    </w:p>
    <w:p w14:paraId="376F8D72" w14:textId="2561D4E1" w:rsidR="00DD411F" w:rsidRPr="00FF788F" w:rsidRDefault="00DD411F" w:rsidP="00DD411F">
      <w:pPr>
        <w:jc w:val="both"/>
      </w:pPr>
      <w:r w:rsidRPr="00FF788F">
        <w:t xml:space="preserve">Za izdajo mnenja ZMOS o skladnosti </w:t>
      </w:r>
      <w:proofErr w:type="gramStart"/>
      <w:r w:rsidRPr="00FF788F">
        <w:t>investicije</w:t>
      </w:r>
      <w:proofErr w:type="gramEnd"/>
      <w:r w:rsidRPr="00FF788F">
        <w:t xml:space="preserve"> s trajnostno urbano strategijo, ki jo želi upravičenec sofinancirati z uporabo finančnih instrumentov za trajnostni urbani razvoj, skladno s 23. členom Uredbe o izvajanju uredb (EU) in (Euratom) na področju izvajanja evropske kohezijske politike v obdobju 2021–2027 za cilj naložbe za rast in delovna mesta (Uradni list RS, št. </w:t>
      </w:r>
      <w:r w:rsidR="006A3310" w:rsidRPr="006A3310">
        <w:t>21/23, 13/25, 16/26 in 1273/26</w:t>
      </w:r>
      <w:r w:rsidRPr="00FF788F">
        <w:t>), mora upravičenec:</w:t>
      </w:r>
    </w:p>
    <w:p w14:paraId="4D9217C5" w14:textId="06041C07" w:rsidR="00DD411F" w:rsidRPr="00FF788F" w:rsidRDefault="00B05E05" w:rsidP="00DD411F">
      <w:pPr>
        <w:pStyle w:val="ListParagraph"/>
        <w:numPr>
          <w:ilvl w:val="0"/>
          <w:numId w:val="4"/>
        </w:numPr>
        <w:spacing w:after="0"/>
        <w:jc w:val="both"/>
        <w:rPr>
          <w:rFonts w:ascii="Arial Narrow" w:hAnsi="Arial Narrow"/>
        </w:rPr>
      </w:pPr>
      <w:r w:rsidRPr="00FF788F">
        <w:rPr>
          <w:rFonts w:ascii="Arial Narrow" w:hAnsi="Arial Narrow"/>
        </w:rPr>
        <w:t xml:space="preserve">vložiti pisno vlogo za izdajo mnenja ZMOS o skladnosti </w:t>
      </w:r>
      <w:proofErr w:type="gramStart"/>
      <w:r w:rsidRPr="00FF788F">
        <w:rPr>
          <w:rFonts w:ascii="Arial Narrow" w:hAnsi="Arial Narrow"/>
        </w:rPr>
        <w:t>investicije</w:t>
      </w:r>
      <w:proofErr w:type="gramEnd"/>
      <w:r w:rsidRPr="00FF788F">
        <w:rPr>
          <w:rFonts w:ascii="Arial Narrow" w:hAnsi="Arial Narrow"/>
        </w:rPr>
        <w:t xml:space="preserve"> s trajnostno urbano strategijo (TUS),</w:t>
      </w:r>
    </w:p>
    <w:p w14:paraId="78A6B3BC" w14:textId="15176078" w:rsidR="00DD411F" w:rsidRPr="00FF788F" w:rsidRDefault="00B05E05" w:rsidP="00DD411F">
      <w:pPr>
        <w:pStyle w:val="ListParagraph"/>
        <w:numPr>
          <w:ilvl w:val="0"/>
          <w:numId w:val="4"/>
        </w:numPr>
        <w:spacing w:after="0"/>
        <w:jc w:val="both"/>
        <w:rPr>
          <w:rFonts w:ascii="Arial Narrow" w:hAnsi="Arial Narrow"/>
        </w:rPr>
      </w:pPr>
      <w:r w:rsidRPr="00FF788F">
        <w:rPr>
          <w:rFonts w:ascii="Arial Narrow" w:hAnsi="Arial Narrow"/>
        </w:rPr>
        <w:t xml:space="preserve">vlogi priložiti zadnjo veljavno </w:t>
      </w:r>
      <w:proofErr w:type="gramStart"/>
      <w:r w:rsidRPr="00FF788F">
        <w:rPr>
          <w:rFonts w:ascii="Arial Narrow" w:hAnsi="Arial Narrow"/>
        </w:rPr>
        <w:t>investicijsko</w:t>
      </w:r>
      <w:proofErr w:type="gramEnd"/>
      <w:r w:rsidRPr="00FF788F">
        <w:rPr>
          <w:rFonts w:ascii="Arial Narrow" w:hAnsi="Arial Narrow"/>
        </w:rPr>
        <w:t xml:space="preserve"> dokumentacijo,</w:t>
      </w:r>
    </w:p>
    <w:p w14:paraId="2E4A24F7" w14:textId="7073B64E" w:rsidR="00DD411F" w:rsidRPr="00FF788F" w:rsidRDefault="00DD411F" w:rsidP="00DD411F">
      <w:pPr>
        <w:pStyle w:val="ListParagraph"/>
        <w:numPr>
          <w:ilvl w:val="0"/>
          <w:numId w:val="4"/>
        </w:numPr>
        <w:spacing w:after="0"/>
        <w:jc w:val="both"/>
        <w:rPr>
          <w:rFonts w:ascii="Arial Narrow" w:hAnsi="Arial Narrow"/>
        </w:rPr>
      </w:pPr>
      <w:r w:rsidRPr="00FF788F">
        <w:rPr>
          <w:rFonts w:ascii="Arial Narrow" w:hAnsi="Arial Narrow"/>
        </w:rPr>
        <w:t xml:space="preserve">izpolniti </w:t>
      </w:r>
      <w:r w:rsidR="00B05E05" w:rsidRPr="00FF788F">
        <w:rPr>
          <w:rFonts w:ascii="Arial Narrow" w:hAnsi="Arial Narrow"/>
        </w:rPr>
        <w:t xml:space="preserve">predpisan </w:t>
      </w:r>
      <w:r w:rsidRPr="00FF788F">
        <w:rPr>
          <w:rFonts w:ascii="Arial Narrow" w:hAnsi="Arial Narrow"/>
        </w:rPr>
        <w:t>obrazec v nadaljevanju (O-FI).</w:t>
      </w:r>
    </w:p>
    <w:p w14:paraId="6D78E055" w14:textId="77777777" w:rsidR="00DD411F" w:rsidRPr="00FF788F" w:rsidRDefault="00DD411F" w:rsidP="00DD411F">
      <w:pPr>
        <w:jc w:val="both"/>
      </w:pPr>
    </w:p>
    <w:p w14:paraId="51431D75" w14:textId="28E8885D" w:rsidR="00DD411F" w:rsidRPr="00FF788F" w:rsidRDefault="00DD411F" w:rsidP="00DD411F">
      <w:pPr>
        <w:jc w:val="both"/>
      </w:pPr>
      <w:r w:rsidRPr="00FF788F">
        <w:t xml:space="preserve">Navedeno upravičenec </w:t>
      </w:r>
      <w:r w:rsidR="00B05E05" w:rsidRPr="00FF788F">
        <w:t xml:space="preserve">vloži izključno </w:t>
      </w:r>
      <w:r w:rsidRPr="00FF788F">
        <w:t xml:space="preserve">v elektronski obliki na </w:t>
      </w:r>
      <w:hyperlink r:id="rId8" w:history="1">
        <w:r w:rsidRPr="00FF788F">
          <w:rPr>
            <w:rStyle w:val="Hyperlink"/>
          </w:rPr>
          <w:t>info@zmos.si</w:t>
        </w:r>
      </w:hyperlink>
      <w:r w:rsidR="00B05E05" w:rsidRPr="00FF788F">
        <w:t xml:space="preserve">, </w:t>
      </w:r>
      <w:proofErr w:type="gramStart"/>
      <w:r w:rsidR="00B05E05" w:rsidRPr="00FF788F">
        <w:t>kadarkoli</w:t>
      </w:r>
      <w:proofErr w:type="gramEnd"/>
      <w:r w:rsidR="00B05E05" w:rsidRPr="00FF788F">
        <w:t xml:space="preserve"> do porabe sredstev FI.</w:t>
      </w:r>
    </w:p>
    <w:p w14:paraId="16CDDFA8" w14:textId="77777777" w:rsidR="00DD411F" w:rsidRPr="00FF788F" w:rsidRDefault="00DD411F" w:rsidP="00DD411F">
      <w:pPr>
        <w:jc w:val="both"/>
      </w:pPr>
    </w:p>
    <w:p w14:paraId="7309F4D0" w14:textId="1AD48522" w:rsidR="00DD411F" w:rsidRPr="00FF788F" w:rsidRDefault="00DD411F" w:rsidP="00DD411F">
      <w:pPr>
        <w:jc w:val="both"/>
      </w:pPr>
      <w:r w:rsidRPr="00FF788F">
        <w:t xml:space="preserve">Skladnost </w:t>
      </w:r>
      <w:proofErr w:type="gramStart"/>
      <w:r w:rsidRPr="00FF788F">
        <w:t>investicije</w:t>
      </w:r>
      <w:proofErr w:type="gramEnd"/>
      <w:r w:rsidRPr="00FF788F">
        <w:t xml:space="preserve"> s TUS preveri Strokovna komisija ZMOS za izvedbo CTN</w:t>
      </w:r>
      <w:r w:rsidR="00E114EE">
        <w:t xml:space="preserve"> (SK CTN)</w:t>
      </w:r>
      <w:r w:rsidRPr="00FF788F">
        <w:t xml:space="preserve">. Na podlagi poročila SK </w:t>
      </w:r>
      <w:proofErr w:type="gramStart"/>
      <w:r w:rsidRPr="00FF788F">
        <w:t>CTN Skupščina</w:t>
      </w:r>
      <w:proofErr w:type="gramEnd"/>
      <w:r w:rsidRPr="00FF788F">
        <w:t xml:space="preserve"> ZMOS sprejme mnenje o skladnosti investicije s TUS. Mnenje prejme vlagatelj v elektronski verziji.</w:t>
      </w:r>
    </w:p>
    <w:p w14:paraId="6001C606" w14:textId="77777777" w:rsidR="00DD411F" w:rsidRPr="00FF788F" w:rsidRDefault="00DD411F" w:rsidP="00DD411F"/>
    <w:p w14:paraId="65217BD9" w14:textId="21AEE806" w:rsidR="00DD411F" w:rsidRPr="00FF788F" w:rsidRDefault="00DD411F" w:rsidP="00F64B80">
      <w:pPr>
        <w:jc w:val="both"/>
        <w:rPr>
          <w:sz w:val="24"/>
        </w:rPr>
      </w:pPr>
      <w:r w:rsidRPr="00FF788F">
        <w:t xml:space="preserve">Za dodatna vprašanja kontaktirajte </w:t>
      </w:r>
      <w:proofErr w:type="gramStart"/>
      <w:r w:rsidRPr="00FF788F">
        <w:t>Strokovno službo ZMOS (</w:t>
      </w:r>
      <w:hyperlink r:id="rId9" w:history="1">
        <w:r w:rsidRPr="00FF788F">
          <w:rPr>
            <w:rStyle w:val="Hyperlink"/>
          </w:rPr>
          <w:t>info@zmos.si</w:t>
        </w:r>
      </w:hyperlink>
      <w:r w:rsidRPr="00FF788F">
        <w:t>, 05 6646 231)</w:t>
      </w:r>
      <w:proofErr w:type="gramEnd"/>
      <w:r w:rsidRPr="00FF788F">
        <w:t>.</w:t>
      </w:r>
    </w:p>
    <w:p w14:paraId="51881AFD" w14:textId="77777777" w:rsidR="00DD411F" w:rsidRPr="00FF788F" w:rsidRDefault="00DD411F" w:rsidP="00DD411F"/>
    <w:tbl>
      <w:tblPr>
        <w:tblStyle w:val="TableGrid"/>
        <w:tblW w:w="9164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5058"/>
      </w:tblGrid>
      <w:tr w:rsidR="00DD411F" w:rsidRPr="00FF788F" w14:paraId="6C52A4A2" w14:textId="77777777" w:rsidTr="00E924E8">
        <w:tc>
          <w:tcPr>
            <w:tcW w:w="9164" w:type="dxa"/>
            <w:gridSpan w:val="3"/>
            <w:shd w:val="clear" w:color="auto" w:fill="D9E2F3" w:themeFill="accent1" w:themeFillTint="33"/>
          </w:tcPr>
          <w:p w14:paraId="6D804136" w14:textId="77777777" w:rsidR="00DD411F" w:rsidRPr="00FF788F" w:rsidRDefault="00DD411F" w:rsidP="00E924E8">
            <w:pPr>
              <w:rPr>
                <w:b/>
                <w:sz w:val="24"/>
              </w:rPr>
            </w:pPr>
            <w:r w:rsidRPr="00FF788F">
              <w:rPr>
                <w:b/>
                <w:sz w:val="24"/>
              </w:rPr>
              <w:t xml:space="preserve">1 </w:t>
            </w:r>
            <w:proofErr w:type="gramStart"/>
            <w:r w:rsidRPr="00FF788F">
              <w:rPr>
                <w:b/>
                <w:sz w:val="24"/>
              </w:rPr>
              <w:t>Osnovni podatki</w:t>
            </w:r>
            <w:proofErr w:type="gramEnd"/>
            <w:r w:rsidRPr="00FF788F">
              <w:rPr>
                <w:b/>
                <w:sz w:val="24"/>
              </w:rPr>
              <w:t xml:space="preserve"> o upravičencu</w:t>
            </w:r>
          </w:p>
        </w:tc>
      </w:tr>
      <w:tr w:rsidR="00DD411F" w:rsidRPr="00FF788F" w14:paraId="63B76E88" w14:textId="77777777" w:rsidTr="00E924E8">
        <w:tc>
          <w:tcPr>
            <w:tcW w:w="704" w:type="dxa"/>
          </w:tcPr>
          <w:p w14:paraId="3982C9F9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1.1</w:t>
            </w:r>
          </w:p>
        </w:tc>
        <w:tc>
          <w:tcPr>
            <w:tcW w:w="3402" w:type="dxa"/>
          </w:tcPr>
          <w:p w14:paraId="698B1751" w14:textId="6DF74643" w:rsidR="00DD411F" w:rsidRPr="00FF788F" w:rsidRDefault="006D3CC6" w:rsidP="00E924E8">
            <w:pPr>
              <w:rPr>
                <w:sz w:val="24"/>
              </w:rPr>
            </w:pPr>
            <w:r>
              <w:rPr>
                <w:sz w:val="24"/>
              </w:rPr>
              <w:t>Program</w:t>
            </w:r>
          </w:p>
        </w:tc>
        <w:tc>
          <w:tcPr>
            <w:tcW w:w="5058" w:type="dxa"/>
          </w:tcPr>
          <w:p w14:paraId="180A71AB" w14:textId="747E0137" w:rsidR="00DD411F" w:rsidRPr="00FF788F" w:rsidRDefault="006D3CC6" w:rsidP="00E924E8">
            <w:pPr>
              <w:rPr>
                <w:sz w:val="24"/>
              </w:rPr>
            </w:pPr>
            <w:r w:rsidRPr="006D3CC6">
              <w:rPr>
                <w:sz w:val="24"/>
              </w:rPr>
              <w:t>Programa evropske kohezijske politike v obdobju 2021–2027 v Sloveniji</w:t>
            </w:r>
          </w:p>
        </w:tc>
      </w:tr>
      <w:tr w:rsidR="00DD411F" w:rsidRPr="00FF788F" w14:paraId="745B5B3F" w14:textId="77777777" w:rsidTr="00E924E8">
        <w:tc>
          <w:tcPr>
            <w:tcW w:w="704" w:type="dxa"/>
          </w:tcPr>
          <w:p w14:paraId="0F184734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1.2</w:t>
            </w:r>
          </w:p>
        </w:tc>
        <w:tc>
          <w:tcPr>
            <w:tcW w:w="3402" w:type="dxa"/>
          </w:tcPr>
          <w:p w14:paraId="3BC6EC4E" w14:textId="644E4CF0" w:rsidR="00DD411F" w:rsidRPr="00FF788F" w:rsidRDefault="00DD411F" w:rsidP="006D3CC6">
            <w:pPr>
              <w:rPr>
                <w:sz w:val="24"/>
              </w:rPr>
            </w:pPr>
            <w:r w:rsidRPr="00FF788F">
              <w:rPr>
                <w:sz w:val="24"/>
              </w:rPr>
              <w:t>Prednostna nalo</w:t>
            </w:r>
            <w:r w:rsidR="006D3CC6">
              <w:rPr>
                <w:sz w:val="24"/>
              </w:rPr>
              <w:t>ga</w:t>
            </w:r>
          </w:p>
        </w:tc>
        <w:tc>
          <w:tcPr>
            <w:tcW w:w="5058" w:type="dxa"/>
          </w:tcPr>
          <w:p w14:paraId="5964353D" w14:textId="139417D0" w:rsidR="00DD411F" w:rsidRPr="00FF788F" w:rsidRDefault="006D3CC6" w:rsidP="00E924E8">
            <w:pPr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gramStart"/>
            <w:r w:rsidRPr="006D3CC6">
              <w:rPr>
                <w:sz w:val="24"/>
              </w:rPr>
              <w:t>Trajnostni</w:t>
            </w:r>
            <w:proofErr w:type="gramEnd"/>
            <w:r w:rsidRPr="006D3CC6">
              <w:rPr>
                <w:sz w:val="24"/>
              </w:rPr>
              <w:t xml:space="preserve"> razvoj lokalnih območij</w:t>
            </w:r>
          </w:p>
        </w:tc>
      </w:tr>
      <w:tr w:rsidR="00DD411F" w:rsidRPr="00FF788F" w14:paraId="665231A5" w14:textId="77777777" w:rsidTr="00E924E8">
        <w:tc>
          <w:tcPr>
            <w:tcW w:w="704" w:type="dxa"/>
          </w:tcPr>
          <w:p w14:paraId="6FC863EA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1.3</w:t>
            </w:r>
          </w:p>
        </w:tc>
        <w:tc>
          <w:tcPr>
            <w:tcW w:w="3402" w:type="dxa"/>
          </w:tcPr>
          <w:p w14:paraId="75ADF4BA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Specifični cilj</w:t>
            </w:r>
          </w:p>
        </w:tc>
        <w:tc>
          <w:tcPr>
            <w:tcW w:w="5058" w:type="dxa"/>
          </w:tcPr>
          <w:p w14:paraId="2D9272FD" w14:textId="72760D7D" w:rsidR="00DD411F" w:rsidRPr="00FF788F" w:rsidRDefault="006D3CC6" w:rsidP="006D3CC6">
            <w:pPr>
              <w:rPr>
                <w:sz w:val="24"/>
              </w:rPr>
            </w:pPr>
            <w:r w:rsidRPr="006D3CC6">
              <w:rPr>
                <w:sz w:val="24"/>
              </w:rPr>
              <w:t>RSO5.1.</w:t>
            </w:r>
            <w:r>
              <w:rPr>
                <w:sz w:val="24"/>
              </w:rPr>
              <w:t xml:space="preserve"> </w:t>
            </w:r>
            <w:r w:rsidRPr="006D3CC6">
              <w:rPr>
                <w:sz w:val="24"/>
              </w:rPr>
              <w:t>Spodbujanje celostnega in vključujočega socialnega, gospodarskega in</w:t>
            </w:r>
            <w:r>
              <w:rPr>
                <w:sz w:val="24"/>
              </w:rPr>
              <w:t xml:space="preserve"> </w:t>
            </w:r>
            <w:proofErr w:type="gramStart"/>
            <w:r w:rsidRPr="006D3CC6">
              <w:rPr>
                <w:sz w:val="24"/>
              </w:rPr>
              <w:t>okoljskega</w:t>
            </w:r>
            <w:proofErr w:type="gramEnd"/>
            <w:r w:rsidRPr="006D3CC6">
              <w:rPr>
                <w:sz w:val="24"/>
              </w:rPr>
              <w:t xml:space="preserve"> razvoja, kulture, naravne dediščine, trajnostnega turizma in varnosti na mestnih območjih</w:t>
            </w:r>
            <w:r>
              <w:rPr>
                <w:sz w:val="24"/>
              </w:rPr>
              <w:t xml:space="preserve"> </w:t>
            </w:r>
            <w:r w:rsidRPr="006D3CC6">
              <w:rPr>
                <w:sz w:val="24"/>
              </w:rPr>
              <w:t>(ESRR)</w:t>
            </w:r>
          </w:p>
        </w:tc>
      </w:tr>
      <w:tr w:rsidR="00DD411F" w:rsidRPr="00FF788F" w14:paraId="6C9550C7" w14:textId="77777777" w:rsidTr="00E924E8">
        <w:tc>
          <w:tcPr>
            <w:tcW w:w="704" w:type="dxa"/>
          </w:tcPr>
          <w:p w14:paraId="7A4769B2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1.4</w:t>
            </w:r>
          </w:p>
        </w:tc>
        <w:tc>
          <w:tcPr>
            <w:tcW w:w="3402" w:type="dxa"/>
          </w:tcPr>
          <w:p w14:paraId="20AEBAF1" w14:textId="072669E2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Naziv operacije</w:t>
            </w:r>
            <w:r w:rsidR="00B73310">
              <w:rPr>
                <w:sz w:val="24"/>
              </w:rPr>
              <w:t>/</w:t>
            </w:r>
            <w:proofErr w:type="gramStart"/>
            <w:r w:rsidR="00B73310">
              <w:rPr>
                <w:sz w:val="24"/>
              </w:rPr>
              <w:t>investicije</w:t>
            </w:r>
            <w:proofErr w:type="gramEnd"/>
          </w:p>
          <w:p w14:paraId="6A466AF7" w14:textId="77777777" w:rsidR="00DD411F" w:rsidRPr="00FF788F" w:rsidRDefault="00DD411F" w:rsidP="00E924E8">
            <w:pPr>
              <w:rPr>
                <w:color w:val="3366FF"/>
              </w:rPr>
            </w:pPr>
          </w:p>
        </w:tc>
        <w:sdt>
          <w:sdtPr>
            <w:rPr>
              <w:sz w:val="24"/>
            </w:rPr>
            <w:id w:val="-1557465994"/>
            <w:placeholder>
              <w:docPart w:val="753F38CC17164DB6988DC07D3F1B9074"/>
            </w:placeholder>
            <w:showingPlcHdr/>
          </w:sdtPr>
          <w:sdtContent>
            <w:tc>
              <w:tcPr>
                <w:tcW w:w="5058" w:type="dxa"/>
              </w:tcPr>
              <w:p w14:paraId="2A828782" w14:textId="77777777" w:rsidR="00DD411F" w:rsidRPr="00FF788F" w:rsidRDefault="00DD411F" w:rsidP="00E924E8">
                <w:pPr>
                  <w:rPr>
                    <w:sz w:val="24"/>
                  </w:rPr>
                </w:pPr>
                <w:r w:rsidRPr="00FF788F">
                  <w:rPr>
                    <w:rStyle w:val="PlaceholderText"/>
                  </w:rPr>
                  <w:t>Vpišite naziv operacije.</w:t>
                </w:r>
              </w:p>
            </w:tc>
          </w:sdtContent>
        </w:sdt>
      </w:tr>
      <w:tr w:rsidR="00DD411F" w:rsidRPr="00FF788F" w14:paraId="16EFC816" w14:textId="77777777" w:rsidTr="00E924E8">
        <w:tc>
          <w:tcPr>
            <w:tcW w:w="704" w:type="dxa"/>
          </w:tcPr>
          <w:p w14:paraId="3748D83B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1.5</w:t>
            </w:r>
          </w:p>
        </w:tc>
        <w:tc>
          <w:tcPr>
            <w:tcW w:w="3402" w:type="dxa"/>
          </w:tcPr>
          <w:p w14:paraId="009C25AE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Vrsta upravičenca</w:t>
            </w:r>
          </w:p>
        </w:tc>
        <w:sdt>
          <w:sdtPr>
            <w:rPr>
              <w:sz w:val="24"/>
            </w:rPr>
            <w:id w:val="1731644010"/>
            <w:placeholder>
              <w:docPart w:val="312F4AA8D9EE419FB93CC8017E611454"/>
            </w:placeholder>
            <w:dropDownList>
              <w:listItem w:displayText="Mestne občine" w:value="Mestne občine"/>
              <w:listItem w:displayText="Javni zavodi in drugi javni organi in institucije" w:value="Javni zavodi in drugi javni organi in institucije"/>
              <w:listItem w:displayText="Javna in zasebna podjetja, ki izvajajo javne funkcije" w:value="Javna in zasebna podjetja, ki izvajajo javne funkcije"/>
            </w:dropDownList>
          </w:sdtPr>
          <w:sdtContent>
            <w:tc>
              <w:tcPr>
                <w:tcW w:w="5058" w:type="dxa"/>
              </w:tcPr>
              <w:p w14:paraId="015E3A50" w14:textId="4D633BF4" w:rsidR="00DD411F" w:rsidRPr="00FF788F" w:rsidRDefault="00B57952" w:rsidP="00E924E8">
                <w:pPr>
                  <w:rPr>
                    <w:color w:val="FF0000"/>
                    <w:sz w:val="24"/>
                  </w:rPr>
                </w:pPr>
                <w:r>
                  <w:rPr>
                    <w:sz w:val="24"/>
                  </w:rPr>
                  <w:t>Mestne občine</w:t>
                </w:r>
              </w:p>
            </w:tc>
          </w:sdtContent>
        </w:sdt>
      </w:tr>
      <w:tr w:rsidR="00DD411F" w:rsidRPr="00FF788F" w14:paraId="6278B2C4" w14:textId="77777777" w:rsidTr="00E924E8">
        <w:tc>
          <w:tcPr>
            <w:tcW w:w="704" w:type="dxa"/>
          </w:tcPr>
          <w:p w14:paraId="07DBBBBD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1.6</w:t>
            </w:r>
          </w:p>
        </w:tc>
        <w:tc>
          <w:tcPr>
            <w:tcW w:w="3402" w:type="dxa"/>
          </w:tcPr>
          <w:p w14:paraId="13BDEE48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Naziv upravičenca</w:t>
            </w:r>
          </w:p>
          <w:p w14:paraId="786B0D38" w14:textId="77777777" w:rsidR="00DD411F" w:rsidRPr="00FF788F" w:rsidRDefault="00DD411F" w:rsidP="00E924E8">
            <w:pPr>
              <w:rPr>
                <w:sz w:val="24"/>
              </w:rPr>
            </w:pPr>
          </w:p>
        </w:tc>
        <w:sdt>
          <w:sdtPr>
            <w:rPr>
              <w:sz w:val="24"/>
            </w:rPr>
            <w:id w:val="-405079592"/>
            <w:placeholder>
              <w:docPart w:val="F3AF8CEE1358477C81208B14EE487146"/>
            </w:placeholder>
            <w:showingPlcHdr/>
          </w:sdtPr>
          <w:sdtContent>
            <w:tc>
              <w:tcPr>
                <w:tcW w:w="5058" w:type="dxa"/>
              </w:tcPr>
              <w:p w14:paraId="3DE7035C" w14:textId="3667309B" w:rsidR="00DD411F" w:rsidRPr="00FF788F" w:rsidRDefault="00DD411F" w:rsidP="00E924E8">
                <w:pPr>
                  <w:rPr>
                    <w:sz w:val="24"/>
                  </w:rPr>
                </w:pPr>
                <w:r w:rsidRPr="00FF788F">
                  <w:rPr>
                    <w:rStyle w:val="PlaceholderText"/>
                  </w:rPr>
                  <w:t>Uradni naziv upravičenca (mestna občina, JSS).</w:t>
                </w:r>
              </w:p>
            </w:tc>
          </w:sdtContent>
        </w:sdt>
      </w:tr>
      <w:tr w:rsidR="00DD411F" w:rsidRPr="00FF788F" w14:paraId="32E13380" w14:textId="77777777" w:rsidTr="00E924E8">
        <w:tc>
          <w:tcPr>
            <w:tcW w:w="704" w:type="dxa"/>
          </w:tcPr>
          <w:p w14:paraId="4B6EFAF2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1.7</w:t>
            </w:r>
          </w:p>
        </w:tc>
        <w:tc>
          <w:tcPr>
            <w:tcW w:w="3402" w:type="dxa"/>
          </w:tcPr>
          <w:p w14:paraId="7B9DE569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Naslov upravičenca</w:t>
            </w:r>
          </w:p>
        </w:tc>
        <w:sdt>
          <w:sdtPr>
            <w:rPr>
              <w:sz w:val="24"/>
            </w:rPr>
            <w:id w:val="1363946327"/>
            <w:placeholder>
              <w:docPart w:val="BA0671493FFE41A387736299C2615BE0"/>
            </w:placeholder>
            <w:showingPlcHdr/>
          </w:sdtPr>
          <w:sdtContent>
            <w:tc>
              <w:tcPr>
                <w:tcW w:w="5058" w:type="dxa"/>
              </w:tcPr>
              <w:p w14:paraId="7376E2A1" w14:textId="7E8EFCB3" w:rsidR="00DD411F" w:rsidRPr="00FF788F" w:rsidRDefault="00DD411F" w:rsidP="00E924E8">
                <w:pPr>
                  <w:rPr>
                    <w:sz w:val="24"/>
                  </w:rPr>
                </w:pPr>
                <w:r w:rsidRPr="00FF788F">
                  <w:rPr>
                    <w:rStyle w:val="PlaceholderText"/>
                  </w:rPr>
                  <w:t>Ulica, hišna številka, poštna številka, kraj.</w:t>
                </w:r>
              </w:p>
            </w:tc>
          </w:sdtContent>
        </w:sdt>
      </w:tr>
      <w:tr w:rsidR="00DD411F" w:rsidRPr="00FF788F" w14:paraId="166DFD0F" w14:textId="77777777" w:rsidTr="00E924E8">
        <w:tc>
          <w:tcPr>
            <w:tcW w:w="704" w:type="dxa"/>
          </w:tcPr>
          <w:p w14:paraId="04817677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1.8</w:t>
            </w:r>
          </w:p>
        </w:tc>
        <w:tc>
          <w:tcPr>
            <w:tcW w:w="3402" w:type="dxa"/>
          </w:tcPr>
          <w:p w14:paraId="75AA7936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Davčna številka upravičenca</w:t>
            </w:r>
          </w:p>
        </w:tc>
        <w:sdt>
          <w:sdtPr>
            <w:rPr>
              <w:sz w:val="24"/>
            </w:rPr>
            <w:id w:val="5095995"/>
            <w:placeholder>
              <w:docPart w:val="3E427ABC9DA94DDBB881635D13644756"/>
            </w:placeholder>
            <w:showingPlcHdr/>
          </w:sdtPr>
          <w:sdtContent>
            <w:tc>
              <w:tcPr>
                <w:tcW w:w="5058" w:type="dxa"/>
              </w:tcPr>
              <w:p w14:paraId="27F8FF7C" w14:textId="23D627E4" w:rsidR="00DD411F" w:rsidRPr="00FF788F" w:rsidRDefault="00DD411F" w:rsidP="00E924E8">
                <w:pPr>
                  <w:rPr>
                    <w:sz w:val="24"/>
                  </w:rPr>
                </w:pPr>
                <w:r w:rsidRPr="00FF788F">
                  <w:rPr>
                    <w:rStyle w:val="PlaceholderText"/>
                  </w:rPr>
                  <w:t>Davčna številka.</w:t>
                </w:r>
              </w:p>
            </w:tc>
          </w:sdtContent>
        </w:sdt>
      </w:tr>
      <w:tr w:rsidR="00DD411F" w:rsidRPr="00FF788F" w14:paraId="7C995D70" w14:textId="77777777" w:rsidTr="00E924E8">
        <w:tc>
          <w:tcPr>
            <w:tcW w:w="704" w:type="dxa"/>
          </w:tcPr>
          <w:p w14:paraId="1491E718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1.9</w:t>
            </w:r>
          </w:p>
        </w:tc>
        <w:tc>
          <w:tcPr>
            <w:tcW w:w="3402" w:type="dxa"/>
          </w:tcPr>
          <w:p w14:paraId="3C5B3180" w14:textId="7BC41E84" w:rsidR="00DD411F" w:rsidRPr="00FF788F" w:rsidRDefault="00DD411F" w:rsidP="00287023">
            <w:pPr>
              <w:rPr>
                <w:sz w:val="24"/>
              </w:rPr>
            </w:pPr>
            <w:r w:rsidRPr="00FF788F">
              <w:rPr>
                <w:sz w:val="24"/>
              </w:rPr>
              <w:t>Uradni e</w:t>
            </w:r>
            <w:r w:rsidR="00657666" w:rsidRPr="00FF788F">
              <w:rPr>
                <w:sz w:val="24"/>
              </w:rPr>
              <w:t>lektronski</w:t>
            </w:r>
            <w:r w:rsidRPr="00FF788F">
              <w:rPr>
                <w:sz w:val="24"/>
              </w:rPr>
              <w:t xml:space="preserve"> naslov</w:t>
            </w:r>
          </w:p>
        </w:tc>
        <w:sdt>
          <w:sdtPr>
            <w:rPr>
              <w:sz w:val="24"/>
            </w:rPr>
            <w:id w:val="-1494088711"/>
            <w:placeholder>
              <w:docPart w:val="2E788F0204374C6AAEFE96C47FB47534"/>
            </w:placeholder>
            <w:showingPlcHdr/>
          </w:sdtPr>
          <w:sdtContent>
            <w:tc>
              <w:tcPr>
                <w:tcW w:w="5058" w:type="dxa"/>
              </w:tcPr>
              <w:p w14:paraId="1186D4AB" w14:textId="0DBE0CDA" w:rsidR="00DD411F" w:rsidRPr="00FF788F" w:rsidRDefault="00DD411F" w:rsidP="00E924E8">
                <w:pPr>
                  <w:rPr>
                    <w:sz w:val="24"/>
                  </w:rPr>
                </w:pPr>
                <w:r w:rsidRPr="00FF788F">
                  <w:rPr>
                    <w:rStyle w:val="PlaceholderText"/>
                  </w:rPr>
                  <w:t>E-mail naslov upravičenca.</w:t>
                </w:r>
              </w:p>
            </w:tc>
          </w:sdtContent>
        </w:sdt>
      </w:tr>
      <w:tr w:rsidR="00DD411F" w:rsidRPr="00FF788F" w14:paraId="28650064" w14:textId="77777777" w:rsidTr="00E924E8">
        <w:tc>
          <w:tcPr>
            <w:tcW w:w="704" w:type="dxa"/>
          </w:tcPr>
          <w:p w14:paraId="22A2902B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1.10</w:t>
            </w:r>
          </w:p>
        </w:tc>
        <w:tc>
          <w:tcPr>
            <w:tcW w:w="3402" w:type="dxa"/>
          </w:tcPr>
          <w:p w14:paraId="51818C79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Telefon</w:t>
            </w:r>
          </w:p>
        </w:tc>
        <w:sdt>
          <w:sdtPr>
            <w:rPr>
              <w:sz w:val="24"/>
            </w:rPr>
            <w:id w:val="-596182969"/>
            <w:placeholder>
              <w:docPart w:val="8038CD4569054C9AB6BFBC60F06EE5A3"/>
            </w:placeholder>
            <w:showingPlcHdr/>
          </w:sdtPr>
          <w:sdtContent>
            <w:tc>
              <w:tcPr>
                <w:tcW w:w="5058" w:type="dxa"/>
              </w:tcPr>
              <w:p w14:paraId="71F6E967" w14:textId="78FE72E9" w:rsidR="00DD411F" w:rsidRPr="00FF788F" w:rsidRDefault="00DD411F" w:rsidP="00E924E8">
                <w:pPr>
                  <w:rPr>
                    <w:sz w:val="24"/>
                  </w:rPr>
                </w:pPr>
                <w:r w:rsidRPr="00FF788F">
                  <w:rPr>
                    <w:rStyle w:val="PlaceholderText"/>
                  </w:rPr>
                  <w:t>Telefonska številka.</w:t>
                </w:r>
              </w:p>
            </w:tc>
          </w:sdtContent>
        </w:sdt>
      </w:tr>
      <w:tr w:rsidR="00DD411F" w:rsidRPr="00FF788F" w14:paraId="172F4815" w14:textId="77777777" w:rsidTr="00E924E8">
        <w:tc>
          <w:tcPr>
            <w:tcW w:w="704" w:type="dxa"/>
          </w:tcPr>
          <w:p w14:paraId="45CCCC6D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1.11</w:t>
            </w:r>
          </w:p>
        </w:tc>
        <w:tc>
          <w:tcPr>
            <w:tcW w:w="3402" w:type="dxa"/>
          </w:tcPr>
          <w:p w14:paraId="5CCB521B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Odgovorna oseba upravičenca</w:t>
            </w:r>
          </w:p>
        </w:tc>
        <w:sdt>
          <w:sdtPr>
            <w:rPr>
              <w:sz w:val="24"/>
            </w:rPr>
            <w:id w:val="632832216"/>
            <w:placeholder>
              <w:docPart w:val="F1F0A81E835445228FC2F5C984689360"/>
            </w:placeholder>
            <w:showingPlcHdr/>
          </w:sdtPr>
          <w:sdtContent>
            <w:tc>
              <w:tcPr>
                <w:tcW w:w="5058" w:type="dxa"/>
              </w:tcPr>
              <w:p w14:paraId="7F19ADD9" w14:textId="7C5B9EF5" w:rsidR="00DD411F" w:rsidRPr="00FF788F" w:rsidRDefault="00155083" w:rsidP="00E924E8">
                <w:pPr>
                  <w:rPr>
                    <w:sz w:val="24"/>
                  </w:rPr>
                </w:pPr>
                <w:r w:rsidRPr="00FF788F">
                  <w:rPr>
                    <w:rStyle w:val="PlaceholderText"/>
                  </w:rPr>
                  <w:t>Ime in priimek, vloga v organizaciji.</w:t>
                </w:r>
              </w:p>
            </w:tc>
          </w:sdtContent>
        </w:sdt>
      </w:tr>
      <w:tr w:rsidR="00DD411F" w:rsidRPr="00FF788F" w14:paraId="2AF7D456" w14:textId="77777777" w:rsidTr="00E924E8">
        <w:tc>
          <w:tcPr>
            <w:tcW w:w="704" w:type="dxa"/>
          </w:tcPr>
          <w:p w14:paraId="0BED16FD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1.12</w:t>
            </w:r>
          </w:p>
        </w:tc>
        <w:tc>
          <w:tcPr>
            <w:tcW w:w="3402" w:type="dxa"/>
          </w:tcPr>
          <w:p w14:paraId="219794B8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 xml:space="preserve">Kontaktna oseba upravičenca za izvedbo operacije </w:t>
            </w:r>
          </w:p>
        </w:tc>
        <w:sdt>
          <w:sdtPr>
            <w:rPr>
              <w:sz w:val="24"/>
            </w:rPr>
            <w:id w:val="-1225371798"/>
            <w:placeholder>
              <w:docPart w:val="3BEAEAF9039E41E89B4B964D3A853067"/>
            </w:placeholder>
            <w:showingPlcHdr/>
          </w:sdtPr>
          <w:sdtContent>
            <w:tc>
              <w:tcPr>
                <w:tcW w:w="5058" w:type="dxa"/>
              </w:tcPr>
              <w:p w14:paraId="4F312225" w14:textId="50303D64" w:rsidR="00DD411F" w:rsidRPr="00FF788F" w:rsidRDefault="00DD411F" w:rsidP="00E924E8">
                <w:pPr>
                  <w:rPr>
                    <w:sz w:val="24"/>
                  </w:rPr>
                </w:pPr>
                <w:r w:rsidRPr="00FF788F">
                  <w:rPr>
                    <w:rStyle w:val="PlaceholderText"/>
                  </w:rPr>
                  <w:t>Ime in priimek, vloga v organizaciji.</w:t>
                </w:r>
              </w:p>
            </w:tc>
          </w:sdtContent>
        </w:sdt>
      </w:tr>
      <w:tr w:rsidR="00DD411F" w:rsidRPr="00FF788F" w14:paraId="7619E2AA" w14:textId="77777777" w:rsidTr="00E924E8">
        <w:tc>
          <w:tcPr>
            <w:tcW w:w="704" w:type="dxa"/>
          </w:tcPr>
          <w:p w14:paraId="0099BA7E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1.13</w:t>
            </w:r>
          </w:p>
        </w:tc>
        <w:tc>
          <w:tcPr>
            <w:tcW w:w="3402" w:type="dxa"/>
          </w:tcPr>
          <w:p w14:paraId="24941FAF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Telefon kontaktne osebe</w:t>
            </w:r>
          </w:p>
        </w:tc>
        <w:sdt>
          <w:sdtPr>
            <w:rPr>
              <w:sz w:val="24"/>
            </w:rPr>
            <w:id w:val="-1455010293"/>
            <w:placeholder>
              <w:docPart w:val="2C9C857F1AC44F92B5F0470FB32F5D61"/>
            </w:placeholder>
            <w:showingPlcHdr/>
          </w:sdtPr>
          <w:sdtContent>
            <w:tc>
              <w:tcPr>
                <w:tcW w:w="5058" w:type="dxa"/>
              </w:tcPr>
              <w:p w14:paraId="619040FC" w14:textId="3164667A" w:rsidR="00DD411F" w:rsidRPr="00FF788F" w:rsidRDefault="00DD411F" w:rsidP="00E924E8">
                <w:pPr>
                  <w:rPr>
                    <w:sz w:val="24"/>
                  </w:rPr>
                </w:pPr>
                <w:r w:rsidRPr="00FF788F">
                  <w:rPr>
                    <w:rStyle w:val="PlaceholderText"/>
                  </w:rPr>
                  <w:t>Telefonska številka.</w:t>
                </w:r>
              </w:p>
            </w:tc>
          </w:sdtContent>
        </w:sdt>
      </w:tr>
      <w:tr w:rsidR="00DD411F" w:rsidRPr="00FF788F" w14:paraId="0796DCB8" w14:textId="77777777" w:rsidTr="00E924E8">
        <w:tc>
          <w:tcPr>
            <w:tcW w:w="704" w:type="dxa"/>
          </w:tcPr>
          <w:p w14:paraId="5A19977B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1.14</w:t>
            </w:r>
          </w:p>
        </w:tc>
        <w:tc>
          <w:tcPr>
            <w:tcW w:w="3402" w:type="dxa"/>
          </w:tcPr>
          <w:p w14:paraId="22D5301D" w14:textId="2DD399C7" w:rsidR="00DD411F" w:rsidRPr="00FF788F" w:rsidRDefault="00DD411F" w:rsidP="00287023">
            <w:pPr>
              <w:rPr>
                <w:sz w:val="24"/>
              </w:rPr>
            </w:pPr>
            <w:r w:rsidRPr="00FF788F">
              <w:rPr>
                <w:sz w:val="24"/>
              </w:rPr>
              <w:t>E</w:t>
            </w:r>
            <w:r w:rsidR="00657666" w:rsidRPr="00FF788F">
              <w:rPr>
                <w:sz w:val="24"/>
              </w:rPr>
              <w:t>lektronski</w:t>
            </w:r>
            <w:r w:rsidRPr="00FF788F">
              <w:rPr>
                <w:sz w:val="24"/>
              </w:rPr>
              <w:t xml:space="preserve"> naslov kontaktne osebe</w:t>
            </w:r>
          </w:p>
        </w:tc>
        <w:sdt>
          <w:sdtPr>
            <w:rPr>
              <w:sz w:val="24"/>
            </w:rPr>
            <w:id w:val="1388995528"/>
            <w:placeholder>
              <w:docPart w:val="D06E96ADED254411AE5217FE526FC88B"/>
            </w:placeholder>
            <w:showingPlcHdr/>
          </w:sdtPr>
          <w:sdtContent>
            <w:tc>
              <w:tcPr>
                <w:tcW w:w="5058" w:type="dxa"/>
              </w:tcPr>
              <w:p w14:paraId="67A3879F" w14:textId="033708B8" w:rsidR="00DD411F" w:rsidRPr="00FF788F" w:rsidRDefault="00DD411F" w:rsidP="00E924E8">
                <w:pPr>
                  <w:rPr>
                    <w:sz w:val="24"/>
                  </w:rPr>
                </w:pPr>
                <w:r w:rsidRPr="00FF788F">
                  <w:rPr>
                    <w:rStyle w:val="PlaceholderText"/>
                  </w:rPr>
                  <w:t>E-mail naslov kontaktne osebe.</w:t>
                </w:r>
              </w:p>
            </w:tc>
          </w:sdtContent>
        </w:sdt>
      </w:tr>
    </w:tbl>
    <w:p w14:paraId="419E3F48" w14:textId="77777777" w:rsidR="00DD411F" w:rsidRPr="00FF788F" w:rsidRDefault="00DD411F" w:rsidP="00DD411F"/>
    <w:p w14:paraId="6EEE8F16" w14:textId="77777777" w:rsidR="00DD411F" w:rsidRPr="00FF788F" w:rsidRDefault="00DD411F" w:rsidP="00DD411F"/>
    <w:p w14:paraId="76B1AC38" w14:textId="77777777" w:rsidR="00DD411F" w:rsidRPr="00FF788F" w:rsidRDefault="00DD411F" w:rsidP="00DD411F">
      <w:pPr>
        <w:ind w:firstLine="720"/>
        <w:rPr>
          <w:sz w:val="24"/>
        </w:rPr>
      </w:pPr>
    </w:p>
    <w:tbl>
      <w:tblPr>
        <w:tblStyle w:val="TableGrid"/>
        <w:tblW w:w="9129" w:type="dxa"/>
        <w:tblLayout w:type="fixed"/>
        <w:tblLook w:val="04A0" w:firstRow="1" w:lastRow="0" w:firstColumn="1" w:lastColumn="0" w:noHBand="0" w:noVBand="1"/>
      </w:tblPr>
      <w:tblGrid>
        <w:gridCol w:w="9129"/>
      </w:tblGrid>
      <w:tr w:rsidR="00DD411F" w:rsidRPr="00FF788F" w14:paraId="4D610D74" w14:textId="77777777" w:rsidTr="00E924E8">
        <w:tc>
          <w:tcPr>
            <w:tcW w:w="9129" w:type="dxa"/>
            <w:shd w:val="clear" w:color="auto" w:fill="DEEAF6" w:themeFill="accent5" w:themeFillTint="33"/>
          </w:tcPr>
          <w:p w14:paraId="1928CD84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b/>
                <w:sz w:val="24"/>
              </w:rPr>
              <w:t xml:space="preserve">2 </w:t>
            </w:r>
            <w:proofErr w:type="gramStart"/>
            <w:r w:rsidRPr="00FF788F">
              <w:rPr>
                <w:b/>
                <w:sz w:val="24"/>
              </w:rPr>
              <w:t>Skladnost</w:t>
            </w:r>
            <w:proofErr w:type="gramEnd"/>
            <w:r w:rsidRPr="00FF788F">
              <w:rPr>
                <w:b/>
                <w:sz w:val="24"/>
              </w:rPr>
              <w:t xml:space="preserve"> operacije s TUS</w:t>
            </w:r>
          </w:p>
        </w:tc>
      </w:tr>
      <w:tr w:rsidR="00DD411F" w:rsidRPr="00FF788F" w14:paraId="096D1BC0" w14:textId="77777777" w:rsidTr="00E924E8">
        <w:tc>
          <w:tcPr>
            <w:tcW w:w="9129" w:type="dxa"/>
            <w:shd w:val="clear" w:color="auto" w:fill="DEEAF6" w:themeFill="accent5" w:themeFillTint="33"/>
          </w:tcPr>
          <w:p w14:paraId="0F59D4BA" w14:textId="2744E6FA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2.1</w:t>
            </w:r>
            <w:r w:rsidR="00F64B80">
              <w:rPr>
                <w:sz w:val="24"/>
              </w:rPr>
              <w:t xml:space="preserve"> </w:t>
            </w:r>
            <w:r w:rsidRPr="00FF788F">
              <w:rPr>
                <w:sz w:val="24"/>
              </w:rPr>
              <w:t>Strani v TUS, na katere se navezuje operacija</w:t>
            </w:r>
          </w:p>
          <w:sdt>
            <w:sdtPr>
              <w:rPr>
                <w:sz w:val="24"/>
              </w:rPr>
              <w:id w:val="-351034655"/>
              <w:placeholder>
                <w:docPart w:val="59FF0C5791334F7C935BD9F58E3F962F"/>
              </w:placeholder>
              <w:showingPlcHdr/>
            </w:sdtPr>
            <w:sdtContent>
              <w:p w14:paraId="0442957A" w14:textId="197844CC" w:rsidR="00DD411F" w:rsidRPr="00FF788F" w:rsidRDefault="00DD411F" w:rsidP="00E924E8">
                <w:pPr>
                  <w:rPr>
                    <w:sz w:val="24"/>
                  </w:rPr>
                </w:pPr>
                <w:r w:rsidRPr="00FF788F">
                  <w:rPr>
                    <w:rStyle w:val="PlaceholderText"/>
                  </w:rPr>
                  <w:t>Od strani XY – do strani XZ.</w:t>
                </w:r>
              </w:p>
            </w:sdtContent>
          </w:sdt>
        </w:tc>
      </w:tr>
      <w:tr w:rsidR="00DD411F" w:rsidRPr="00FF788F" w14:paraId="3B1CFA94" w14:textId="77777777" w:rsidTr="00E924E8">
        <w:tc>
          <w:tcPr>
            <w:tcW w:w="9129" w:type="dxa"/>
            <w:shd w:val="clear" w:color="auto" w:fill="DEEAF6" w:themeFill="accent5" w:themeFillTint="33"/>
          </w:tcPr>
          <w:p w14:paraId="39CE5198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2.2 Kratka utemeljitev navezave operacije na vsebino, cilje in ukrepe TUS</w:t>
            </w:r>
          </w:p>
        </w:tc>
      </w:tr>
      <w:tr w:rsidR="00DD411F" w:rsidRPr="00FF788F" w14:paraId="7BB31E13" w14:textId="77777777" w:rsidTr="00E924E8">
        <w:trPr>
          <w:trHeight w:hRule="exact" w:val="9679"/>
        </w:trPr>
        <w:sdt>
          <w:sdtPr>
            <w:rPr>
              <w:sz w:val="24"/>
            </w:rPr>
            <w:tag w:val="Besedilo, do 500 besed"/>
            <w:id w:val="973341390"/>
            <w:placeholder>
              <w:docPart w:val="C24EF5EA5DA54C7187EAC4E9FDFD8416"/>
            </w:placeholder>
            <w:showingPlcHdr/>
          </w:sdtPr>
          <w:sdtContent>
            <w:tc>
              <w:tcPr>
                <w:tcW w:w="9129" w:type="dxa"/>
              </w:tcPr>
              <w:p w14:paraId="61C5C8BE" w14:textId="4FC95412" w:rsidR="00DD411F" w:rsidRPr="00FF788F" w:rsidRDefault="00DD411F" w:rsidP="00E924E8">
                <w:pPr>
                  <w:rPr>
                    <w:sz w:val="24"/>
                  </w:rPr>
                </w:pPr>
                <w:r w:rsidRPr="00FF788F">
                  <w:rPr>
                    <w:rStyle w:val="PlaceholderText"/>
                  </w:rPr>
                  <w:t>Jedrnati opis utemeljitve navezave operacije na TUS – največ do zapolnitve prostora.</w:t>
                </w:r>
              </w:p>
            </w:tc>
          </w:sdtContent>
        </w:sdt>
      </w:tr>
    </w:tbl>
    <w:p w14:paraId="2195C52D" w14:textId="77777777" w:rsidR="00DD411F" w:rsidRPr="00FF788F" w:rsidRDefault="00DD411F" w:rsidP="00DD411F">
      <w:pPr>
        <w:rPr>
          <w:sz w:val="24"/>
        </w:rPr>
      </w:pPr>
    </w:p>
    <w:p w14:paraId="09BA1602" w14:textId="77777777" w:rsidR="00DD411F" w:rsidRPr="00FF788F" w:rsidRDefault="00DD411F" w:rsidP="00DD411F">
      <w:pPr>
        <w:rPr>
          <w:sz w:val="24"/>
        </w:rPr>
      </w:pPr>
      <w:r w:rsidRPr="00FF788F">
        <w:rPr>
          <w:sz w:val="24"/>
        </w:rPr>
        <w:br w:type="page"/>
      </w:r>
    </w:p>
    <w:tbl>
      <w:tblPr>
        <w:tblStyle w:val="TableGrid"/>
        <w:tblW w:w="9129" w:type="dxa"/>
        <w:tblLayout w:type="fixed"/>
        <w:tblLook w:val="04A0" w:firstRow="1" w:lastRow="0" w:firstColumn="1" w:lastColumn="0" w:noHBand="0" w:noVBand="1"/>
      </w:tblPr>
      <w:tblGrid>
        <w:gridCol w:w="9129"/>
      </w:tblGrid>
      <w:tr w:rsidR="00DD411F" w:rsidRPr="00FF788F" w14:paraId="4A96F76A" w14:textId="77777777" w:rsidTr="00E924E8">
        <w:tc>
          <w:tcPr>
            <w:tcW w:w="9129" w:type="dxa"/>
            <w:shd w:val="clear" w:color="auto" w:fill="D9E2F3" w:themeFill="accent1" w:themeFillTint="33"/>
          </w:tcPr>
          <w:p w14:paraId="186A8C59" w14:textId="29BF2975" w:rsidR="00DD411F" w:rsidRPr="00FF788F" w:rsidRDefault="00FB512E" w:rsidP="00E924E8">
            <w:pPr>
              <w:rPr>
                <w:sz w:val="24"/>
              </w:rPr>
            </w:pPr>
            <w:r w:rsidRPr="00FF788F">
              <w:rPr>
                <w:b/>
                <w:sz w:val="24"/>
              </w:rPr>
              <w:lastRenderedPageBreak/>
              <w:t>3</w:t>
            </w:r>
            <w:r w:rsidR="00DD411F" w:rsidRPr="00FF788F">
              <w:rPr>
                <w:b/>
                <w:sz w:val="24"/>
              </w:rPr>
              <w:t xml:space="preserve"> </w:t>
            </w:r>
            <w:proofErr w:type="gramStart"/>
            <w:r w:rsidR="00DD411F" w:rsidRPr="00FF788F">
              <w:rPr>
                <w:b/>
                <w:sz w:val="24"/>
              </w:rPr>
              <w:t>Izjava</w:t>
            </w:r>
            <w:proofErr w:type="gramEnd"/>
            <w:r w:rsidR="00DD411F" w:rsidRPr="00FF788F">
              <w:rPr>
                <w:b/>
                <w:sz w:val="24"/>
              </w:rPr>
              <w:t xml:space="preserve"> o točnosti podatkov</w:t>
            </w:r>
          </w:p>
        </w:tc>
      </w:tr>
      <w:tr w:rsidR="00DD411F" w:rsidRPr="00FF788F" w14:paraId="090D03B6" w14:textId="77777777" w:rsidTr="00E924E8">
        <w:tc>
          <w:tcPr>
            <w:tcW w:w="9129" w:type="dxa"/>
          </w:tcPr>
          <w:p w14:paraId="1C9E897B" w14:textId="77777777" w:rsidR="00DD411F" w:rsidRPr="00FF788F" w:rsidRDefault="00DD411F" w:rsidP="00E924E8">
            <w:pPr>
              <w:rPr>
                <w:sz w:val="24"/>
              </w:rPr>
            </w:pPr>
            <w:r w:rsidRPr="00FF788F">
              <w:rPr>
                <w:sz w:val="24"/>
              </w:rPr>
              <w:t>Izjavljam, da so vsi navedeni podatki v obrazcu točni in resnični.</w:t>
            </w:r>
          </w:p>
        </w:tc>
      </w:tr>
    </w:tbl>
    <w:p w14:paraId="5354104B" w14:textId="77777777" w:rsidR="00DD411F" w:rsidRDefault="00DD411F" w:rsidP="00DD411F">
      <w:pPr>
        <w:rPr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992"/>
        <w:gridCol w:w="1083"/>
      </w:tblGrid>
      <w:tr w:rsidR="00F64B80" w14:paraId="7462D93E" w14:textId="77777777" w:rsidTr="00F64B80">
        <w:tc>
          <w:tcPr>
            <w:tcW w:w="6941" w:type="dxa"/>
            <w:shd w:val="clear" w:color="auto" w:fill="D9E2F3" w:themeFill="accent1" w:themeFillTint="33"/>
          </w:tcPr>
          <w:p w14:paraId="0954D847" w14:textId="3157AFAA" w:rsidR="00F64B80" w:rsidRPr="00F64B80" w:rsidRDefault="00F64B80" w:rsidP="00DD411F">
            <w:pPr>
              <w:rPr>
                <w:b/>
                <w:sz w:val="24"/>
              </w:rPr>
            </w:pPr>
            <w:r w:rsidRPr="00F64B80">
              <w:rPr>
                <w:b/>
                <w:sz w:val="24"/>
              </w:rPr>
              <w:t>4. Priloga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16F9E0F4" w14:textId="508FFD98" w:rsidR="00F64B80" w:rsidRPr="00F64B80" w:rsidRDefault="00F64B80" w:rsidP="00DD411F">
            <w:pPr>
              <w:rPr>
                <w:b/>
                <w:sz w:val="24"/>
              </w:rPr>
            </w:pPr>
            <w:r w:rsidRPr="00F64B80">
              <w:rPr>
                <w:b/>
                <w:sz w:val="24"/>
              </w:rPr>
              <w:t>DA</w:t>
            </w:r>
          </w:p>
        </w:tc>
        <w:tc>
          <w:tcPr>
            <w:tcW w:w="1083" w:type="dxa"/>
            <w:shd w:val="clear" w:color="auto" w:fill="D9E2F3" w:themeFill="accent1" w:themeFillTint="33"/>
          </w:tcPr>
          <w:p w14:paraId="0B37BD39" w14:textId="12D15238" w:rsidR="00F64B80" w:rsidRPr="00F64B80" w:rsidRDefault="00F64B80" w:rsidP="00DD411F">
            <w:pPr>
              <w:rPr>
                <w:b/>
                <w:sz w:val="24"/>
              </w:rPr>
            </w:pPr>
            <w:r w:rsidRPr="00F64B80">
              <w:rPr>
                <w:b/>
                <w:sz w:val="24"/>
              </w:rPr>
              <w:t>NE</w:t>
            </w:r>
          </w:p>
        </w:tc>
      </w:tr>
      <w:tr w:rsidR="00F64B80" w14:paraId="208F2348" w14:textId="77777777" w:rsidTr="00F64B80">
        <w:tc>
          <w:tcPr>
            <w:tcW w:w="6941" w:type="dxa"/>
          </w:tcPr>
          <w:p w14:paraId="0363D4DD" w14:textId="66041B40" w:rsidR="00F64B80" w:rsidRPr="00F64B80" w:rsidRDefault="00F64B80" w:rsidP="00DD411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Priložena je zadnja veljavna </w:t>
            </w:r>
            <w:proofErr w:type="gramStart"/>
            <w:r>
              <w:rPr>
                <w:bCs/>
                <w:sz w:val="24"/>
              </w:rPr>
              <w:t>investicijska</w:t>
            </w:r>
            <w:proofErr w:type="gramEnd"/>
            <w:r>
              <w:rPr>
                <w:bCs/>
                <w:sz w:val="24"/>
              </w:rPr>
              <w:t xml:space="preserve"> dokumentacija</w:t>
            </w:r>
            <w:r w:rsidR="00E114EE">
              <w:rPr>
                <w:bCs/>
                <w:sz w:val="24"/>
              </w:rPr>
              <w:t>.</w:t>
            </w:r>
          </w:p>
        </w:tc>
        <w:sdt>
          <w:sdtPr>
            <w:rPr>
              <w:b/>
              <w:sz w:val="24"/>
            </w:rPr>
            <w:id w:val="1109087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</w:tcPr>
              <w:p w14:paraId="27E9D8FC" w14:textId="2CB27E98" w:rsidR="00F64B80" w:rsidRDefault="00157D7A" w:rsidP="00F64B80">
                <w:pPr>
                  <w:jc w:val="center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</w:rPr>
            <w:id w:val="1247528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3" w:type="dxa"/>
              </w:tcPr>
              <w:p w14:paraId="513605F3" w14:textId="1235A7A6" w:rsidR="00F64B80" w:rsidRDefault="00157D7A" w:rsidP="00F64B80">
                <w:pPr>
                  <w:jc w:val="center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</w:tbl>
    <w:p w14:paraId="3D9ED452" w14:textId="77777777" w:rsidR="00F64B80" w:rsidRDefault="00F64B80" w:rsidP="00DD411F">
      <w:pPr>
        <w:rPr>
          <w:b/>
          <w:sz w:val="24"/>
        </w:rPr>
      </w:pPr>
    </w:p>
    <w:p w14:paraId="0029AC39" w14:textId="77777777" w:rsidR="00F64B80" w:rsidRDefault="00F64B80" w:rsidP="00DD411F">
      <w:pPr>
        <w:rPr>
          <w:b/>
          <w:sz w:val="24"/>
        </w:rPr>
      </w:pPr>
    </w:p>
    <w:p w14:paraId="5137D44F" w14:textId="77777777" w:rsidR="00F64B80" w:rsidRDefault="00F64B80" w:rsidP="00DD411F">
      <w:pPr>
        <w:rPr>
          <w:b/>
          <w:sz w:val="24"/>
        </w:rPr>
      </w:pPr>
    </w:p>
    <w:p w14:paraId="457904F8" w14:textId="77777777" w:rsidR="00F64B80" w:rsidRPr="00FF788F" w:rsidRDefault="00F64B80" w:rsidP="00DD411F">
      <w:pPr>
        <w:rPr>
          <w:b/>
          <w:sz w:val="24"/>
        </w:rPr>
      </w:pPr>
    </w:p>
    <w:p w14:paraId="5B01E968" w14:textId="70A5F93B" w:rsidR="00DD411F" w:rsidRPr="00FF788F" w:rsidRDefault="00DD411F" w:rsidP="00DD411F">
      <w:pPr>
        <w:rPr>
          <w:sz w:val="24"/>
        </w:rPr>
      </w:pPr>
      <w:r w:rsidRPr="00FF788F">
        <w:rPr>
          <w:sz w:val="24"/>
        </w:rPr>
        <w:t xml:space="preserve">Kraj in datum: </w:t>
      </w:r>
      <w:sdt>
        <w:sdtPr>
          <w:rPr>
            <w:sz w:val="24"/>
          </w:rPr>
          <w:id w:val="1450054934"/>
          <w:placeholder>
            <w:docPart w:val="F180C69D56454025A67549BD89EA2E27"/>
          </w:placeholder>
          <w:showingPlcHdr/>
        </w:sdtPr>
        <w:sdtContent>
          <w:r w:rsidRPr="00FF788F">
            <w:rPr>
              <w:rStyle w:val="PlaceholderText"/>
            </w:rPr>
            <w:t>Kraj, datum</w:t>
          </w:r>
        </w:sdtContent>
      </w:sdt>
      <w:r w:rsidRPr="00FF788F">
        <w:rPr>
          <w:sz w:val="24"/>
        </w:rPr>
        <w:t xml:space="preserve"> </w:t>
      </w:r>
      <w:r w:rsidRPr="00FF788F">
        <w:rPr>
          <w:sz w:val="24"/>
        </w:rPr>
        <w:tab/>
        <w:t xml:space="preserve">             </w:t>
      </w:r>
    </w:p>
    <w:p w14:paraId="736424A7" w14:textId="77777777" w:rsidR="00DD411F" w:rsidRDefault="00DD411F" w:rsidP="00DD411F">
      <w:pPr>
        <w:rPr>
          <w:sz w:val="24"/>
        </w:rPr>
      </w:pPr>
    </w:p>
    <w:p w14:paraId="349A1AAF" w14:textId="77777777" w:rsidR="00F64B80" w:rsidRDefault="00F64B80" w:rsidP="00DD411F">
      <w:pPr>
        <w:rPr>
          <w:sz w:val="24"/>
        </w:rPr>
      </w:pPr>
    </w:p>
    <w:p w14:paraId="0EFBCEB4" w14:textId="77777777" w:rsidR="006D3CC6" w:rsidRDefault="006D3CC6" w:rsidP="00DD411F">
      <w:pPr>
        <w:rPr>
          <w:sz w:val="24"/>
        </w:rPr>
      </w:pPr>
    </w:p>
    <w:p w14:paraId="3C73AF23" w14:textId="77777777" w:rsidR="00F64B80" w:rsidRPr="00FF788F" w:rsidRDefault="00F64B80" w:rsidP="00DD411F">
      <w:pPr>
        <w:rPr>
          <w:sz w:val="24"/>
        </w:rPr>
      </w:pPr>
    </w:p>
    <w:p w14:paraId="63DF0DC2" w14:textId="51DAD23D" w:rsidR="00DD411F" w:rsidRPr="00FF788F" w:rsidRDefault="00DD411F" w:rsidP="00DD411F">
      <w:pPr>
        <w:rPr>
          <w:sz w:val="24"/>
        </w:rPr>
      </w:pPr>
      <w:r w:rsidRPr="00FF788F">
        <w:rPr>
          <w:sz w:val="24"/>
        </w:rPr>
        <w:t>Podpis osebe, ki je izpolnila vlogo</w:t>
      </w:r>
      <w:proofErr w:type="gramStart"/>
      <w:r w:rsidRPr="00FF788F">
        <w:rPr>
          <w:sz w:val="24"/>
        </w:rPr>
        <w:t xml:space="preserve">:  </w:t>
      </w:r>
      <w:sdt>
        <w:sdtPr>
          <w:rPr>
            <w:sz w:val="24"/>
          </w:rPr>
          <w:id w:val="766736445"/>
          <w:placeholder>
            <w:docPart w:val="3483A7B6F04D49D09DEE9952FD9427DB"/>
          </w:placeholder>
          <w:showingPlcHdr/>
        </w:sdtPr>
        <w:sdtContent>
          <w:proofErr w:type="gramEnd"/>
          <w:r w:rsidRPr="00FF788F">
            <w:rPr>
              <w:rStyle w:val="PlaceholderText"/>
            </w:rPr>
            <w:t>Ime in priimek, podpis</w:t>
          </w:r>
        </w:sdtContent>
      </w:sdt>
      <w:r w:rsidRPr="00FF788F">
        <w:rPr>
          <w:sz w:val="24"/>
        </w:rPr>
        <w:t xml:space="preserve"> </w:t>
      </w:r>
    </w:p>
    <w:p w14:paraId="7F1FA550" w14:textId="6D91E048" w:rsidR="00DD411F" w:rsidRPr="006D3CC6" w:rsidRDefault="006D3CC6" w:rsidP="00DD411F">
      <w:pPr>
        <w:rPr>
          <w:i/>
          <w:iCs/>
          <w:sz w:val="24"/>
        </w:rPr>
      </w:pPr>
      <w:r w:rsidRPr="006D3CC6">
        <w:rPr>
          <w:i/>
          <w:iCs/>
          <w:sz w:val="24"/>
        </w:rPr>
        <w:t>(vstaviti digitalni podpis)</w:t>
      </w:r>
    </w:p>
    <w:p w14:paraId="11CA8710" w14:textId="77777777" w:rsidR="00F64B80" w:rsidRDefault="00F64B80" w:rsidP="00DD411F">
      <w:pPr>
        <w:rPr>
          <w:sz w:val="24"/>
        </w:rPr>
      </w:pPr>
    </w:p>
    <w:p w14:paraId="62413057" w14:textId="77777777" w:rsidR="00F64B80" w:rsidRDefault="00F64B80" w:rsidP="00DD411F">
      <w:pPr>
        <w:rPr>
          <w:sz w:val="24"/>
        </w:rPr>
      </w:pPr>
    </w:p>
    <w:p w14:paraId="6345D205" w14:textId="77777777" w:rsidR="00F64B80" w:rsidRDefault="00F64B80" w:rsidP="00DD411F">
      <w:pPr>
        <w:rPr>
          <w:sz w:val="24"/>
        </w:rPr>
      </w:pPr>
    </w:p>
    <w:p w14:paraId="2390C8B3" w14:textId="77777777" w:rsidR="00F64B80" w:rsidRPr="00FF788F" w:rsidRDefault="00F64B80" w:rsidP="00DD411F">
      <w:pPr>
        <w:rPr>
          <w:sz w:val="24"/>
        </w:rPr>
      </w:pPr>
    </w:p>
    <w:p w14:paraId="7C15E618" w14:textId="6DE7E34A" w:rsidR="00DD411F" w:rsidRPr="00FF788F" w:rsidRDefault="00DD411F" w:rsidP="00DD411F">
      <w:pPr>
        <w:rPr>
          <w:sz w:val="24"/>
        </w:rPr>
      </w:pPr>
      <w:r w:rsidRPr="00FF788F">
        <w:rPr>
          <w:sz w:val="24"/>
        </w:rPr>
        <w:t xml:space="preserve">Podpis odgovorne osebe: </w:t>
      </w:r>
      <w:sdt>
        <w:sdtPr>
          <w:rPr>
            <w:sz w:val="24"/>
          </w:rPr>
          <w:id w:val="829403835"/>
          <w:placeholder>
            <w:docPart w:val="736D25E1552744E99493E28445E94A68"/>
          </w:placeholder>
          <w:showingPlcHdr/>
        </w:sdtPr>
        <w:sdtContent>
          <w:r w:rsidRPr="00FF788F">
            <w:rPr>
              <w:rStyle w:val="PlaceholderText"/>
            </w:rPr>
            <w:t>Ime in priimek, podpis, žig</w:t>
          </w:r>
        </w:sdtContent>
      </w:sdt>
      <w:r w:rsidRPr="00FF788F">
        <w:rPr>
          <w:sz w:val="24"/>
        </w:rPr>
        <w:tab/>
      </w:r>
    </w:p>
    <w:p w14:paraId="6F29269E" w14:textId="5E5AB1EF" w:rsidR="00DD411F" w:rsidRPr="006D3CC6" w:rsidRDefault="006D3CC6" w:rsidP="00DD411F">
      <w:pPr>
        <w:rPr>
          <w:i/>
          <w:iCs/>
          <w:sz w:val="24"/>
        </w:rPr>
      </w:pPr>
      <w:r w:rsidRPr="006D3CC6">
        <w:rPr>
          <w:i/>
          <w:iCs/>
          <w:sz w:val="24"/>
        </w:rPr>
        <w:t>(vstaviti digitalni podpis)</w:t>
      </w:r>
    </w:p>
    <w:p w14:paraId="18BB7E00" w14:textId="77777777" w:rsidR="00DD411F" w:rsidRPr="00FF788F" w:rsidRDefault="00DD411F" w:rsidP="00DD411F">
      <w:pPr>
        <w:rPr>
          <w:sz w:val="24"/>
        </w:rPr>
      </w:pPr>
    </w:p>
    <w:p w14:paraId="6BDD908D" w14:textId="77777777" w:rsidR="00DD411F" w:rsidRPr="00FF788F" w:rsidRDefault="00DD411F" w:rsidP="00DD411F">
      <w:pPr>
        <w:rPr>
          <w:sz w:val="24"/>
        </w:rPr>
      </w:pPr>
    </w:p>
    <w:p w14:paraId="2DFF6729" w14:textId="77777777" w:rsidR="00DD411F" w:rsidRPr="00FF788F" w:rsidRDefault="00DD411F" w:rsidP="00DD411F">
      <w:pPr>
        <w:rPr>
          <w:sz w:val="24"/>
        </w:rPr>
      </w:pPr>
    </w:p>
    <w:p w14:paraId="6E7EF5CA" w14:textId="649BA46D" w:rsidR="00902DE5" w:rsidRPr="00FF788F" w:rsidRDefault="00902DE5" w:rsidP="006D3CC6">
      <w:pPr>
        <w:rPr>
          <w:szCs w:val="22"/>
        </w:rPr>
      </w:pPr>
    </w:p>
    <w:sectPr w:rsidR="00902DE5" w:rsidRPr="00FF788F" w:rsidSect="0028702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440" w:bottom="1440" w:left="1440" w:header="11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258D0" w14:textId="77777777" w:rsidR="0088580F" w:rsidRDefault="0088580F" w:rsidP="003A60BA">
      <w:r>
        <w:separator/>
      </w:r>
    </w:p>
  </w:endnote>
  <w:endnote w:type="continuationSeparator" w:id="0">
    <w:p w14:paraId="26626942" w14:textId="77777777" w:rsidR="0088580F" w:rsidRDefault="0088580F" w:rsidP="003A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8F464" w14:textId="6D75CACB" w:rsidR="003A60BA" w:rsidRDefault="00DD411F" w:rsidP="00287023">
    <w:pPr>
      <w:pStyle w:val="Footer"/>
      <w:tabs>
        <w:tab w:val="clear" w:pos="4513"/>
        <w:tab w:val="center" w:pos="4536"/>
        <w:tab w:val="left" w:pos="6285"/>
        <w:tab w:val="right" w:pos="9072"/>
      </w:tabs>
      <w:rPr>
        <w:color w:val="A6A6A6" w:themeColor="background1" w:themeShade="A6"/>
        <w:sz w:val="18"/>
        <w:szCs w:val="18"/>
      </w:rPr>
    </w:pPr>
    <w:r>
      <w:rPr>
        <w:color w:val="A6A6A6" w:themeColor="background1" w:themeShade="A6"/>
        <w:sz w:val="18"/>
        <w:szCs w:val="18"/>
      </w:rPr>
      <w:tab/>
    </w:r>
  </w:p>
  <w:p w14:paraId="33E45395" w14:textId="5F4A1AED" w:rsidR="003A60BA" w:rsidRDefault="00DA016C" w:rsidP="00287023">
    <w:pPr>
      <w:pStyle w:val="Footer"/>
      <w:jc w:val="right"/>
      <w:rPr>
        <w:color w:val="A6A6A6" w:themeColor="background1" w:themeShade="A6"/>
        <w:sz w:val="18"/>
        <w:szCs w:val="18"/>
      </w:rPr>
    </w:pPr>
    <w:r>
      <w:rPr>
        <w:color w:val="A6A6A6" w:themeColor="background1" w:themeShade="A6"/>
        <w:sz w:val="18"/>
        <w:szCs w:val="18"/>
      </w:rPr>
      <w:t xml:space="preserve"> </w:t>
    </w:r>
    <w:r>
      <w:rPr>
        <w:color w:val="A6A6A6" w:themeColor="background1" w:themeShade="A6"/>
        <w:sz w:val="18"/>
        <w:szCs w:val="18"/>
      </w:rPr>
      <w:tab/>
    </w:r>
    <w:r w:rsidR="003B2B10">
      <w:rPr>
        <w:color w:val="A6A6A6" w:themeColor="background1" w:themeShade="A6"/>
        <w:sz w:val="18"/>
        <w:szCs w:val="18"/>
      </w:rPr>
      <w:t>Stran</w:t>
    </w:r>
    <w:r w:rsidR="003B2B10" w:rsidRPr="003B2B10">
      <w:rPr>
        <w:color w:val="A6A6A6" w:themeColor="background1" w:themeShade="A6"/>
        <w:sz w:val="18"/>
        <w:szCs w:val="18"/>
      </w:rPr>
      <w:t xml:space="preserve"> </w:t>
    </w:r>
    <w:r w:rsidR="003B2B10" w:rsidRPr="003B2B10">
      <w:rPr>
        <w:b/>
        <w:bCs/>
        <w:color w:val="A6A6A6" w:themeColor="background1" w:themeShade="A6"/>
        <w:sz w:val="18"/>
        <w:szCs w:val="18"/>
      </w:rPr>
      <w:fldChar w:fldCharType="begin"/>
    </w:r>
    <w:r w:rsidR="003B2B10" w:rsidRPr="003B2B10">
      <w:rPr>
        <w:b/>
        <w:bCs/>
        <w:color w:val="A6A6A6" w:themeColor="background1" w:themeShade="A6"/>
        <w:sz w:val="18"/>
        <w:szCs w:val="18"/>
      </w:rPr>
      <w:instrText xml:space="preserve"> PAGE  \* Arabic  \* MERGEFORMAT </w:instrText>
    </w:r>
    <w:r w:rsidR="003B2B10" w:rsidRPr="003B2B10">
      <w:rPr>
        <w:b/>
        <w:bCs/>
        <w:color w:val="A6A6A6" w:themeColor="background1" w:themeShade="A6"/>
        <w:sz w:val="18"/>
        <w:szCs w:val="18"/>
      </w:rPr>
      <w:fldChar w:fldCharType="separate"/>
    </w:r>
    <w:r w:rsidR="00B57952">
      <w:rPr>
        <w:b/>
        <w:bCs/>
        <w:noProof/>
        <w:color w:val="A6A6A6" w:themeColor="background1" w:themeShade="A6"/>
        <w:sz w:val="18"/>
        <w:szCs w:val="18"/>
      </w:rPr>
      <w:t>2</w:t>
    </w:r>
    <w:r w:rsidR="003B2B10" w:rsidRPr="003B2B10">
      <w:rPr>
        <w:b/>
        <w:bCs/>
        <w:color w:val="A6A6A6" w:themeColor="background1" w:themeShade="A6"/>
        <w:sz w:val="18"/>
        <w:szCs w:val="18"/>
      </w:rPr>
      <w:fldChar w:fldCharType="end"/>
    </w:r>
    <w:r w:rsidR="003B2B10">
      <w:rPr>
        <w:color w:val="A6A6A6" w:themeColor="background1" w:themeShade="A6"/>
        <w:sz w:val="18"/>
        <w:szCs w:val="18"/>
      </w:rPr>
      <w:t>/</w:t>
    </w:r>
    <w:r w:rsidR="003B2B10" w:rsidRPr="003B2B10">
      <w:rPr>
        <w:b/>
        <w:bCs/>
        <w:color w:val="A6A6A6" w:themeColor="background1" w:themeShade="A6"/>
        <w:sz w:val="18"/>
        <w:szCs w:val="18"/>
      </w:rPr>
      <w:fldChar w:fldCharType="begin"/>
    </w:r>
    <w:r w:rsidR="003B2B10" w:rsidRPr="003B2B10">
      <w:rPr>
        <w:b/>
        <w:bCs/>
        <w:color w:val="A6A6A6" w:themeColor="background1" w:themeShade="A6"/>
        <w:sz w:val="18"/>
        <w:szCs w:val="18"/>
      </w:rPr>
      <w:instrText xml:space="preserve"> NUMPAGES  \* Arabic  \* MERGEFORMAT </w:instrText>
    </w:r>
    <w:r w:rsidR="003B2B10" w:rsidRPr="003B2B10">
      <w:rPr>
        <w:b/>
        <w:bCs/>
        <w:color w:val="A6A6A6" w:themeColor="background1" w:themeShade="A6"/>
        <w:sz w:val="18"/>
        <w:szCs w:val="18"/>
      </w:rPr>
      <w:fldChar w:fldCharType="separate"/>
    </w:r>
    <w:r w:rsidR="00B57952">
      <w:rPr>
        <w:b/>
        <w:bCs/>
        <w:noProof/>
        <w:color w:val="A6A6A6" w:themeColor="background1" w:themeShade="A6"/>
        <w:sz w:val="18"/>
        <w:szCs w:val="18"/>
      </w:rPr>
      <w:t>3</w:t>
    </w:r>
    <w:r w:rsidR="003B2B10" w:rsidRPr="003B2B10">
      <w:rPr>
        <w:b/>
        <w:bCs/>
        <w:color w:val="A6A6A6" w:themeColor="background1" w:themeShade="A6"/>
        <w:sz w:val="18"/>
        <w:szCs w:val="18"/>
      </w:rPr>
      <w:fldChar w:fldCharType="end"/>
    </w:r>
    <w:r>
      <w:rPr>
        <w:b/>
        <w:bCs/>
        <w:color w:val="A6A6A6" w:themeColor="background1" w:themeShade="A6"/>
        <w:sz w:val="18"/>
        <w:szCs w:val="18"/>
      </w:rPr>
      <w:t xml:space="preserve"> </w:t>
    </w:r>
    <w:r>
      <w:rPr>
        <w:b/>
        <w:bCs/>
        <w:color w:val="A6A6A6" w:themeColor="background1" w:themeShade="A6"/>
        <w:sz w:val="18"/>
        <w:szCs w:val="18"/>
      </w:rPr>
      <w:tab/>
    </w:r>
    <w:r>
      <w:rPr>
        <w:b/>
        <w:bCs/>
        <w:color w:val="A6A6A6" w:themeColor="background1" w:themeShade="A6"/>
        <w:sz w:val="18"/>
        <w:szCs w:val="18"/>
      </w:rPr>
      <w:tab/>
    </w:r>
    <w:r w:rsidRPr="00287023">
      <w:rPr>
        <w:bCs/>
        <w:i/>
        <w:color w:val="A6A6A6" w:themeColor="background1" w:themeShade="A6"/>
        <w:sz w:val="18"/>
        <w:szCs w:val="18"/>
      </w:rPr>
      <w:t xml:space="preserve">Finančni instrumenti - CTN - OBRAZEC </w:t>
    </w:r>
  </w:p>
  <w:p w14:paraId="596737E5" w14:textId="77777777" w:rsidR="00A93C0D" w:rsidRPr="003A60BA" w:rsidRDefault="00A93C0D" w:rsidP="003A60BA">
    <w:pPr>
      <w:pStyle w:val="Footer"/>
      <w:jc w:val="center"/>
      <w:rPr>
        <w:color w:val="A6A6A6" w:themeColor="background1" w:themeShade="A6"/>
        <w:sz w:val="18"/>
        <w:szCs w:val="18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08709737" wp14:editId="6265D85E">
          <wp:simplePos x="0" y="0"/>
          <wp:positionH relativeFrom="page">
            <wp:posOffset>-126365</wp:posOffset>
          </wp:positionH>
          <wp:positionV relativeFrom="paragraph">
            <wp:posOffset>194682</wp:posOffset>
          </wp:positionV>
          <wp:extent cx="7724775" cy="377424"/>
          <wp:effectExtent l="0" t="0" r="0" b="381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775" cy="37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0A00" w14:textId="63D14729" w:rsidR="00735732" w:rsidRPr="00500ABF" w:rsidRDefault="00DD411F" w:rsidP="00735732">
    <w:pPr>
      <w:pStyle w:val="Footer"/>
      <w:tabs>
        <w:tab w:val="clear" w:pos="4513"/>
        <w:tab w:val="center" w:pos="4536"/>
        <w:tab w:val="right" w:pos="9072"/>
      </w:tabs>
      <w:jc w:val="center"/>
      <w:rPr>
        <w:color w:val="A6A6A6" w:themeColor="background1" w:themeShade="A6"/>
        <w:sz w:val="18"/>
        <w:szCs w:val="18"/>
      </w:rPr>
    </w:pPr>
    <w:r>
      <w:rPr>
        <w:color w:val="A6A6A6" w:themeColor="background1" w:themeShade="A6"/>
        <w:sz w:val="18"/>
        <w:szCs w:val="18"/>
      </w:rPr>
      <w:tab/>
    </w:r>
    <w:r>
      <w:rPr>
        <w:color w:val="A6A6A6" w:themeColor="background1" w:themeShade="A6"/>
        <w:sz w:val="18"/>
        <w:szCs w:val="18"/>
      </w:rPr>
      <w:tab/>
    </w:r>
  </w:p>
  <w:p w14:paraId="01FE56FA" w14:textId="77777777" w:rsidR="00735732" w:rsidRDefault="00735732" w:rsidP="00735732">
    <w:pPr>
      <w:pStyle w:val="Footer"/>
      <w:tabs>
        <w:tab w:val="clear" w:pos="4513"/>
        <w:tab w:val="center" w:pos="4536"/>
        <w:tab w:val="right" w:pos="9072"/>
      </w:tabs>
      <w:jc w:val="center"/>
      <w:rPr>
        <w:color w:val="A6A6A6" w:themeColor="background1" w:themeShade="A6"/>
        <w:sz w:val="18"/>
        <w:szCs w:val="18"/>
      </w:rPr>
    </w:pPr>
    <w:r w:rsidRPr="00500ABF">
      <w:rPr>
        <w:color w:val="A6A6A6" w:themeColor="background1" w:themeShade="A6"/>
        <w:sz w:val="18"/>
        <w:szCs w:val="18"/>
      </w:rPr>
      <w:t xml:space="preserve">Združenje mestnih občin Slovenije / Association of </w:t>
    </w:r>
    <w:proofErr w:type="gramStart"/>
    <w:r w:rsidRPr="00500ABF">
      <w:rPr>
        <w:color w:val="A6A6A6" w:themeColor="background1" w:themeShade="A6"/>
        <w:sz w:val="18"/>
        <w:szCs w:val="18"/>
      </w:rPr>
      <w:t>Urban</w:t>
    </w:r>
    <w:proofErr w:type="gramEnd"/>
    <w:r w:rsidRPr="00500ABF">
      <w:rPr>
        <w:color w:val="A6A6A6" w:themeColor="background1" w:themeShade="A6"/>
        <w:sz w:val="18"/>
        <w:szCs w:val="18"/>
      </w:rPr>
      <w:t xml:space="preserve"> Municipalities of Slovenia: Verdijeva ulica 10, SI-6000 Koper, Slovenija</w:t>
    </w:r>
  </w:p>
  <w:p w14:paraId="155B7869" w14:textId="77777777" w:rsidR="00526CF5" w:rsidRPr="00500ABF" w:rsidRDefault="00526CF5" w:rsidP="00735732">
    <w:pPr>
      <w:pStyle w:val="Footer"/>
      <w:tabs>
        <w:tab w:val="clear" w:pos="4513"/>
        <w:tab w:val="center" w:pos="4536"/>
        <w:tab w:val="right" w:pos="9072"/>
      </w:tabs>
      <w:jc w:val="center"/>
      <w:rPr>
        <w:color w:val="A6A6A6" w:themeColor="background1" w:themeShade="A6"/>
        <w:sz w:val="18"/>
        <w:szCs w:val="18"/>
      </w:rPr>
    </w:pPr>
    <w:r>
      <w:rPr>
        <w:color w:val="A6A6A6" w:themeColor="background1" w:themeShade="A6"/>
        <w:sz w:val="18"/>
        <w:szCs w:val="18"/>
      </w:rPr>
      <w:t>info@zmos.si, +386 5 6646 231</w:t>
    </w:r>
  </w:p>
  <w:p w14:paraId="71270FD9" w14:textId="77777777" w:rsidR="00735732" w:rsidRPr="00500ABF" w:rsidRDefault="00735732" w:rsidP="00735732">
    <w:pPr>
      <w:pStyle w:val="Footer"/>
      <w:tabs>
        <w:tab w:val="clear" w:pos="4513"/>
        <w:tab w:val="center" w:pos="4536"/>
        <w:tab w:val="right" w:pos="9072"/>
      </w:tabs>
      <w:jc w:val="center"/>
      <w:rPr>
        <w:color w:val="A6A6A6" w:themeColor="background1" w:themeShade="A6"/>
        <w:sz w:val="18"/>
        <w:szCs w:val="18"/>
      </w:rPr>
    </w:pPr>
    <w:r w:rsidRPr="00500ABF">
      <w:rPr>
        <w:color w:val="A6A6A6" w:themeColor="background1" w:themeShade="A6"/>
        <w:sz w:val="18"/>
        <w:szCs w:val="18"/>
      </w:rPr>
      <w:t>Matična št. / Registration number: 2410249000, Davčna št. / VAT identification number: 36391271</w:t>
    </w:r>
  </w:p>
  <w:p w14:paraId="0297EF3C" w14:textId="77777777" w:rsidR="00735732" w:rsidRPr="00500ABF" w:rsidRDefault="00735732" w:rsidP="00735732">
    <w:pPr>
      <w:pStyle w:val="Footer"/>
      <w:jc w:val="center"/>
      <w:rPr>
        <w:color w:val="A6A6A6" w:themeColor="background1" w:themeShade="A6"/>
        <w:sz w:val="18"/>
        <w:szCs w:val="18"/>
      </w:rPr>
    </w:pPr>
    <w:r w:rsidRPr="00500ABF">
      <w:rPr>
        <w:color w:val="A6A6A6" w:themeColor="background1" w:themeShade="A6"/>
        <w:sz w:val="18"/>
        <w:szCs w:val="18"/>
      </w:rPr>
      <w:t xml:space="preserve">IBAN: SI56 1010 0005 4106 983 (Banka Intesa Sanpaolo </w:t>
    </w:r>
    <w:proofErr w:type="gramStart"/>
    <w:r w:rsidRPr="00500ABF">
      <w:rPr>
        <w:color w:val="A6A6A6" w:themeColor="background1" w:themeShade="A6"/>
        <w:sz w:val="18"/>
        <w:szCs w:val="18"/>
      </w:rPr>
      <w:t>d.</w:t>
    </w:r>
    <w:proofErr w:type="gramEnd"/>
    <w:r w:rsidRPr="00500ABF">
      <w:rPr>
        <w:color w:val="A6A6A6" w:themeColor="background1" w:themeShade="A6"/>
        <w:sz w:val="18"/>
        <w:szCs w:val="18"/>
      </w:rPr>
      <w:t>d.)</w:t>
    </w:r>
  </w:p>
  <w:p w14:paraId="19C1822D" w14:textId="77777777" w:rsidR="00735732" w:rsidRPr="00500ABF" w:rsidRDefault="00735732" w:rsidP="00735732">
    <w:pPr>
      <w:pStyle w:val="Footer"/>
      <w:jc w:val="center"/>
      <w:rPr>
        <w:color w:val="A6A6A6" w:themeColor="background1" w:themeShade="A6"/>
        <w:sz w:val="18"/>
        <w:szCs w:val="18"/>
      </w:rPr>
    </w:pPr>
    <w:r w:rsidRPr="00500ABF">
      <w:rPr>
        <w:noProof/>
        <w:lang w:eastAsia="sl-SI"/>
      </w:rPr>
      <w:drawing>
        <wp:anchor distT="0" distB="0" distL="114300" distR="114300" simplePos="0" relativeHeight="251662336" behindDoc="1" locked="0" layoutInCell="1" allowOverlap="1" wp14:anchorId="6C9E74C6" wp14:editId="15F2CBDD">
          <wp:simplePos x="0" y="0"/>
          <wp:positionH relativeFrom="page">
            <wp:posOffset>-126365</wp:posOffset>
          </wp:positionH>
          <wp:positionV relativeFrom="paragraph">
            <wp:posOffset>197222</wp:posOffset>
          </wp:positionV>
          <wp:extent cx="7724775" cy="377424"/>
          <wp:effectExtent l="0" t="0" r="0" b="381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775" cy="37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78CF7" w14:textId="77777777" w:rsidR="0088580F" w:rsidRDefault="0088580F" w:rsidP="003A60BA">
      <w:r>
        <w:separator/>
      </w:r>
    </w:p>
  </w:footnote>
  <w:footnote w:type="continuationSeparator" w:id="0">
    <w:p w14:paraId="6CB13CD9" w14:textId="77777777" w:rsidR="0088580F" w:rsidRDefault="0088580F" w:rsidP="003A6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BA091" w14:textId="0F814795" w:rsidR="003A60BA" w:rsidRDefault="00A12146" w:rsidP="003A60BA">
    <w:pPr>
      <w:pStyle w:val="Header"/>
      <w:rPr>
        <w:noProof/>
      </w:rPr>
    </w:pPr>
    <w:r w:rsidRPr="00A816B9">
      <w:rPr>
        <w:noProof/>
        <w:sz w:val="24"/>
        <w:lang w:eastAsia="sl-SI"/>
      </w:rPr>
      <w:drawing>
        <wp:anchor distT="0" distB="0" distL="114300" distR="114300" simplePos="0" relativeHeight="251684864" behindDoc="0" locked="0" layoutInCell="1" allowOverlap="1" wp14:anchorId="750B598D" wp14:editId="48E88C83">
          <wp:simplePos x="0" y="0"/>
          <wp:positionH relativeFrom="column">
            <wp:posOffset>3352800</wp:posOffset>
          </wp:positionH>
          <wp:positionV relativeFrom="paragraph">
            <wp:posOffset>-48260</wp:posOffset>
          </wp:positionV>
          <wp:extent cx="856615" cy="476250"/>
          <wp:effectExtent l="0" t="0" r="635" b="0"/>
          <wp:wrapNone/>
          <wp:docPr id="11" name="Slika 11" descr="G:\SVRK\SKMZ\KOMUNICIRANJE\Logotipi\i-feel-slovenia-logo-vec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:\SVRK\SKMZ\KOMUNICIRANJE\Logotipi\i-feel-slovenia-logo-vect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650F">
      <w:rPr>
        <w:noProof/>
        <w:color w:val="A6A6A6" w:themeColor="background1" w:themeShade="A6"/>
        <w:sz w:val="18"/>
        <w:szCs w:val="18"/>
        <w:lang w:eastAsia="sl-SI"/>
      </w:rPr>
      <w:drawing>
        <wp:anchor distT="0" distB="0" distL="114300" distR="114300" simplePos="0" relativeHeight="251682816" behindDoc="1" locked="0" layoutInCell="1" allowOverlap="1" wp14:anchorId="1430572E" wp14:editId="71BD5715">
          <wp:simplePos x="0" y="0"/>
          <wp:positionH relativeFrom="column">
            <wp:posOffset>4267200</wp:posOffset>
          </wp:positionH>
          <wp:positionV relativeFrom="paragraph">
            <wp:posOffset>-59690</wp:posOffset>
          </wp:positionV>
          <wp:extent cx="2324100" cy="487680"/>
          <wp:effectExtent l="0" t="0" r="0" b="7620"/>
          <wp:wrapNone/>
          <wp:docPr id="23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26CF5">
      <w:rPr>
        <w:noProof/>
        <w:lang w:eastAsia="sl-SI"/>
      </w:rPr>
      <w:drawing>
        <wp:anchor distT="0" distB="0" distL="114300" distR="114300" simplePos="0" relativeHeight="251668480" behindDoc="0" locked="0" layoutInCell="1" allowOverlap="1" wp14:anchorId="7B173395" wp14:editId="0E21069C">
          <wp:simplePos x="0" y="0"/>
          <wp:positionH relativeFrom="column">
            <wp:posOffset>-28575</wp:posOffset>
          </wp:positionH>
          <wp:positionV relativeFrom="paragraph">
            <wp:posOffset>-273050</wp:posOffset>
          </wp:positionV>
          <wp:extent cx="1965600" cy="7452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MOS-logo-SI-ANG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600" cy="7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6CF5">
      <w:rPr>
        <w:noProof/>
        <w:lang w:eastAsia="sl-SI"/>
      </w:rPr>
      <w:drawing>
        <wp:anchor distT="0" distB="0" distL="114300" distR="114300" simplePos="0" relativeHeight="251672576" behindDoc="1" locked="0" layoutInCell="1" allowOverlap="1" wp14:anchorId="09928EA1" wp14:editId="0A930478">
          <wp:simplePos x="0" y="0"/>
          <wp:positionH relativeFrom="page">
            <wp:posOffset>-125730</wp:posOffset>
          </wp:positionH>
          <wp:positionV relativeFrom="paragraph">
            <wp:posOffset>-790479</wp:posOffset>
          </wp:positionV>
          <wp:extent cx="7725600" cy="378000"/>
          <wp:effectExtent l="0" t="0" r="0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56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ABAF1F" w14:textId="77777777" w:rsidR="003A60BA" w:rsidRPr="003A60BA" w:rsidRDefault="003A60BA" w:rsidP="003A60BA">
    <w:pPr>
      <w:pStyle w:val="Header"/>
      <w:jc w:val="right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0DE03" w14:textId="157E587A" w:rsidR="00735732" w:rsidRDefault="00A12146">
    <w:pPr>
      <w:pStyle w:val="Header"/>
    </w:pPr>
    <w:r w:rsidRPr="00A816B9">
      <w:rPr>
        <w:noProof/>
        <w:sz w:val="24"/>
        <w:lang w:eastAsia="sl-SI"/>
      </w:rPr>
      <w:drawing>
        <wp:anchor distT="0" distB="0" distL="114300" distR="114300" simplePos="0" relativeHeight="251678720" behindDoc="0" locked="0" layoutInCell="1" allowOverlap="1" wp14:anchorId="7DF64EB6" wp14:editId="6EEC20A0">
          <wp:simplePos x="0" y="0"/>
          <wp:positionH relativeFrom="column">
            <wp:posOffset>3409950</wp:posOffset>
          </wp:positionH>
          <wp:positionV relativeFrom="paragraph">
            <wp:posOffset>-76835</wp:posOffset>
          </wp:positionV>
          <wp:extent cx="856615" cy="476250"/>
          <wp:effectExtent l="0" t="0" r="635" b="0"/>
          <wp:wrapNone/>
          <wp:docPr id="21" name="Slika 11" descr="G:\SVRK\SKMZ\KOMUNICIRANJE\Logotipi\i-feel-slovenia-logo-vec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:\SVRK\SKMZ\KOMUNICIRANJE\Logotipi\i-feel-slovenia-logo-vect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650F">
      <w:rPr>
        <w:noProof/>
        <w:color w:val="A6A6A6" w:themeColor="background1" w:themeShade="A6"/>
        <w:sz w:val="18"/>
        <w:szCs w:val="18"/>
        <w:lang w:eastAsia="sl-SI"/>
      </w:rPr>
      <w:drawing>
        <wp:anchor distT="0" distB="0" distL="114300" distR="114300" simplePos="0" relativeHeight="251680768" behindDoc="1" locked="0" layoutInCell="1" allowOverlap="1" wp14:anchorId="2ACEBFFB" wp14:editId="4A45DECF">
          <wp:simplePos x="0" y="0"/>
          <wp:positionH relativeFrom="page">
            <wp:align>right</wp:align>
          </wp:positionH>
          <wp:positionV relativeFrom="paragraph">
            <wp:posOffset>-78740</wp:posOffset>
          </wp:positionV>
          <wp:extent cx="2324100" cy="487680"/>
          <wp:effectExtent l="0" t="0" r="0" b="7620"/>
          <wp:wrapNone/>
          <wp:docPr id="22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D411F" w:rsidRPr="00EF31C9">
      <w:rPr>
        <w:noProof/>
        <w:lang w:eastAsia="sl-SI"/>
      </w:rPr>
      <w:drawing>
        <wp:anchor distT="0" distB="0" distL="114300" distR="114300" simplePos="0" relativeHeight="251663360" behindDoc="1" locked="0" layoutInCell="1" allowOverlap="1" wp14:anchorId="5BC9B772" wp14:editId="1133A880">
          <wp:simplePos x="0" y="0"/>
          <wp:positionH relativeFrom="page">
            <wp:align>left</wp:align>
          </wp:positionH>
          <wp:positionV relativeFrom="paragraph">
            <wp:posOffset>-745490</wp:posOffset>
          </wp:positionV>
          <wp:extent cx="7542647" cy="10668000"/>
          <wp:effectExtent l="0" t="0" r="0" b="0"/>
          <wp:wrapNone/>
          <wp:docPr id="15" name="Picture 15" descr="C:\Users\mirank\Documents\Pisarniško poslovanje\CGP\zmos_faded_vert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rank\Documents\Pisarniško poslovanje\CGP\zmos_faded_vert-0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2647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6CF5">
      <w:rPr>
        <w:noProof/>
        <w:lang w:eastAsia="sl-SI"/>
      </w:rPr>
      <w:drawing>
        <wp:anchor distT="0" distB="0" distL="114300" distR="114300" simplePos="0" relativeHeight="251666432" behindDoc="0" locked="0" layoutInCell="1" allowOverlap="1" wp14:anchorId="782A819C" wp14:editId="11BB3A5B">
          <wp:simplePos x="0" y="0"/>
          <wp:positionH relativeFrom="column">
            <wp:posOffset>28575</wp:posOffset>
          </wp:positionH>
          <wp:positionV relativeFrom="paragraph">
            <wp:posOffset>-273949</wp:posOffset>
          </wp:positionV>
          <wp:extent cx="1966595" cy="74612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MOS-logo-SI-ANG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6595" cy="746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6CF5" w:rsidRPr="00500ABF">
      <w:rPr>
        <w:noProof/>
        <w:lang w:eastAsia="sl-SI"/>
      </w:rPr>
      <w:drawing>
        <wp:anchor distT="0" distB="0" distL="114300" distR="114300" simplePos="0" relativeHeight="251670528" behindDoc="1" locked="0" layoutInCell="1" allowOverlap="1" wp14:anchorId="56BA7220" wp14:editId="5D4912EA">
          <wp:simplePos x="0" y="0"/>
          <wp:positionH relativeFrom="page">
            <wp:posOffset>-127000</wp:posOffset>
          </wp:positionH>
          <wp:positionV relativeFrom="paragraph">
            <wp:posOffset>-789149</wp:posOffset>
          </wp:positionV>
          <wp:extent cx="7724775" cy="377190"/>
          <wp:effectExtent l="0" t="0" r="9525" b="381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775" cy="377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272EB"/>
    <w:multiLevelType w:val="hybridMultilevel"/>
    <w:tmpl w:val="7F602A32"/>
    <w:lvl w:ilvl="0" w:tplc="AE14BC54">
      <w:start w:val="1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473E8"/>
    <w:multiLevelType w:val="hybridMultilevel"/>
    <w:tmpl w:val="BAFAB3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302E6"/>
    <w:multiLevelType w:val="hybridMultilevel"/>
    <w:tmpl w:val="23BEA628"/>
    <w:lvl w:ilvl="0" w:tplc="AE14BC54">
      <w:start w:val="1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F6288B"/>
    <w:multiLevelType w:val="hybridMultilevel"/>
    <w:tmpl w:val="60C835D4"/>
    <w:lvl w:ilvl="0" w:tplc="9502138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905283">
    <w:abstractNumId w:val="0"/>
  </w:num>
  <w:num w:numId="2" w16cid:durableId="1752045477">
    <w:abstractNumId w:val="3"/>
  </w:num>
  <w:num w:numId="3" w16cid:durableId="1561987443">
    <w:abstractNumId w:val="2"/>
  </w:num>
  <w:num w:numId="4" w16cid:durableId="584653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0BA"/>
    <w:rsid w:val="00033689"/>
    <w:rsid w:val="00087E99"/>
    <w:rsid w:val="00155083"/>
    <w:rsid w:val="00157D7A"/>
    <w:rsid w:val="00232172"/>
    <w:rsid w:val="002563A4"/>
    <w:rsid w:val="00275617"/>
    <w:rsid w:val="00287023"/>
    <w:rsid w:val="002F35D9"/>
    <w:rsid w:val="00364D25"/>
    <w:rsid w:val="00387CAB"/>
    <w:rsid w:val="003A60BA"/>
    <w:rsid w:val="003B2B10"/>
    <w:rsid w:val="00456A42"/>
    <w:rsid w:val="004F7CBA"/>
    <w:rsid w:val="00500ABF"/>
    <w:rsid w:val="005225C7"/>
    <w:rsid w:val="00526CF5"/>
    <w:rsid w:val="005414A1"/>
    <w:rsid w:val="00551FD2"/>
    <w:rsid w:val="00560E05"/>
    <w:rsid w:val="00577E3F"/>
    <w:rsid w:val="005C3168"/>
    <w:rsid w:val="005E0EED"/>
    <w:rsid w:val="00605839"/>
    <w:rsid w:val="006345D9"/>
    <w:rsid w:val="00657666"/>
    <w:rsid w:val="006A3310"/>
    <w:rsid w:val="006C45C0"/>
    <w:rsid w:val="006D3CC6"/>
    <w:rsid w:val="00735732"/>
    <w:rsid w:val="00757F55"/>
    <w:rsid w:val="00773FA7"/>
    <w:rsid w:val="007A6AF2"/>
    <w:rsid w:val="00817FBE"/>
    <w:rsid w:val="0083671E"/>
    <w:rsid w:val="0088580F"/>
    <w:rsid w:val="00902DE5"/>
    <w:rsid w:val="009124AB"/>
    <w:rsid w:val="00953CB6"/>
    <w:rsid w:val="00961832"/>
    <w:rsid w:val="009D5AD4"/>
    <w:rsid w:val="009E096E"/>
    <w:rsid w:val="00A12146"/>
    <w:rsid w:val="00A1549F"/>
    <w:rsid w:val="00A420EE"/>
    <w:rsid w:val="00A43A6A"/>
    <w:rsid w:val="00A47729"/>
    <w:rsid w:val="00A93C0D"/>
    <w:rsid w:val="00AF0F9D"/>
    <w:rsid w:val="00B05E05"/>
    <w:rsid w:val="00B126F9"/>
    <w:rsid w:val="00B57952"/>
    <w:rsid w:val="00B73310"/>
    <w:rsid w:val="00B74366"/>
    <w:rsid w:val="00BB7146"/>
    <w:rsid w:val="00BC5B5D"/>
    <w:rsid w:val="00BF6864"/>
    <w:rsid w:val="00CC1FCC"/>
    <w:rsid w:val="00CC26AA"/>
    <w:rsid w:val="00D32DD8"/>
    <w:rsid w:val="00DA016C"/>
    <w:rsid w:val="00DC7325"/>
    <w:rsid w:val="00DD411F"/>
    <w:rsid w:val="00E114EE"/>
    <w:rsid w:val="00E82F83"/>
    <w:rsid w:val="00EF31C9"/>
    <w:rsid w:val="00F5146D"/>
    <w:rsid w:val="00F64B80"/>
    <w:rsid w:val="00FB4867"/>
    <w:rsid w:val="00FB512E"/>
    <w:rsid w:val="00FE1965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F5694D5"/>
  <w15:chartTrackingRefBased/>
  <w15:docId w15:val="{4CAF304E-5A95-5C42-96D1-7FAAC7F8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6F9"/>
    <w:rPr>
      <w:rFonts w:ascii="Arial Narrow" w:hAnsi="Arial Narrow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41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0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0BA"/>
  </w:style>
  <w:style w:type="paragraph" w:styleId="Footer">
    <w:name w:val="footer"/>
    <w:basedOn w:val="Normal"/>
    <w:link w:val="FooterChar"/>
    <w:uiPriority w:val="99"/>
    <w:unhideWhenUsed/>
    <w:rsid w:val="003A60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0BA"/>
  </w:style>
  <w:style w:type="character" w:styleId="Hyperlink">
    <w:name w:val="Hyperlink"/>
    <w:basedOn w:val="DefaultParagraphFont"/>
    <w:uiPriority w:val="99"/>
    <w:unhideWhenUsed/>
    <w:rsid w:val="00CC1FC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F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FC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E82F83"/>
    <w:pPr>
      <w:spacing w:after="160" w:line="259" w:lineRule="auto"/>
      <w:ind w:left="720"/>
      <w:contextualSpacing/>
    </w:pPr>
    <w:rPr>
      <w:rFonts w:asciiTheme="minorHAnsi" w:hAnsiTheme="minorHAnsi"/>
      <w:kern w:val="2"/>
      <w:szCs w:val="2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BC5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5B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B5D"/>
    <w:rPr>
      <w:rFonts w:ascii="Arial Narrow" w:hAnsi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B5D"/>
    <w:rPr>
      <w:rFonts w:ascii="Arial Narrow" w:hAnsi="Arial Narrow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D41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D411F"/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D411F"/>
    <w:rPr>
      <w:color w:val="808080"/>
    </w:rPr>
  </w:style>
  <w:style w:type="character" w:customStyle="1" w:styleId="ListParagraphChar">
    <w:name w:val="List Paragraph Char"/>
    <w:link w:val="ListParagraph"/>
    <w:uiPriority w:val="34"/>
    <w:locked/>
    <w:rsid w:val="00DD411F"/>
    <w:rPr>
      <w:kern w:val="2"/>
      <w:sz w:val="22"/>
      <w:szCs w:val="22"/>
      <w14:ligatures w14:val="standardContextual"/>
    </w:rPr>
  </w:style>
  <w:style w:type="table" w:customStyle="1" w:styleId="TableGrid1">
    <w:name w:val="Table Grid1"/>
    <w:basedOn w:val="TableNormal"/>
    <w:next w:val="TableGrid"/>
    <w:uiPriority w:val="39"/>
    <w:rsid w:val="00DD411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os@koper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mos@koper.si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3F38CC17164DB6988DC07D3F1B9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E53F4-E52F-44A3-AA8E-65CE7A52FA38}"/>
      </w:docPartPr>
      <w:docPartBody>
        <w:p w:rsidR="00C04601" w:rsidRDefault="00054A04" w:rsidP="00054A04">
          <w:pPr>
            <w:pStyle w:val="753F38CC17164DB6988DC07D3F1B90742"/>
          </w:pPr>
          <w:r w:rsidRPr="00FF788F">
            <w:rPr>
              <w:rStyle w:val="PlaceholderText"/>
            </w:rPr>
            <w:t>Vpišite naziv operacije.</w:t>
          </w:r>
        </w:p>
      </w:docPartBody>
    </w:docPart>
    <w:docPart>
      <w:docPartPr>
        <w:name w:val="312F4AA8D9EE419FB93CC8017E611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F2027-9112-4CC5-B0FE-DA325EBA22AC}"/>
      </w:docPartPr>
      <w:docPartBody>
        <w:p w:rsidR="00C04601" w:rsidRDefault="00C04601" w:rsidP="00C04601">
          <w:pPr>
            <w:pStyle w:val="312F4AA8D9EE419FB93CC8017E6114543"/>
          </w:pPr>
          <w:r w:rsidRPr="00287023">
            <w:rPr>
              <w:rStyle w:val="PlaceholderText"/>
            </w:rPr>
            <w:t>Izberite vrsto upravičenca.</w:t>
          </w:r>
        </w:p>
      </w:docPartBody>
    </w:docPart>
    <w:docPart>
      <w:docPartPr>
        <w:name w:val="F3AF8CEE1358477C81208B14EE487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05EA3-BADD-4EFE-B7D5-A497D3178169}"/>
      </w:docPartPr>
      <w:docPartBody>
        <w:p w:rsidR="00C04601" w:rsidRDefault="00054A04" w:rsidP="00054A04">
          <w:pPr>
            <w:pStyle w:val="F3AF8CEE1358477C81208B14EE4871462"/>
          </w:pPr>
          <w:r w:rsidRPr="00FF788F">
            <w:rPr>
              <w:rStyle w:val="PlaceholderText"/>
            </w:rPr>
            <w:t>Uradni naziv upravičenca (mestna občina, JSS).</w:t>
          </w:r>
        </w:p>
      </w:docPartBody>
    </w:docPart>
    <w:docPart>
      <w:docPartPr>
        <w:name w:val="BA0671493FFE41A387736299C2615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53808-5C7D-4BBB-ACFA-F022EC31E964}"/>
      </w:docPartPr>
      <w:docPartBody>
        <w:p w:rsidR="00C04601" w:rsidRDefault="00054A04" w:rsidP="00054A04">
          <w:pPr>
            <w:pStyle w:val="BA0671493FFE41A387736299C2615BE02"/>
          </w:pPr>
          <w:r w:rsidRPr="00FF788F">
            <w:rPr>
              <w:rStyle w:val="PlaceholderText"/>
            </w:rPr>
            <w:t>Ulica, hišna številka, poštna številka, kraj.</w:t>
          </w:r>
        </w:p>
      </w:docPartBody>
    </w:docPart>
    <w:docPart>
      <w:docPartPr>
        <w:name w:val="3E427ABC9DA94DDBB881635D13644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A171F-2B49-410F-BE42-0E719D497319}"/>
      </w:docPartPr>
      <w:docPartBody>
        <w:p w:rsidR="00C04601" w:rsidRDefault="00054A04" w:rsidP="00054A04">
          <w:pPr>
            <w:pStyle w:val="3E427ABC9DA94DDBB881635D136447562"/>
          </w:pPr>
          <w:r w:rsidRPr="00FF788F">
            <w:rPr>
              <w:rStyle w:val="PlaceholderText"/>
            </w:rPr>
            <w:t>Davčna številka.</w:t>
          </w:r>
        </w:p>
      </w:docPartBody>
    </w:docPart>
    <w:docPart>
      <w:docPartPr>
        <w:name w:val="2E788F0204374C6AAEFE96C47FB47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93F50-A1EE-4D1C-B2CD-1568E2FDDB2F}"/>
      </w:docPartPr>
      <w:docPartBody>
        <w:p w:rsidR="00C04601" w:rsidRDefault="00054A04" w:rsidP="00054A04">
          <w:pPr>
            <w:pStyle w:val="2E788F0204374C6AAEFE96C47FB475342"/>
          </w:pPr>
          <w:r w:rsidRPr="00FF788F">
            <w:rPr>
              <w:rStyle w:val="PlaceholderText"/>
            </w:rPr>
            <w:t>E-mail naslov upravičenca.</w:t>
          </w:r>
        </w:p>
      </w:docPartBody>
    </w:docPart>
    <w:docPart>
      <w:docPartPr>
        <w:name w:val="8038CD4569054C9AB6BFBC60F06EE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ABBEF-A365-4F89-836C-E8BA47C43B5D}"/>
      </w:docPartPr>
      <w:docPartBody>
        <w:p w:rsidR="00C04601" w:rsidRDefault="00054A04" w:rsidP="00054A04">
          <w:pPr>
            <w:pStyle w:val="8038CD4569054C9AB6BFBC60F06EE5A32"/>
          </w:pPr>
          <w:r w:rsidRPr="00FF788F">
            <w:rPr>
              <w:rStyle w:val="PlaceholderText"/>
            </w:rPr>
            <w:t>Telefonska številka.</w:t>
          </w:r>
        </w:p>
      </w:docPartBody>
    </w:docPart>
    <w:docPart>
      <w:docPartPr>
        <w:name w:val="3BEAEAF9039E41E89B4B964D3A853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F9824-8661-48CD-80C2-71EACA4714F5}"/>
      </w:docPartPr>
      <w:docPartBody>
        <w:p w:rsidR="00C04601" w:rsidRDefault="00054A04" w:rsidP="00054A04">
          <w:pPr>
            <w:pStyle w:val="3BEAEAF9039E41E89B4B964D3A8530672"/>
          </w:pPr>
          <w:r w:rsidRPr="00FF788F">
            <w:rPr>
              <w:rStyle w:val="PlaceholderText"/>
            </w:rPr>
            <w:t>Ime in priimek, vloga v organizaciji.</w:t>
          </w:r>
        </w:p>
      </w:docPartBody>
    </w:docPart>
    <w:docPart>
      <w:docPartPr>
        <w:name w:val="2C9C857F1AC44F92B5F0470FB32F5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192BB-0E1C-4F8B-A712-317614E55B74}"/>
      </w:docPartPr>
      <w:docPartBody>
        <w:p w:rsidR="00C04601" w:rsidRDefault="00054A04" w:rsidP="00054A04">
          <w:pPr>
            <w:pStyle w:val="2C9C857F1AC44F92B5F0470FB32F5D612"/>
          </w:pPr>
          <w:r w:rsidRPr="00FF788F">
            <w:rPr>
              <w:rStyle w:val="PlaceholderText"/>
            </w:rPr>
            <w:t>Telefonska številka.</w:t>
          </w:r>
        </w:p>
      </w:docPartBody>
    </w:docPart>
    <w:docPart>
      <w:docPartPr>
        <w:name w:val="D06E96ADED254411AE5217FE526FC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3A9FD-D697-4D33-858A-35016DAEDE23}"/>
      </w:docPartPr>
      <w:docPartBody>
        <w:p w:rsidR="00C04601" w:rsidRDefault="00054A04" w:rsidP="00054A04">
          <w:pPr>
            <w:pStyle w:val="D06E96ADED254411AE5217FE526FC88B2"/>
          </w:pPr>
          <w:r w:rsidRPr="00FF788F">
            <w:rPr>
              <w:rStyle w:val="PlaceholderText"/>
            </w:rPr>
            <w:t>E-mail naslov kontaktne osebe.</w:t>
          </w:r>
        </w:p>
      </w:docPartBody>
    </w:docPart>
    <w:docPart>
      <w:docPartPr>
        <w:name w:val="59FF0C5791334F7C935BD9F58E3F9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8A8D8-84D0-43CB-979E-FDB1F85057C8}"/>
      </w:docPartPr>
      <w:docPartBody>
        <w:p w:rsidR="00C04601" w:rsidRDefault="00054A04" w:rsidP="00054A04">
          <w:pPr>
            <w:pStyle w:val="59FF0C5791334F7C935BD9F58E3F962F2"/>
          </w:pPr>
          <w:r w:rsidRPr="00FF788F">
            <w:rPr>
              <w:rStyle w:val="PlaceholderText"/>
            </w:rPr>
            <w:t>Od strani XY – do strani XZ.</w:t>
          </w:r>
        </w:p>
      </w:docPartBody>
    </w:docPart>
    <w:docPart>
      <w:docPartPr>
        <w:name w:val="C24EF5EA5DA54C7187EAC4E9FDFD8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51B0E-8928-47A4-9F97-5A043A7B0C5D}"/>
      </w:docPartPr>
      <w:docPartBody>
        <w:p w:rsidR="00C04601" w:rsidRDefault="00054A04" w:rsidP="00054A04">
          <w:pPr>
            <w:pStyle w:val="C24EF5EA5DA54C7187EAC4E9FDFD84162"/>
          </w:pPr>
          <w:r w:rsidRPr="00FF788F">
            <w:rPr>
              <w:rStyle w:val="PlaceholderText"/>
            </w:rPr>
            <w:t>Jedrnati opis utemeljitve navezave operacije na TUS – največ do zapolnitve prostora.</w:t>
          </w:r>
        </w:p>
      </w:docPartBody>
    </w:docPart>
    <w:docPart>
      <w:docPartPr>
        <w:name w:val="F180C69D56454025A67549BD89EA2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71F4F-B5DD-4C5E-936B-50B08CBDF642}"/>
      </w:docPartPr>
      <w:docPartBody>
        <w:p w:rsidR="00C04601" w:rsidRDefault="00054A04" w:rsidP="00054A04">
          <w:pPr>
            <w:pStyle w:val="F180C69D56454025A67549BD89EA2E272"/>
          </w:pPr>
          <w:r w:rsidRPr="00FF788F">
            <w:rPr>
              <w:rStyle w:val="PlaceholderText"/>
            </w:rPr>
            <w:t>Kraj, datum</w:t>
          </w:r>
        </w:p>
      </w:docPartBody>
    </w:docPart>
    <w:docPart>
      <w:docPartPr>
        <w:name w:val="3483A7B6F04D49D09DEE9952FD942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87F29-FF7B-42E9-8593-6D944B277910}"/>
      </w:docPartPr>
      <w:docPartBody>
        <w:p w:rsidR="00C04601" w:rsidRDefault="00054A04" w:rsidP="00054A04">
          <w:pPr>
            <w:pStyle w:val="3483A7B6F04D49D09DEE9952FD9427DB2"/>
          </w:pPr>
          <w:r w:rsidRPr="00FF788F">
            <w:rPr>
              <w:rStyle w:val="PlaceholderText"/>
            </w:rPr>
            <w:t>Ime in priimek, podpis</w:t>
          </w:r>
        </w:p>
      </w:docPartBody>
    </w:docPart>
    <w:docPart>
      <w:docPartPr>
        <w:name w:val="736D25E1552744E99493E28445E94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5C853-C1EE-4136-9A03-0607DE3FEC39}"/>
      </w:docPartPr>
      <w:docPartBody>
        <w:p w:rsidR="00C04601" w:rsidRDefault="00054A04" w:rsidP="00054A04">
          <w:pPr>
            <w:pStyle w:val="736D25E1552744E99493E28445E94A682"/>
          </w:pPr>
          <w:r w:rsidRPr="00FF788F">
            <w:rPr>
              <w:rStyle w:val="PlaceholderText"/>
            </w:rPr>
            <w:t>Ime in priimek, podpis, žig</w:t>
          </w:r>
        </w:p>
      </w:docPartBody>
    </w:docPart>
    <w:docPart>
      <w:docPartPr>
        <w:name w:val="F1F0A81E835445228FC2F5C984689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A3A32-9A35-49B7-A822-295511818967}"/>
      </w:docPartPr>
      <w:docPartBody>
        <w:p w:rsidR="00000000" w:rsidRDefault="00054A04" w:rsidP="00054A04">
          <w:pPr>
            <w:pStyle w:val="F1F0A81E835445228FC2F5C9846893601"/>
          </w:pPr>
          <w:r w:rsidRPr="00FF788F">
            <w:rPr>
              <w:rStyle w:val="PlaceholderText"/>
            </w:rPr>
            <w:t>Ime in priimek, vloga v organizaciji.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AE"/>
    <w:rsid w:val="00054A04"/>
    <w:rsid w:val="00087E99"/>
    <w:rsid w:val="0021497A"/>
    <w:rsid w:val="002B35D0"/>
    <w:rsid w:val="002E1842"/>
    <w:rsid w:val="002E2405"/>
    <w:rsid w:val="00332849"/>
    <w:rsid w:val="00817FBE"/>
    <w:rsid w:val="00884EE6"/>
    <w:rsid w:val="008B6CEB"/>
    <w:rsid w:val="00A927B9"/>
    <w:rsid w:val="00BB53DF"/>
    <w:rsid w:val="00C04601"/>
    <w:rsid w:val="00CC26AA"/>
    <w:rsid w:val="00D910AE"/>
    <w:rsid w:val="00F6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4A04"/>
    <w:rPr>
      <w:color w:val="808080"/>
    </w:rPr>
  </w:style>
  <w:style w:type="paragraph" w:customStyle="1" w:styleId="0071A87DE7A94B84B07A285E16D33C4F">
    <w:name w:val="0071A87DE7A94B84B07A285E16D33C4F"/>
    <w:rsid w:val="00D910AE"/>
  </w:style>
  <w:style w:type="paragraph" w:customStyle="1" w:styleId="312F4AA8D9EE419FB93CC8017E6114543">
    <w:name w:val="312F4AA8D9EE419FB93CC8017E6114543"/>
    <w:rsid w:val="00C04601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53F38CC17164DB6988DC07D3F1B90741">
    <w:name w:val="753F38CC17164DB6988DC07D3F1B90741"/>
    <w:rsid w:val="00F6083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F3AF8CEE1358477C81208B14EE4871461">
    <w:name w:val="F3AF8CEE1358477C81208B14EE4871461"/>
    <w:rsid w:val="00F6083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A0671493FFE41A387736299C2615BE01">
    <w:name w:val="BA0671493FFE41A387736299C2615BE01"/>
    <w:rsid w:val="00F6083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E427ABC9DA94DDBB881635D136447561">
    <w:name w:val="3E427ABC9DA94DDBB881635D136447561"/>
    <w:rsid w:val="00F6083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E788F0204374C6AAEFE96C47FB475341">
    <w:name w:val="2E788F0204374C6AAEFE96C47FB475341"/>
    <w:rsid w:val="00F6083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038CD4569054C9AB6BFBC60F06EE5A31">
    <w:name w:val="8038CD4569054C9AB6BFBC60F06EE5A31"/>
    <w:rsid w:val="00F6083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BEAEAF9039E41E89B4B964D3A8530671">
    <w:name w:val="3BEAEAF9039E41E89B4B964D3A8530671"/>
    <w:rsid w:val="00F6083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C9C857F1AC44F92B5F0470FB32F5D611">
    <w:name w:val="2C9C857F1AC44F92B5F0470FB32F5D611"/>
    <w:rsid w:val="00F6083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D06E96ADED254411AE5217FE526FC88B1">
    <w:name w:val="D06E96ADED254411AE5217FE526FC88B1"/>
    <w:rsid w:val="00F6083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59FF0C5791334F7C935BD9F58E3F962F1">
    <w:name w:val="59FF0C5791334F7C935BD9F58E3F962F1"/>
    <w:rsid w:val="00F6083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C24EF5EA5DA54C7187EAC4E9FDFD84161">
    <w:name w:val="C24EF5EA5DA54C7187EAC4E9FDFD84161"/>
    <w:rsid w:val="00F6083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F180C69D56454025A67549BD89EA2E271">
    <w:name w:val="F180C69D56454025A67549BD89EA2E271"/>
    <w:rsid w:val="00F6083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483A7B6F04D49D09DEE9952FD9427DB1">
    <w:name w:val="3483A7B6F04D49D09DEE9952FD9427DB1"/>
    <w:rsid w:val="00F6083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36D25E1552744E99493E28445E94A681">
    <w:name w:val="736D25E1552744E99493E28445E94A681"/>
    <w:rsid w:val="00F6083D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53F38CC17164DB6988DC07D3F1B9074">
    <w:name w:val="753F38CC17164DB6988DC07D3F1B9074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F3AF8CEE1358477C81208B14EE487146">
    <w:name w:val="F3AF8CEE1358477C81208B14EE487146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A0671493FFE41A387736299C2615BE0">
    <w:name w:val="BA0671493FFE41A387736299C2615BE0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E427ABC9DA94DDBB881635D13644756">
    <w:name w:val="3E427ABC9DA94DDBB881635D13644756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E788F0204374C6AAEFE96C47FB47534">
    <w:name w:val="2E788F0204374C6AAEFE96C47FB47534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038CD4569054C9AB6BFBC60F06EE5A3">
    <w:name w:val="8038CD4569054C9AB6BFBC60F06EE5A3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BEAEAF9039E41E89B4B964D3A853067">
    <w:name w:val="3BEAEAF9039E41E89B4B964D3A853067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C9C857F1AC44F92B5F0470FB32F5D61">
    <w:name w:val="2C9C857F1AC44F92B5F0470FB32F5D61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D06E96ADED254411AE5217FE526FC88B">
    <w:name w:val="D06E96ADED254411AE5217FE526FC88B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59FF0C5791334F7C935BD9F58E3F962F">
    <w:name w:val="59FF0C5791334F7C935BD9F58E3F962F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C24EF5EA5DA54C7187EAC4E9FDFD8416">
    <w:name w:val="C24EF5EA5DA54C7187EAC4E9FDFD8416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F180C69D56454025A67549BD89EA2E27">
    <w:name w:val="F180C69D56454025A67549BD89EA2E27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483A7B6F04D49D09DEE9952FD9427DB">
    <w:name w:val="3483A7B6F04D49D09DEE9952FD9427DB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36D25E1552744E99493E28445E94A68">
    <w:name w:val="736D25E1552744E99493E28445E94A68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F1F0A81E835445228FC2F5C984689360">
    <w:name w:val="F1F0A81E835445228FC2F5C984689360"/>
    <w:rsid w:val="00054A04"/>
    <w:pPr>
      <w:spacing w:line="278" w:lineRule="auto"/>
    </w:pPr>
    <w:rPr>
      <w:kern w:val="2"/>
      <w:sz w:val="24"/>
      <w:szCs w:val="24"/>
      <w:lang w:val="en-SI" w:eastAsia="en-SI"/>
      <w14:ligatures w14:val="standardContextual"/>
    </w:rPr>
  </w:style>
  <w:style w:type="paragraph" w:customStyle="1" w:styleId="753F38CC17164DB6988DC07D3F1B90742">
    <w:name w:val="753F38CC17164DB6988DC07D3F1B90742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F3AF8CEE1358477C81208B14EE4871462">
    <w:name w:val="F3AF8CEE1358477C81208B14EE4871462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BA0671493FFE41A387736299C2615BE02">
    <w:name w:val="BA0671493FFE41A387736299C2615BE02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E427ABC9DA94DDBB881635D136447562">
    <w:name w:val="3E427ABC9DA94DDBB881635D136447562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E788F0204374C6AAEFE96C47FB475342">
    <w:name w:val="2E788F0204374C6AAEFE96C47FB475342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8038CD4569054C9AB6BFBC60F06EE5A32">
    <w:name w:val="8038CD4569054C9AB6BFBC60F06EE5A32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F1F0A81E835445228FC2F5C9846893601">
    <w:name w:val="F1F0A81E835445228FC2F5C9846893601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BEAEAF9039E41E89B4B964D3A8530672">
    <w:name w:val="3BEAEAF9039E41E89B4B964D3A8530672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2C9C857F1AC44F92B5F0470FB32F5D612">
    <w:name w:val="2C9C857F1AC44F92B5F0470FB32F5D612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D06E96ADED254411AE5217FE526FC88B2">
    <w:name w:val="D06E96ADED254411AE5217FE526FC88B2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59FF0C5791334F7C935BD9F58E3F962F2">
    <w:name w:val="59FF0C5791334F7C935BD9F58E3F962F2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C24EF5EA5DA54C7187EAC4E9FDFD84162">
    <w:name w:val="C24EF5EA5DA54C7187EAC4E9FDFD84162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F180C69D56454025A67549BD89EA2E272">
    <w:name w:val="F180C69D56454025A67549BD89EA2E272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3483A7B6F04D49D09DEE9952FD9427DB2">
    <w:name w:val="3483A7B6F04D49D09DEE9952FD9427DB2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  <w:style w:type="paragraph" w:customStyle="1" w:styleId="736D25E1552744E99493E28445E94A682">
    <w:name w:val="736D25E1552744E99493E28445E94A682"/>
    <w:rsid w:val="00054A04"/>
    <w:pPr>
      <w:spacing w:after="0" w:line="240" w:lineRule="auto"/>
    </w:pPr>
    <w:rPr>
      <w:rFonts w:ascii="Arial Narrow" w:eastAsiaTheme="minorHAnsi" w:hAnsi="Arial Narrow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C4E70-E3F4-406F-9133-2E31A0D7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Erzetic</dc:creator>
  <cp:keywords/>
  <dc:description/>
  <cp:lastModifiedBy>Miran Košpenda</cp:lastModifiedBy>
  <cp:revision>5</cp:revision>
  <cp:lastPrinted>2020-09-16T07:42:00Z</cp:lastPrinted>
  <dcterms:created xsi:type="dcterms:W3CDTF">2026-08-24T11:51:00Z</dcterms:created>
  <dcterms:modified xsi:type="dcterms:W3CDTF">2026-08-24T12:06:00Z</dcterms:modified>
</cp:coreProperties>
</file>